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A6E3" w14:textId="77777777" w:rsidR="00620CD2" w:rsidRPr="006E381C" w:rsidRDefault="00620CD2" w:rsidP="001E68FE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</w:pPr>
      <w:r w:rsidRPr="006E381C"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  <w:t>CỘNG HÒA XÃ HỘI CHỦ NGHĨA VIỆT NAM</w:t>
      </w:r>
    </w:p>
    <w:p w14:paraId="02BA482E" w14:textId="77777777" w:rsidR="00620CD2" w:rsidRPr="006E381C" w:rsidRDefault="00620CD2" w:rsidP="001E68FE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</w:rPr>
      </w:pPr>
      <w:proofErr w:type="spellStart"/>
      <w:r w:rsidRPr="006E381C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</w:rPr>
        <w:t>Độc</w:t>
      </w:r>
      <w:proofErr w:type="spellEnd"/>
      <w:r w:rsidRPr="006E381C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</w:rPr>
        <w:t xml:space="preserve"> </w:t>
      </w:r>
      <w:proofErr w:type="spellStart"/>
      <w:r w:rsidRPr="006E381C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</w:rPr>
        <w:t>lập</w:t>
      </w:r>
      <w:proofErr w:type="spellEnd"/>
      <w:r w:rsidRPr="006E381C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</w:rPr>
        <w:t xml:space="preserve"> – </w:t>
      </w:r>
      <w:proofErr w:type="spellStart"/>
      <w:r w:rsidRPr="006E381C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</w:rPr>
        <w:t>Tự</w:t>
      </w:r>
      <w:proofErr w:type="spellEnd"/>
      <w:r w:rsidRPr="006E381C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</w:rPr>
        <w:t xml:space="preserve"> do – </w:t>
      </w:r>
      <w:proofErr w:type="spellStart"/>
      <w:r w:rsidRPr="006E381C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</w:rPr>
        <w:t>Hạnh</w:t>
      </w:r>
      <w:proofErr w:type="spellEnd"/>
      <w:r w:rsidRPr="006E381C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</w:rPr>
        <w:t xml:space="preserve"> </w:t>
      </w:r>
      <w:proofErr w:type="spellStart"/>
      <w:r w:rsidRPr="006E381C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</w:rPr>
        <w:t>phúc</w:t>
      </w:r>
      <w:proofErr w:type="spellEnd"/>
    </w:p>
    <w:p w14:paraId="3F6FCDE6" w14:textId="77777777" w:rsidR="00620CD2" w:rsidRPr="006E381C" w:rsidRDefault="00620CD2" w:rsidP="001E68FE">
      <w:pPr>
        <w:spacing w:after="0" w:line="312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————</w:t>
      </w:r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————</w:t>
      </w:r>
    </w:p>
    <w:p w14:paraId="3F3ACB72" w14:textId="77777777" w:rsidR="00B33007" w:rsidRPr="00EE6AEA" w:rsidRDefault="00B33007" w:rsidP="001E68FE">
      <w:pPr>
        <w:spacing w:after="0" w:line="312" w:lineRule="auto"/>
        <w:jc w:val="center"/>
        <w:rPr>
          <w:rFonts w:ascii="Times New Roman" w:eastAsia="Times New Roman" w:hAnsi="Times New Roman" w:cs="Times New Roman"/>
          <w:color w:val="212121"/>
          <w:sz w:val="26"/>
          <w:szCs w:val="26"/>
        </w:rPr>
      </w:pPr>
    </w:p>
    <w:p w14:paraId="4D9BAB8E" w14:textId="77777777" w:rsidR="00620CD2" w:rsidRPr="006E381C" w:rsidRDefault="00620CD2" w:rsidP="001E68FE">
      <w:pPr>
        <w:spacing w:after="0" w:line="312" w:lineRule="auto"/>
        <w:jc w:val="center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6E381C">
        <w:rPr>
          <w:rFonts w:ascii="Times New Roman" w:eastAsia="Times New Roman" w:hAnsi="Times New Roman" w:cs="Times New Roman"/>
          <w:bCs/>
          <w:color w:val="212121"/>
          <w:sz w:val="32"/>
          <w:szCs w:val="32"/>
        </w:rPr>
        <w:t>PHIẾU ĐÁNH GIÁ KẾT QUẢ THỰC TẬP</w:t>
      </w:r>
      <w:r w:rsidR="004F4222" w:rsidRPr="006E381C">
        <w:rPr>
          <w:rFonts w:ascii="Times New Roman" w:eastAsia="Times New Roman" w:hAnsi="Times New Roman" w:cs="Times New Roman"/>
          <w:bCs/>
          <w:color w:val="212121"/>
          <w:sz w:val="32"/>
          <w:szCs w:val="32"/>
        </w:rPr>
        <w:t xml:space="preserve"> DOANH NGHIỆP</w:t>
      </w:r>
      <w:r w:rsidRPr="006E381C">
        <w:rPr>
          <w:rFonts w:ascii="Times New Roman" w:eastAsia="Times New Roman" w:hAnsi="Times New Roman" w:cs="Times New Roman"/>
          <w:bCs/>
          <w:color w:val="212121"/>
          <w:sz w:val="32"/>
          <w:szCs w:val="32"/>
        </w:rPr>
        <w:br/>
      </w:r>
    </w:p>
    <w:p w14:paraId="681149F0" w14:textId="69E12E4F" w:rsidR="00620CD2" w:rsidRPr="006E381C" w:rsidRDefault="0023032F" w:rsidP="006E381C">
      <w:pPr>
        <w:tabs>
          <w:tab w:val="left" w:leader="dot" w:pos="5103"/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spellStart"/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Họ</w:t>
      </w:r>
      <w:proofErr w:type="spellEnd"/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và</w:t>
      </w:r>
      <w:proofErr w:type="spellEnd"/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tên</w:t>
      </w:r>
      <w:proofErr w:type="spellEnd"/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sinh</w:t>
      </w:r>
      <w:proofErr w:type="spellEnd"/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proofErr w:type="gramStart"/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viên</w:t>
      </w:r>
      <w:r w:rsidR="00620CD2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:</w:t>
      </w:r>
      <w:r w:rsidR="009C7258">
        <w:rPr>
          <w:rFonts w:ascii="Times New Roman" w:eastAsia="Times New Roman" w:hAnsi="Times New Roman" w:cs="Times New Roman"/>
          <w:color w:val="212121"/>
          <w:sz w:val="28"/>
          <w:szCs w:val="28"/>
        </w:rPr>
        <w:t>Lương</w:t>
      </w:r>
      <w:proofErr w:type="spellEnd"/>
      <w:proofErr w:type="gramEnd"/>
      <w:r w:rsidR="009C725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="009C7258">
        <w:rPr>
          <w:rFonts w:ascii="Times New Roman" w:eastAsia="Times New Roman" w:hAnsi="Times New Roman" w:cs="Times New Roman"/>
          <w:color w:val="212121"/>
          <w:sz w:val="28"/>
          <w:szCs w:val="28"/>
        </w:rPr>
        <w:t>Đình</w:t>
      </w:r>
      <w:proofErr w:type="spellEnd"/>
      <w:r w:rsidR="009C725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="009C7258">
        <w:rPr>
          <w:rFonts w:ascii="Times New Roman" w:eastAsia="Times New Roman" w:hAnsi="Times New Roman" w:cs="Times New Roman"/>
          <w:color w:val="212121"/>
          <w:sz w:val="28"/>
          <w:szCs w:val="28"/>
        </w:rPr>
        <w:t>Của</w:t>
      </w:r>
      <w:proofErr w:type="spellEnd"/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  <w:proofErr w:type="spellStart"/>
      <w:r w:rsidR="004F4222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Mã</w:t>
      </w:r>
      <w:proofErr w:type="spellEnd"/>
      <w:r w:rsidR="004F4222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="004F4222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>sinh</w:t>
      </w:r>
      <w:proofErr w:type="spellEnd"/>
      <w:r w:rsidR="004F4222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viên:</w:t>
      </w:r>
      <w:r w:rsidR="009C7258">
        <w:rPr>
          <w:rFonts w:ascii="Times New Roman" w:eastAsia="Times New Roman" w:hAnsi="Times New Roman" w:cs="Times New Roman"/>
          <w:color w:val="212121"/>
          <w:sz w:val="28"/>
          <w:szCs w:val="28"/>
        </w:rPr>
        <w:t>1821050504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</w:p>
    <w:p w14:paraId="7A4E76D8" w14:textId="1BCFFC1C" w:rsidR="00662358" w:rsidRPr="006E381C" w:rsidRDefault="00EE6AEA" w:rsidP="001E68FE">
      <w:pPr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Ngành: </w:t>
      </w:r>
      <w:proofErr w:type="spellStart"/>
      <w:r w:rsidR="009C7258">
        <w:rPr>
          <w:rFonts w:ascii="Times New Roman" w:eastAsia="Times New Roman" w:hAnsi="Times New Roman" w:cs="Times New Roman"/>
          <w:color w:val="212121"/>
          <w:sz w:val="28"/>
          <w:szCs w:val="28"/>
        </w:rPr>
        <w:t>Hệ</w:t>
      </w:r>
      <w:proofErr w:type="spellEnd"/>
      <w:r w:rsidR="009C725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="009C7258">
        <w:rPr>
          <w:rFonts w:ascii="Times New Roman" w:eastAsia="Times New Roman" w:hAnsi="Times New Roman" w:cs="Times New Roman"/>
          <w:color w:val="212121"/>
          <w:sz w:val="28"/>
          <w:szCs w:val="28"/>
        </w:rPr>
        <w:t>thống</w:t>
      </w:r>
      <w:proofErr w:type="spellEnd"/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thông tin</w:t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  <w:t xml:space="preserve">                            </w:t>
      </w:r>
    </w:p>
    <w:p w14:paraId="2F322392" w14:textId="77777777" w:rsidR="00B33007" w:rsidRPr="006E381C" w:rsidRDefault="00EE6AEA" w:rsidP="001E68FE">
      <w:pPr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Khoa: Công nghệ thông tin</w:t>
      </w:r>
      <w:r w:rsid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Trường: Đại học Mỏ Địa Chất</w:t>
      </w:r>
      <w:r w:rsidR="00662358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- Hà Nội</w:t>
      </w:r>
    </w:p>
    <w:p w14:paraId="318B6F7B" w14:textId="21F21DF5" w:rsidR="00620CD2" w:rsidRPr="006E381C" w:rsidRDefault="0023032F" w:rsidP="001E68FE">
      <w:pPr>
        <w:tabs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Tên 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công ty/</w:t>
      </w:r>
      <w:r w:rsidR="00FD28B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đơn vị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:</w:t>
      </w:r>
      <w:r w:rsidR="009C725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="009C7258">
        <w:rPr>
          <w:rFonts w:ascii="Times New Roman" w:eastAsia="Times New Roman" w:hAnsi="Times New Roman" w:cs="Times New Roman"/>
          <w:color w:val="212121"/>
          <w:sz w:val="28"/>
          <w:szCs w:val="28"/>
        </w:rPr>
        <w:t>Công</w:t>
      </w:r>
      <w:proofErr w:type="spellEnd"/>
      <w:r w:rsidR="009C725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ty TNHH </w:t>
      </w:r>
      <w:proofErr w:type="spellStart"/>
      <w:r w:rsidR="009C7258">
        <w:rPr>
          <w:rFonts w:ascii="Times New Roman" w:eastAsia="Times New Roman" w:hAnsi="Times New Roman" w:cs="Times New Roman"/>
          <w:color w:val="212121"/>
          <w:sz w:val="28"/>
          <w:szCs w:val="28"/>
        </w:rPr>
        <w:t>neliSoftwares</w:t>
      </w:r>
      <w:proofErr w:type="spellEnd"/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="00620CD2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</w:p>
    <w:p w14:paraId="4D409A8C" w14:textId="6B432800" w:rsidR="0023032F" w:rsidRPr="006E381C" w:rsidRDefault="00620CD2" w:rsidP="001E68FE">
      <w:pPr>
        <w:tabs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Địa 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chỉ</w:t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công ty/</w:t>
      </w:r>
      <w:r w:rsidR="00FD28B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đơn vị</w:t>
      </w:r>
      <w:r w:rsidR="002D7073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:</w:t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</w:t>
      </w:r>
      <w:proofErr w:type="spellStart"/>
      <w:r w:rsidR="00110427" w:rsidRPr="0005288D">
        <w:rPr>
          <w:rFonts w:ascii="Times New Roman" w:hAnsi="Times New Roman" w:cs="Times New Roman"/>
          <w:sz w:val="26"/>
          <w:szCs w:val="26"/>
        </w:rPr>
        <w:t>Ph</w:t>
      </w:r>
      <w:r w:rsidR="00110427">
        <w:rPr>
          <w:rFonts w:ascii="Times New Roman" w:hAnsi="Times New Roman" w:cs="Times New Roman"/>
          <w:sz w:val="26"/>
          <w:szCs w:val="26"/>
        </w:rPr>
        <w:t>ò</w:t>
      </w:r>
      <w:r w:rsidR="00110427" w:rsidRPr="0005288D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110427" w:rsidRPr="0005288D">
        <w:rPr>
          <w:rFonts w:ascii="Times New Roman" w:hAnsi="Times New Roman" w:cs="Times New Roman"/>
          <w:sz w:val="26"/>
          <w:szCs w:val="26"/>
        </w:rPr>
        <w:t xml:space="preserve"> 0308 </w:t>
      </w:r>
      <w:proofErr w:type="spellStart"/>
      <w:r w:rsidR="00110427" w:rsidRPr="0005288D">
        <w:rPr>
          <w:rFonts w:ascii="Times New Roman" w:hAnsi="Times New Roman" w:cs="Times New Roman"/>
          <w:sz w:val="26"/>
          <w:szCs w:val="26"/>
        </w:rPr>
        <w:t>Toà</w:t>
      </w:r>
      <w:proofErr w:type="spellEnd"/>
      <w:r w:rsidR="00110427" w:rsidRPr="0005288D">
        <w:rPr>
          <w:rFonts w:ascii="Times New Roman" w:hAnsi="Times New Roman" w:cs="Times New Roman"/>
          <w:sz w:val="26"/>
          <w:szCs w:val="26"/>
        </w:rPr>
        <w:t xml:space="preserve"> W1 Chung </w:t>
      </w:r>
      <w:proofErr w:type="spellStart"/>
      <w:r w:rsidR="00110427" w:rsidRPr="0005288D">
        <w:rPr>
          <w:rFonts w:ascii="Times New Roman" w:hAnsi="Times New Roman" w:cs="Times New Roman"/>
          <w:sz w:val="26"/>
          <w:szCs w:val="26"/>
        </w:rPr>
        <w:t>cư</w:t>
      </w:r>
      <w:proofErr w:type="spellEnd"/>
      <w:r w:rsidR="00110427" w:rsidRPr="000528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427" w:rsidRPr="0005288D">
        <w:rPr>
          <w:rFonts w:ascii="Times New Roman" w:hAnsi="Times New Roman" w:cs="Times New Roman"/>
          <w:sz w:val="26"/>
          <w:szCs w:val="26"/>
        </w:rPr>
        <w:t>Vinhome</w:t>
      </w:r>
      <w:proofErr w:type="spellEnd"/>
      <w:r w:rsidR="00110427" w:rsidRPr="000528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427" w:rsidRPr="0005288D">
        <w:rPr>
          <w:rFonts w:ascii="Times New Roman" w:hAnsi="Times New Roman" w:cs="Times New Roman"/>
          <w:sz w:val="26"/>
          <w:szCs w:val="26"/>
        </w:rPr>
        <w:t>Westpoint</w:t>
      </w:r>
      <w:proofErr w:type="spellEnd"/>
      <w:r w:rsidR="00110427" w:rsidRPr="000528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10427" w:rsidRPr="0005288D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110427" w:rsidRPr="000528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427" w:rsidRPr="0005288D">
        <w:rPr>
          <w:rFonts w:ascii="Times New Roman" w:hAnsi="Times New Roman" w:cs="Times New Roman"/>
          <w:sz w:val="26"/>
          <w:szCs w:val="26"/>
        </w:rPr>
        <w:t>Hùng</w:t>
      </w:r>
      <w:proofErr w:type="spellEnd"/>
      <w:r w:rsidR="00110427" w:rsidRPr="0005288D">
        <w:rPr>
          <w:rFonts w:ascii="Times New Roman" w:hAnsi="Times New Roman" w:cs="Times New Roman"/>
          <w:sz w:val="26"/>
          <w:szCs w:val="26"/>
        </w:rPr>
        <w:t>,</w:t>
      </w:r>
      <w:r w:rsidR="00110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427">
        <w:rPr>
          <w:rFonts w:ascii="Times New Roman" w:hAnsi="Times New Roman" w:cs="Times New Roman"/>
          <w:sz w:val="26"/>
          <w:szCs w:val="26"/>
        </w:rPr>
        <w:t>Mễ</w:t>
      </w:r>
      <w:proofErr w:type="spellEnd"/>
      <w:r w:rsidR="001104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427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110427">
        <w:rPr>
          <w:rFonts w:ascii="Times New Roman" w:hAnsi="Times New Roman" w:cs="Times New Roman"/>
          <w:sz w:val="26"/>
          <w:szCs w:val="26"/>
        </w:rPr>
        <w:t xml:space="preserve">, </w:t>
      </w:r>
      <w:r w:rsidR="00110427" w:rsidRPr="000528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427" w:rsidRPr="0005288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10427" w:rsidRPr="000528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427" w:rsidRPr="0005288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110427" w:rsidRPr="000528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427" w:rsidRPr="0005288D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110427" w:rsidRPr="000528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0427" w:rsidRPr="0005288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110427" w:rsidRPr="0005288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10427" w:rsidRPr="0005288D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110427" w:rsidRPr="0005288D">
        <w:rPr>
          <w:rFonts w:ascii="Times New Roman" w:hAnsi="Times New Roman" w:cs="Times New Roman"/>
          <w:sz w:val="26"/>
          <w:szCs w:val="26"/>
        </w:rPr>
        <w:t xml:space="preserve"> Nam</w:t>
      </w:r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</w:p>
    <w:p w14:paraId="4275D708" w14:textId="5026CFCD" w:rsidR="0023032F" w:rsidRPr="006E381C" w:rsidRDefault="0023032F" w:rsidP="001E68FE">
      <w:pPr>
        <w:tabs>
          <w:tab w:val="left" w:leader="dot" w:pos="5103"/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Điện thoại:</w:t>
      </w:r>
      <w:r w:rsidR="00334665">
        <w:rPr>
          <w:rFonts w:ascii="Times New Roman" w:eastAsia="Times New Roman" w:hAnsi="Times New Roman" w:cs="Times New Roman"/>
          <w:color w:val="212121"/>
          <w:sz w:val="28"/>
          <w:szCs w:val="28"/>
        </w:rPr>
        <w:t>0934638283</w:t>
      </w:r>
      <w:r w:rsidR="00B33007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Email:</w:t>
      </w:r>
      <w:r w:rsidR="00334665" w:rsidRPr="00334665">
        <w:t xml:space="preserve"> </w:t>
      </w:r>
      <w:r w:rsidR="00334665" w:rsidRPr="00334665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business@nelisoftwares.com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</w:p>
    <w:p w14:paraId="3DC73682" w14:textId="30462AF4" w:rsidR="0023032F" w:rsidRPr="006E381C" w:rsidRDefault="0023032F" w:rsidP="001E68FE">
      <w:pPr>
        <w:tabs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Họ tên người đánh giá:</w:t>
      </w:r>
      <w:proofErr w:type="spellStart"/>
      <w:r w:rsidR="00110427">
        <w:rPr>
          <w:rFonts w:ascii="Times New Roman" w:eastAsia="Times New Roman" w:hAnsi="Times New Roman" w:cs="Times New Roman"/>
          <w:color w:val="212121"/>
          <w:sz w:val="28"/>
          <w:szCs w:val="28"/>
        </w:rPr>
        <w:t>Nguyễn</w:t>
      </w:r>
      <w:proofErr w:type="spellEnd"/>
      <w:r w:rsidR="00110427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="00110427">
        <w:rPr>
          <w:rFonts w:ascii="Times New Roman" w:eastAsia="Times New Roman" w:hAnsi="Times New Roman" w:cs="Times New Roman"/>
          <w:color w:val="212121"/>
          <w:sz w:val="28"/>
          <w:szCs w:val="28"/>
        </w:rPr>
        <w:t>Xuân</w:t>
      </w:r>
      <w:proofErr w:type="spellEnd"/>
      <w:r w:rsidR="00110427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="00110427">
        <w:rPr>
          <w:rFonts w:ascii="Times New Roman" w:eastAsia="Times New Roman" w:hAnsi="Times New Roman" w:cs="Times New Roman"/>
          <w:color w:val="212121"/>
          <w:sz w:val="28"/>
          <w:szCs w:val="28"/>
        </w:rPr>
        <w:t>Quân</w:t>
      </w:r>
      <w:proofErr w:type="spellEnd"/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</w:p>
    <w:p w14:paraId="1E82E295" w14:textId="361AB59D" w:rsidR="007F7EBE" w:rsidRPr="006E381C" w:rsidRDefault="007F7EBE" w:rsidP="001E68FE">
      <w:pPr>
        <w:tabs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Chức vụ:</w:t>
      </w:r>
      <w:proofErr w:type="spellStart"/>
      <w:r w:rsidR="00110427">
        <w:rPr>
          <w:rFonts w:ascii="Times New Roman" w:eastAsia="Times New Roman" w:hAnsi="Times New Roman" w:cs="Times New Roman"/>
          <w:color w:val="212121"/>
          <w:sz w:val="28"/>
          <w:szCs w:val="28"/>
        </w:rPr>
        <w:t>Trưởng</w:t>
      </w:r>
      <w:proofErr w:type="spellEnd"/>
      <w:r w:rsidR="00110427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="00110427">
        <w:rPr>
          <w:rFonts w:ascii="Times New Roman" w:eastAsia="Times New Roman" w:hAnsi="Times New Roman" w:cs="Times New Roman"/>
          <w:color w:val="212121"/>
          <w:sz w:val="28"/>
          <w:szCs w:val="28"/>
        </w:rPr>
        <w:t>nhóm</w:t>
      </w:r>
      <w:proofErr w:type="spellEnd"/>
      <w:r w:rsidR="00110427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="00110427">
        <w:rPr>
          <w:rFonts w:ascii="Times New Roman" w:eastAsia="Times New Roman" w:hAnsi="Times New Roman" w:cs="Times New Roman"/>
          <w:color w:val="212121"/>
          <w:sz w:val="28"/>
          <w:szCs w:val="28"/>
        </w:rPr>
        <w:t>phát</w:t>
      </w:r>
      <w:proofErr w:type="spellEnd"/>
      <w:r w:rsidR="00110427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="00110427">
        <w:rPr>
          <w:rFonts w:ascii="Times New Roman" w:eastAsia="Times New Roman" w:hAnsi="Times New Roman" w:cs="Times New Roman"/>
          <w:color w:val="212121"/>
          <w:sz w:val="28"/>
          <w:szCs w:val="28"/>
        </w:rPr>
        <w:t>triển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  <w:proofErr w:type="spellEnd"/>
    </w:p>
    <w:p w14:paraId="1E3B414D" w14:textId="1A2A6D64" w:rsidR="0023032F" w:rsidRPr="006E381C" w:rsidRDefault="00E26888" w:rsidP="004576AC">
      <w:pPr>
        <w:tabs>
          <w:tab w:val="left" w:leader="dot" w:pos="5103"/>
          <w:tab w:val="right" w:leader="dot" w:pos="9356"/>
        </w:tabs>
        <w:spacing w:after="0" w:line="312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Điện thoại:</w:t>
      </w:r>
      <w:r w:rsidR="00110427" w:rsidRPr="00110427">
        <w:t xml:space="preserve"> </w:t>
      </w:r>
      <w:r w:rsidR="00110427" w:rsidRPr="00110427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0978386216</w:t>
      </w:r>
      <w:r w:rsidR="00011BDC">
        <w:rPr>
          <w:rFonts w:ascii="Times New Roman" w:eastAsia="Times New Roman" w:hAnsi="Times New Roman" w:cs="Times New Roman"/>
          <w:color w:val="212121"/>
          <w:sz w:val="28"/>
          <w:szCs w:val="28"/>
        </w:rPr>
        <w:t>………….</w:t>
      </w:r>
      <w:r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 xml:space="preserve"> Email:</w:t>
      </w:r>
      <w:r w:rsidR="00011BDC" w:rsidRPr="00011BDC">
        <w:t xml:space="preserve"> </w:t>
      </w:r>
      <w:r w:rsidR="00011BDC" w:rsidRPr="00011BD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>nguyenquan.ftu196@gmail.com</w:t>
      </w:r>
      <w:r w:rsidR="00EE6AEA" w:rsidRPr="006E381C">
        <w:rPr>
          <w:rFonts w:ascii="Times New Roman" w:eastAsia="Times New Roman" w:hAnsi="Times New Roman" w:cs="Times New Roman"/>
          <w:color w:val="212121"/>
          <w:sz w:val="28"/>
          <w:szCs w:val="28"/>
          <w:lang w:val="vi-VN"/>
        </w:rPr>
        <w:tab/>
      </w:r>
    </w:p>
    <w:p w14:paraId="6244F246" w14:textId="77777777" w:rsidR="000E67D9" w:rsidRPr="004576AC" w:rsidRDefault="001E68FE" w:rsidP="004576AC">
      <w:pPr>
        <w:pStyle w:val="ListParagraph"/>
        <w:spacing w:before="0" w:after="160"/>
        <w:ind w:left="0"/>
        <w:rPr>
          <w:sz w:val="28"/>
          <w:szCs w:val="28"/>
          <w:lang w:val="vi-VN"/>
        </w:rPr>
      </w:pPr>
      <w:r w:rsidRPr="006E381C">
        <w:rPr>
          <w:sz w:val="28"/>
          <w:szCs w:val="28"/>
          <w:lang w:val="vi-VN"/>
        </w:rPr>
        <w:t>Xin cảm ơn quý công ty/đơn vị đã tạo cơ hội cho sinh viên được thực tập tại công ty/đơn vị. Để giúp sinh viên hoàn thành phần học thực tập doanh nghiệp, kính đề nghị công ty/đơn vị đưa ra các nhận xét về sinh viên trong quá trình thực tập theo các tiêu chí được liệt kê ở dưới đây.</w:t>
      </w:r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2263"/>
        <w:gridCol w:w="2552"/>
        <w:gridCol w:w="2268"/>
        <w:gridCol w:w="2264"/>
        <w:gridCol w:w="32"/>
      </w:tblGrid>
      <w:tr w:rsidR="001E68FE" w:rsidRPr="00450E47" w14:paraId="096F8167" w14:textId="77777777" w:rsidTr="006E381C">
        <w:trPr>
          <w:trHeight w:val="1609"/>
        </w:trPr>
        <w:tc>
          <w:tcPr>
            <w:tcW w:w="9379" w:type="dxa"/>
            <w:gridSpan w:val="5"/>
          </w:tcPr>
          <w:p w14:paraId="0A0F5654" w14:textId="77777777" w:rsidR="000E67D9" w:rsidRPr="00450E47" w:rsidRDefault="001E68FE" w:rsidP="00450E47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ind w:left="357" w:hanging="357"/>
              <w:rPr>
                <w:i/>
                <w:iCs/>
                <w:sz w:val="28"/>
                <w:szCs w:val="28"/>
                <w:lang w:val="pt-PT"/>
              </w:rPr>
            </w:pPr>
            <w:r w:rsidRPr="006E381C">
              <w:rPr>
                <w:rStyle w:val="Strong"/>
                <w:sz w:val="28"/>
                <w:szCs w:val="28"/>
                <w:lang w:val="vi-VN"/>
              </w:rPr>
              <w:t xml:space="preserve">Nội dung thực tập của sinh viên (Xin quý công ty/đơn vị </w:t>
            </w:r>
            <w:r w:rsidR="000E67D9" w:rsidRPr="006E381C">
              <w:rPr>
                <w:rStyle w:val="Strong"/>
                <w:sz w:val="28"/>
                <w:szCs w:val="28"/>
                <w:lang w:val="pt-PT"/>
              </w:rPr>
              <w:t xml:space="preserve">chọn một lựa chọn phù hợp nhất </w:t>
            </w:r>
            <w:r w:rsidR="000E67D9" w:rsidRPr="006E381C">
              <w:rPr>
                <w:rStyle w:val="Strong"/>
                <w:sz w:val="28"/>
                <w:szCs w:val="28"/>
                <w:lang w:val="vi-VN"/>
              </w:rPr>
              <w:t xml:space="preserve">miêu tả </w:t>
            </w:r>
            <w:r w:rsidRPr="006E381C">
              <w:rPr>
                <w:rStyle w:val="Strong"/>
                <w:sz w:val="28"/>
                <w:szCs w:val="28"/>
                <w:lang w:val="vi-VN"/>
              </w:rPr>
              <w:t>mức độ hoàn thành công việc trong quá trình thực tập</w:t>
            </w:r>
            <w:r w:rsidR="000E67D9" w:rsidRPr="006E381C">
              <w:rPr>
                <w:rStyle w:val="Strong"/>
                <w:sz w:val="28"/>
                <w:szCs w:val="28"/>
                <w:lang w:val="vi-VN"/>
              </w:rPr>
              <w:t xml:space="preserve"> </w:t>
            </w:r>
            <w:r w:rsidR="000E67D9" w:rsidRPr="006E381C">
              <w:rPr>
                <w:rStyle w:val="Strong"/>
                <w:sz w:val="28"/>
                <w:szCs w:val="28"/>
                <w:lang w:val="pt-PT"/>
              </w:rPr>
              <w:t>của sinh viên</w:t>
            </w:r>
            <w:r w:rsidRPr="006E381C">
              <w:rPr>
                <w:rStyle w:val="Strong"/>
                <w:sz w:val="28"/>
                <w:szCs w:val="28"/>
                <w:lang w:val="vi-VN"/>
              </w:rPr>
              <w:t>)</w:t>
            </w:r>
          </w:p>
        </w:tc>
      </w:tr>
      <w:tr w:rsidR="000E67D9" w:rsidRPr="00216C2F" w14:paraId="132E41DE" w14:textId="77777777" w:rsidTr="004576AC">
        <w:trPr>
          <w:trHeight w:val="1361"/>
        </w:trPr>
        <w:tc>
          <w:tcPr>
            <w:tcW w:w="2263" w:type="dxa"/>
          </w:tcPr>
          <w:p w14:paraId="15C3F854" w14:textId="77777777" w:rsidR="000E67D9" w:rsidRPr="004576AC" w:rsidRDefault="000E67D9" w:rsidP="004576AC">
            <w:pPr>
              <w:spacing w:line="360" w:lineRule="auto"/>
              <w:jc w:val="center"/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</w:pPr>
            <w:r w:rsidRPr="004576AC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0</w:t>
            </w:r>
          </w:p>
          <w:p w14:paraId="1A1A72EE" w14:textId="77777777" w:rsidR="000E67D9" w:rsidRPr="001C6CC4" w:rsidRDefault="004576AC" w:rsidP="004576AC">
            <w:pPr>
              <w:pStyle w:val="ListParagraph"/>
              <w:spacing w:before="0" w:line="360" w:lineRule="auto"/>
              <w:ind w:left="24" w:firstLine="0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Sinh viên k</w:t>
            </w:r>
            <w:r w:rsidR="00450E47" w:rsidRPr="001C6CC4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hông hoàn thành </w:t>
            </w:r>
            <w:r w:rsidR="001C6CC4" w:rsidRPr="001C6CC4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công việc (hoàn thành dưới 25% công việc được giao)</w:t>
            </w:r>
          </w:p>
        </w:tc>
        <w:tc>
          <w:tcPr>
            <w:tcW w:w="2552" w:type="dxa"/>
          </w:tcPr>
          <w:p w14:paraId="03B7C1B9" w14:textId="77777777" w:rsidR="000E67D9" w:rsidRPr="00216C2F" w:rsidRDefault="000E67D9" w:rsidP="004576AC">
            <w:pPr>
              <w:spacing w:line="360" w:lineRule="auto"/>
              <w:jc w:val="center"/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</w:pPr>
            <w:r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1</w:t>
            </w:r>
          </w:p>
          <w:p w14:paraId="3B8F7E98" w14:textId="77777777" w:rsidR="006E381C" w:rsidRPr="00216C2F" w:rsidRDefault="004576AC" w:rsidP="004576AC">
            <w:pPr>
              <w:spacing w:line="360" w:lineRule="auto"/>
              <w:jc w:val="both"/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</w:pPr>
            <w:r w:rsidRPr="004576AC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Sinh viên</w:t>
            </w:r>
            <w:r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>h</w:t>
            </w:r>
            <w:r w:rsidR="001C6CC4"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oàn thành công việc nhưng </w:t>
            </w:r>
            <w:r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năng lực </w:t>
            </w:r>
            <w:r w:rsidR="001C6CC4"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t xml:space="preserve">còn hạn chế (hoàn thành từ 25% đến dưới </w:t>
            </w:r>
            <w:r w:rsidR="001C6CC4" w:rsidRPr="00216C2F">
              <w:rPr>
                <w:rStyle w:val="Strong"/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val="vi-VN"/>
              </w:rPr>
              <w:lastRenderedPageBreak/>
              <w:t>75% công việc được giao)</w:t>
            </w:r>
          </w:p>
        </w:tc>
        <w:tc>
          <w:tcPr>
            <w:tcW w:w="2268" w:type="dxa"/>
          </w:tcPr>
          <w:p w14:paraId="0AF86364" w14:textId="77777777" w:rsidR="000E67D9" w:rsidRPr="00216C2F" w:rsidRDefault="000E67D9" w:rsidP="004576AC">
            <w:pPr>
              <w:pStyle w:val="ListParagraph"/>
              <w:spacing w:before="0" w:line="360" w:lineRule="auto"/>
              <w:ind w:hanging="688"/>
              <w:jc w:val="center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lastRenderedPageBreak/>
              <w:t>2</w:t>
            </w:r>
          </w:p>
          <w:p w14:paraId="7609A274" w14:textId="77777777" w:rsidR="001C6CC4" w:rsidRPr="00216C2F" w:rsidRDefault="004576AC" w:rsidP="006B48E3">
            <w:pPr>
              <w:pStyle w:val="ListParagraph"/>
              <w:spacing w:before="0" w:line="360" w:lineRule="auto"/>
              <w:ind w:left="0" w:right="39" w:firstLine="0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Sinh viên</w:t>
            </w:r>
            <w:r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h</w:t>
            </w:r>
            <w:r w:rsidR="001C6CC4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oàn</w:t>
            </w:r>
            <w:r w:rsidR="001C6CC4" w:rsidRPr="004576AC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 thành công việc (</w:t>
            </w:r>
            <w:r w:rsidR="001C6CC4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hoàn thành từ 75% đến 100% công việc được </w:t>
            </w:r>
            <w:r w:rsidR="001C6CC4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lastRenderedPageBreak/>
              <w:t>giao)</w:t>
            </w:r>
          </w:p>
        </w:tc>
        <w:tc>
          <w:tcPr>
            <w:tcW w:w="2296" w:type="dxa"/>
            <w:gridSpan w:val="2"/>
          </w:tcPr>
          <w:p w14:paraId="6AAA4602" w14:textId="77777777" w:rsidR="000E67D9" w:rsidRPr="00216C2F" w:rsidRDefault="000E67D9" w:rsidP="004576AC">
            <w:pPr>
              <w:pStyle w:val="ListParagraph"/>
              <w:spacing w:before="0" w:line="360" w:lineRule="auto"/>
              <w:ind w:hanging="720"/>
              <w:jc w:val="center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lastRenderedPageBreak/>
              <w:t>3</w:t>
            </w:r>
          </w:p>
          <w:p w14:paraId="214C9CF6" w14:textId="77777777" w:rsidR="001C6CC4" w:rsidRPr="00216C2F" w:rsidRDefault="004576AC" w:rsidP="004576AC">
            <w:pPr>
              <w:pStyle w:val="ListParagraph"/>
              <w:spacing w:before="0" w:line="360" w:lineRule="auto"/>
              <w:ind w:left="34" w:firstLine="0"/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</w:pP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Sinh viên</w:t>
            </w:r>
            <w:r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h</w:t>
            </w:r>
            <w:r w:rsidR="001C6CC4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oàn thành xuất sắc </w:t>
            </w:r>
            <w:r w:rsidR="00216C2F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công việc (</w:t>
            </w:r>
            <w:r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h</w:t>
            </w:r>
            <w:r w:rsidR="00216C2F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oàn thành 100% công việc và có sáng </w:t>
            </w:r>
            <w:r w:rsidR="00216C2F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lastRenderedPageBreak/>
              <w:t>kiến cải tiến công việc</w:t>
            </w:r>
            <w:r w:rsid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 xml:space="preserve"> được giao</w:t>
            </w:r>
            <w:r w:rsidR="00216C2F" w:rsidRPr="00216C2F">
              <w:rPr>
                <w:rStyle w:val="Strong"/>
                <w:b w:val="0"/>
                <w:color w:val="000000"/>
                <w:sz w:val="28"/>
                <w:szCs w:val="28"/>
                <w:lang w:val="vi-VN"/>
              </w:rPr>
              <w:t>)</w:t>
            </w:r>
          </w:p>
        </w:tc>
      </w:tr>
      <w:tr w:rsidR="001E68FE" w:rsidRPr="006E381C" w14:paraId="01A38125" w14:textId="77777777" w:rsidTr="00F032D1">
        <w:tc>
          <w:tcPr>
            <w:tcW w:w="9379" w:type="dxa"/>
            <w:gridSpan w:val="5"/>
          </w:tcPr>
          <w:p w14:paraId="70A19379" w14:textId="77777777" w:rsidR="001E68FE" w:rsidRPr="006E381C" w:rsidRDefault="001E68FE" w:rsidP="001E68FE">
            <w:pPr>
              <w:pStyle w:val="ListParagraph"/>
              <w:numPr>
                <w:ilvl w:val="0"/>
                <w:numId w:val="1"/>
              </w:numPr>
              <w:spacing w:after="100" w:afterAutospacing="1"/>
              <w:ind w:left="357" w:hanging="357"/>
              <w:jc w:val="left"/>
              <w:rPr>
                <w:b/>
                <w:bCs/>
                <w:sz w:val="28"/>
                <w:szCs w:val="28"/>
                <w:lang w:val="pt-PT"/>
              </w:rPr>
            </w:pPr>
            <w:r w:rsidRPr="006E381C">
              <w:rPr>
                <w:rStyle w:val="Strong"/>
                <w:sz w:val="28"/>
                <w:szCs w:val="28"/>
                <w:lang w:val="pt-PT"/>
              </w:rPr>
              <w:lastRenderedPageBreak/>
              <w:t>Thái độ làm việc của sinh viên (xin quý công ty/đơn vị chọn một lựa chọn phù hợp nhất đề miêu tả về thái độ làm việc của sinh viên)</w:t>
            </w:r>
          </w:p>
        </w:tc>
      </w:tr>
      <w:tr w:rsidR="00F032D1" w:rsidRPr="00450E47" w14:paraId="0688C69E" w14:textId="77777777" w:rsidTr="004576AC">
        <w:trPr>
          <w:gridAfter w:val="1"/>
          <w:wAfter w:w="32" w:type="dxa"/>
        </w:trPr>
        <w:tc>
          <w:tcPr>
            <w:tcW w:w="2263" w:type="dxa"/>
          </w:tcPr>
          <w:p w14:paraId="789E2967" w14:textId="77777777"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38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  <w:p w14:paraId="66A740C3" w14:textId="77777777" w:rsidR="001E68FE" w:rsidRPr="006E381C" w:rsidRDefault="001E68FE" w:rsidP="00F032D1">
            <w:pPr>
              <w:spacing w:beforeLines="60" w:before="144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xuyên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E381C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2552" w:type="dxa"/>
          </w:tcPr>
          <w:p w14:paraId="396C773F" w14:textId="77777777"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38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</w:t>
            </w:r>
          </w:p>
          <w:p w14:paraId="11276FC6" w14:textId="77777777"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Sinh viên không chủ động trong quá trình thực tập, chỉ thực hiện những công việc được giao.</w:t>
            </w:r>
          </w:p>
        </w:tc>
        <w:tc>
          <w:tcPr>
            <w:tcW w:w="2268" w:type="dxa"/>
          </w:tcPr>
          <w:p w14:paraId="30F7C823" w14:textId="77777777"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  <w:t>2</w:t>
            </w:r>
          </w:p>
          <w:p w14:paraId="2CC5ABF3" w14:textId="77777777"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Sinh viên khá chủ động trong quá trình thực tập, chỉ thực hiện những công việc được giao.</w:t>
            </w:r>
          </w:p>
        </w:tc>
        <w:tc>
          <w:tcPr>
            <w:tcW w:w="2264" w:type="dxa"/>
          </w:tcPr>
          <w:p w14:paraId="36625CD3" w14:textId="77777777"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PT"/>
              </w:rPr>
              <w:t>3</w:t>
            </w:r>
          </w:p>
          <w:p w14:paraId="768FD26E" w14:textId="77777777" w:rsidR="001E68FE" w:rsidRPr="006E381C" w:rsidRDefault="001E68FE" w:rsidP="001E68FE">
            <w:pPr>
              <w:tabs>
                <w:tab w:val="left" w:leader="dot" w:pos="9072"/>
              </w:tabs>
              <w:spacing w:beforeLines="60" w:before="144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6E381C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Sinh viên rất chủ động trong quá trình thực tập, thường xuyên trao đổi với công ty về công việc</w:t>
            </w:r>
          </w:p>
        </w:tc>
      </w:tr>
      <w:tr w:rsidR="001E68FE" w:rsidRPr="00450E47" w14:paraId="32848111" w14:textId="77777777" w:rsidTr="00F032D1">
        <w:tc>
          <w:tcPr>
            <w:tcW w:w="9379" w:type="dxa"/>
            <w:gridSpan w:val="5"/>
          </w:tcPr>
          <w:p w14:paraId="48384A3A" w14:textId="77777777" w:rsidR="001E68FE" w:rsidRPr="006E381C" w:rsidRDefault="001E68FE" w:rsidP="001E68FE">
            <w:pPr>
              <w:pStyle w:val="ListParagraph"/>
              <w:numPr>
                <w:ilvl w:val="0"/>
                <w:numId w:val="1"/>
              </w:numPr>
              <w:spacing w:after="100" w:afterAutospacing="1"/>
              <w:ind w:left="357" w:hanging="357"/>
              <w:jc w:val="left"/>
              <w:rPr>
                <w:b/>
                <w:bCs/>
                <w:sz w:val="28"/>
                <w:szCs w:val="28"/>
                <w:lang w:val="pt-PT"/>
              </w:rPr>
            </w:pPr>
            <w:r w:rsidRPr="006E381C">
              <w:rPr>
                <w:rStyle w:val="Strong"/>
                <w:sz w:val="28"/>
                <w:szCs w:val="28"/>
                <w:lang w:val="pt-PT"/>
              </w:rPr>
              <w:t>Khả năng làm việc của sinh viên (xin quý công ty/đơn vị chọn một lựa chọn phù hợp nhất đề miêu tả về khả năng làm việc của sinh viên)</w:t>
            </w:r>
          </w:p>
        </w:tc>
      </w:tr>
      <w:tr w:rsidR="00F032D1" w:rsidRPr="00450E47" w14:paraId="3431D0C2" w14:textId="77777777" w:rsidTr="004576AC">
        <w:trPr>
          <w:gridAfter w:val="1"/>
          <w:wAfter w:w="32" w:type="dxa"/>
        </w:trPr>
        <w:tc>
          <w:tcPr>
            <w:tcW w:w="2263" w:type="dxa"/>
          </w:tcPr>
          <w:p w14:paraId="20583588" w14:textId="77777777" w:rsidR="001E68FE" w:rsidRPr="006E381C" w:rsidRDefault="001E68FE" w:rsidP="001E68FE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color w:val="000000"/>
                <w:sz w:val="28"/>
                <w:szCs w:val="28"/>
                <w:lang w:val="pt-PT"/>
              </w:rPr>
              <w:t>0</w:t>
            </w:r>
          </w:p>
          <w:p w14:paraId="730A5967" w14:textId="77777777" w:rsidR="001E68FE" w:rsidRPr="006E381C" w:rsidRDefault="001E68FE" w:rsidP="001E68FE">
            <w:pPr>
              <w:pStyle w:val="ListParagraph"/>
              <w:spacing w:before="0"/>
              <w:ind w:left="0" w:firstLine="0"/>
              <w:rPr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color w:val="000000"/>
                <w:sz w:val="28"/>
                <w:szCs w:val="28"/>
                <w:lang w:val="pt-PT"/>
              </w:rPr>
              <w:t>Kỹ năng và kiến thức của sinh viên rất yếu, không đáp ứng được các công việc được giao.</w:t>
            </w:r>
          </w:p>
        </w:tc>
        <w:tc>
          <w:tcPr>
            <w:tcW w:w="2552" w:type="dxa"/>
          </w:tcPr>
          <w:p w14:paraId="6F14AAB1" w14:textId="77777777" w:rsidR="001E68FE" w:rsidRPr="006E381C" w:rsidRDefault="001E68FE" w:rsidP="001E68FE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color w:val="000000"/>
                <w:sz w:val="28"/>
                <w:szCs w:val="28"/>
                <w:lang w:val="pt-PT"/>
              </w:rPr>
              <w:t>1</w:t>
            </w:r>
          </w:p>
          <w:p w14:paraId="06E54642" w14:textId="77777777" w:rsidR="001E68FE" w:rsidRPr="006E381C" w:rsidRDefault="001E68FE" w:rsidP="001E68FE">
            <w:pPr>
              <w:pStyle w:val="ListParagraph"/>
              <w:spacing w:before="0"/>
              <w:ind w:left="0" w:firstLine="0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color w:val="000000"/>
                <w:sz w:val="28"/>
                <w:szCs w:val="28"/>
                <w:lang w:val="pt-PT"/>
              </w:rPr>
              <w:t>Kỹ năng và kiến thức của sinh viên khá yếu, đáp ứng được một phần công việc được giao.</w:t>
            </w:r>
          </w:p>
        </w:tc>
        <w:tc>
          <w:tcPr>
            <w:tcW w:w="2268" w:type="dxa"/>
          </w:tcPr>
          <w:p w14:paraId="24C5127E" w14:textId="77777777" w:rsidR="001E68FE" w:rsidRPr="006E381C" w:rsidRDefault="001E68FE" w:rsidP="001E68FE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color w:val="000000"/>
                <w:sz w:val="28"/>
                <w:szCs w:val="28"/>
                <w:lang w:val="pt-PT"/>
              </w:rPr>
              <w:t>2</w:t>
            </w:r>
          </w:p>
          <w:p w14:paraId="37632E50" w14:textId="77777777" w:rsidR="001E68FE" w:rsidRPr="006E381C" w:rsidRDefault="001E68FE" w:rsidP="001E68FE">
            <w:pPr>
              <w:pStyle w:val="ListParagraph"/>
              <w:spacing w:before="0"/>
              <w:ind w:left="0" w:firstLine="0"/>
              <w:rPr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color w:val="000000"/>
                <w:sz w:val="28"/>
                <w:szCs w:val="28"/>
                <w:lang w:val="pt-PT"/>
              </w:rPr>
              <w:t>Sinh viên có đủ kiến thức và kỹ năng yêu cầu, thực hiện được hầu hết các công việc được giao.</w:t>
            </w:r>
          </w:p>
        </w:tc>
        <w:tc>
          <w:tcPr>
            <w:tcW w:w="2264" w:type="dxa"/>
          </w:tcPr>
          <w:p w14:paraId="72F471ED" w14:textId="77777777" w:rsidR="001E68FE" w:rsidRPr="006E381C" w:rsidRDefault="001E68FE" w:rsidP="001E68FE">
            <w:pPr>
              <w:pStyle w:val="ListParagraph"/>
              <w:spacing w:before="0"/>
              <w:ind w:left="0" w:firstLine="0"/>
              <w:jc w:val="center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b/>
                <w:bCs/>
                <w:color w:val="000000"/>
                <w:sz w:val="28"/>
                <w:szCs w:val="28"/>
                <w:lang w:val="pt-PT"/>
              </w:rPr>
              <w:t>3</w:t>
            </w:r>
          </w:p>
          <w:p w14:paraId="26C37A26" w14:textId="77777777" w:rsidR="001E68FE" w:rsidRPr="006E381C" w:rsidRDefault="001E68FE" w:rsidP="001E68FE">
            <w:pPr>
              <w:pStyle w:val="ListParagraph"/>
              <w:spacing w:before="0"/>
              <w:ind w:left="0" w:firstLine="0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 w:rsidRPr="006E381C">
              <w:rPr>
                <w:color w:val="000000"/>
                <w:sz w:val="28"/>
                <w:szCs w:val="28"/>
                <w:lang w:val="pt-PT"/>
              </w:rPr>
              <w:t>Sinh viên có đủ kiến thức và kỹ năng yêu cầu, thực hiện được tất cả các công việc được giao.</w:t>
            </w:r>
          </w:p>
        </w:tc>
      </w:tr>
      <w:tr w:rsidR="001E68FE" w:rsidRPr="00450E47" w14:paraId="1C02B262" w14:textId="77777777" w:rsidTr="00F032D1">
        <w:trPr>
          <w:trHeight w:val="3897"/>
        </w:trPr>
        <w:tc>
          <w:tcPr>
            <w:tcW w:w="9379" w:type="dxa"/>
            <w:gridSpan w:val="5"/>
          </w:tcPr>
          <w:p w14:paraId="76226ADB" w14:textId="77777777" w:rsidR="001E68FE" w:rsidRPr="006E381C" w:rsidRDefault="001E68FE" w:rsidP="001E68FE">
            <w:pPr>
              <w:pStyle w:val="ListParagraph"/>
              <w:numPr>
                <w:ilvl w:val="0"/>
                <w:numId w:val="1"/>
              </w:numPr>
              <w:spacing w:after="100" w:afterAutospacing="1"/>
              <w:ind w:left="357" w:hanging="357"/>
              <w:jc w:val="left"/>
              <w:rPr>
                <w:rStyle w:val="Strong"/>
                <w:i/>
                <w:iCs/>
                <w:sz w:val="28"/>
                <w:szCs w:val="28"/>
                <w:lang w:val="pt-PT"/>
              </w:rPr>
            </w:pPr>
            <w:proofErr w:type="spellStart"/>
            <w:r w:rsidRPr="006E381C">
              <w:rPr>
                <w:rStyle w:val="Strong"/>
                <w:sz w:val="28"/>
                <w:szCs w:val="28"/>
                <w:lang w:val="pt-PT"/>
              </w:rPr>
              <w:lastRenderedPageBreak/>
              <w:t>Trong</w:t>
            </w:r>
            <w:proofErr w:type="spellEnd"/>
            <w:r w:rsidRPr="006E381C">
              <w:rPr>
                <w:rStyle w:val="Strong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6E381C">
              <w:rPr>
                <w:rStyle w:val="Strong"/>
                <w:sz w:val="28"/>
                <w:szCs w:val="28"/>
                <w:lang w:val="pt-PT"/>
              </w:rPr>
              <w:t>trường</w:t>
            </w:r>
            <w:proofErr w:type="spellEnd"/>
            <w:r w:rsidRPr="006E381C">
              <w:rPr>
                <w:rStyle w:val="Strong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6E381C">
              <w:rPr>
                <w:rStyle w:val="Strong"/>
                <w:sz w:val="28"/>
                <w:szCs w:val="28"/>
                <w:lang w:val="pt-PT"/>
              </w:rPr>
              <w:t>hợp</w:t>
            </w:r>
            <w:proofErr w:type="spellEnd"/>
            <w:r w:rsidRPr="006E381C">
              <w:rPr>
                <w:rStyle w:val="Strong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6E381C">
              <w:rPr>
                <w:rStyle w:val="Strong"/>
                <w:sz w:val="28"/>
                <w:szCs w:val="28"/>
                <w:lang w:val="pt-PT"/>
              </w:rPr>
              <w:t>quý</w:t>
            </w:r>
            <w:proofErr w:type="spellEnd"/>
            <w:r w:rsidRPr="006E381C">
              <w:rPr>
                <w:rStyle w:val="Strong"/>
                <w:sz w:val="28"/>
                <w:szCs w:val="28"/>
                <w:lang w:val="pt-PT"/>
              </w:rPr>
              <w:t xml:space="preserve"> công ty/đơn vị chọn mục số 3 ở mức 1 hoặc 2, xin quý công ty/đơn vị liệt kê ra các kiến thức và kỹ năng sinh viên cần bổ xung</w:t>
            </w:r>
          </w:p>
          <w:p w14:paraId="216A3F3C" w14:textId="77777777"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b/>
                <w:bCs/>
                <w:sz w:val="28"/>
                <w:szCs w:val="28"/>
                <w:lang w:val="pt-PT"/>
              </w:rPr>
            </w:pPr>
          </w:p>
          <w:p w14:paraId="04089507" w14:textId="77777777"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5849D1CF" w14:textId="77777777"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2302C8BE" w14:textId="77777777"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3CDBF2FF" w14:textId="77777777"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5D05EF89" w14:textId="77777777"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47C33EE0" w14:textId="77777777" w:rsidR="001E68FE" w:rsidRPr="006E381C" w:rsidRDefault="001E68FE" w:rsidP="001E68FE">
            <w:pPr>
              <w:pStyle w:val="ListParagraph"/>
              <w:spacing w:before="0"/>
              <w:ind w:left="792" w:firstLine="0"/>
              <w:jc w:val="left"/>
              <w:rPr>
                <w:sz w:val="28"/>
                <w:szCs w:val="28"/>
                <w:lang w:val="pt-PT"/>
              </w:rPr>
            </w:pPr>
          </w:p>
          <w:p w14:paraId="284FE4A1" w14:textId="77777777" w:rsidR="001E68FE" w:rsidRPr="006E381C" w:rsidRDefault="001E68FE" w:rsidP="006E381C">
            <w:pPr>
              <w:pStyle w:val="ListParagraph"/>
              <w:spacing w:before="0"/>
              <w:ind w:left="792" w:firstLine="0"/>
              <w:jc w:val="left"/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1E68FE" w:rsidRPr="00450E47" w14:paraId="4478079C" w14:textId="77777777" w:rsidTr="00F032D1">
        <w:trPr>
          <w:trHeight w:val="4242"/>
        </w:trPr>
        <w:tc>
          <w:tcPr>
            <w:tcW w:w="9379" w:type="dxa"/>
            <w:gridSpan w:val="5"/>
          </w:tcPr>
          <w:p w14:paraId="2E820E6D" w14:textId="77777777" w:rsidR="001E68FE" w:rsidRPr="006E381C" w:rsidRDefault="001E68FE" w:rsidP="001E68FE">
            <w:pPr>
              <w:pStyle w:val="ListParagraph"/>
              <w:numPr>
                <w:ilvl w:val="0"/>
                <w:numId w:val="1"/>
              </w:numPr>
              <w:spacing w:after="100" w:afterAutospacing="1"/>
              <w:ind w:left="357" w:hanging="357"/>
              <w:jc w:val="left"/>
              <w:rPr>
                <w:b/>
                <w:bCs/>
                <w:i/>
                <w:iCs/>
                <w:sz w:val="28"/>
                <w:szCs w:val="28"/>
                <w:lang w:val="pt-PT"/>
              </w:rPr>
            </w:pPr>
            <w:proofErr w:type="spellStart"/>
            <w:r w:rsidRPr="006E381C">
              <w:rPr>
                <w:b/>
                <w:bCs/>
                <w:sz w:val="28"/>
                <w:szCs w:val="28"/>
                <w:lang w:val="pt-PT"/>
              </w:rPr>
              <w:t>Các</w:t>
            </w:r>
            <w:proofErr w:type="spellEnd"/>
            <w:r w:rsidRPr="006E381C">
              <w:rPr>
                <w:b/>
                <w:bCs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6E381C">
              <w:rPr>
                <w:b/>
                <w:bCs/>
                <w:sz w:val="28"/>
                <w:szCs w:val="28"/>
                <w:lang w:val="pt-PT"/>
              </w:rPr>
              <w:t>nhận</w:t>
            </w:r>
            <w:proofErr w:type="spellEnd"/>
            <w:r w:rsidRPr="006E381C">
              <w:rPr>
                <w:b/>
                <w:bCs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6E381C">
              <w:rPr>
                <w:b/>
                <w:bCs/>
                <w:sz w:val="28"/>
                <w:szCs w:val="28"/>
                <w:lang w:val="pt-PT"/>
              </w:rPr>
              <w:t>xét</w:t>
            </w:r>
            <w:proofErr w:type="spellEnd"/>
            <w:r w:rsidRPr="006E381C">
              <w:rPr>
                <w:b/>
                <w:bCs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6E381C">
              <w:rPr>
                <w:b/>
                <w:bCs/>
                <w:sz w:val="28"/>
                <w:szCs w:val="28"/>
                <w:lang w:val="pt-PT"/>
              </w:rPr>
              <w:t>khác</w:t>
            </w:r>
            <w:proofErr w:type="spellEnd"/>
            <w:r w:rsidRPr="006E381C">
              <w:rPr>
                <w:b/>
                <w:bCs/>
                <w:sz w:val="28"/>
                <w:szCs w:val="28"/>
                <w:lang w:val="pt-PT"/>
              </w:rPr>
              <w:t xml:space="preserve"> </w:t>
            </w:r>
            <w:r w:rsidRPr="006E381C">
              <w:rPr>
                <w:sz w:val="28"/>
                <w:szCs w:val="28"/>
                <w:lang w:val="pt-PT"/>
              </w:rPr>
              <w:t>(</w:t>
            </w:r>
            <w:r w:rsidRPr="006E381C">
              <w:rPr>
                <w:rStyle w:val="Strong"/>
                <w:sz w:val="28"/>
                <w:szCs w:val="28"/>
                <w:lang w:val="pt-PT"/>
              </w:rPr>
              <w:t>xin quý công ty/đơn vị đưa ra nhận xét về sinh viên qua quá trình thực tập. Quý đơn vị/công ty đưa ra các ý kiến nhận xét ngoài các tiêu trí ở trên hoặc các ý mở rộng các tiêu chí ở trên – nếu có)</w:t>
            </w:r>
          </w:p>
          <w:p w14:paraId="0F989162" w14:textId="3810C8D9" w:rsidR="00334665" w:rsidRPr="00334665" w:rsidRDefault="00334665" w:rsidP="00334665">
            <w:pPr>
              <w:ind w:left="284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-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</w:t>
            </w:r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inh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viên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chấp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hành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đúng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nội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quy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của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Công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ty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,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đi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đúng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giờ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,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đảm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bảo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giờ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giấc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công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việc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theo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quy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định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.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Tác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phong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làm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việc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nghiêm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túc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,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luôn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hoà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đồng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với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mọi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người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.</w:t>
            </w:r>
          </w:p>
          <w:p w14:paraId="4E70479C" w14:textId="5737087C" w:rsidR="001E68FE" w:rsidRPr="00334665" w:rsidRDefault="00334665" w:rsidP="00334665">
            <w:pPr>
              <w:ind w:left="284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-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Sinh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viên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hoàn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thành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tốt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công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việc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,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nhiệm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vụ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được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phân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công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,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có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ý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thức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học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nhiệt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tình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trong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công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việc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,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hoàn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thành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tốt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các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nghiệp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vụ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để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thực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hiện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báo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cáo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thực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tập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proofErr w:type="spellStart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nghiệp</w:t>
            </w:r>
            <w:proofErr w:type="spellEnd"/>
            <w:r w:rsidRPr="00334665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.</w:t>
            </w:r>
          </w:p>
        </w:tc>
      </w:tr>
    </w:tbl>
    <w:p w14:paraId="4BC8C0A4" w14:textId="77777777" w:rsidR="00AA739C" w:rsidRPr="006E381C" w:rsidRDefault="00AA739C" w:rsidP="004F4222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</w:pPr>
    </w:p>
    <w:p w14:paraId="6F932CAA" w14:textId="77777777" w:rsidR="00F032D1" w:rsidRPr="006E381C" w:rsidRDefault="00620CD2" w:rsidP="004F4222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  <w:t xml:space="preserve">Đánh giá chung của </w:t>
      </w:r>
      <w:r w:rsidR="00F032D1" w:rsidRPr="006E381C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  <w:t>công ty/</w:t>
      </w:r>
      <w:r w:rsidRPr="006E381C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val="vi-VN"/>
        </w:rPr>
        <w:t>đơn vị: </w:t>
      </w:r>
    </w:p>
    <w:p w14:paraId="7C2574D5" w14:textId="77777777" w:rsidR="00620CD2" w:rsidRPr="006E381C" w:rsidRDefault="00AA739C" w:rsidP="004F4222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6E381C"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 xml:space="preserve">Kết quả thực tập của </w:t>
      </w:r>
      <w:r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>s</w:t>
      </w:r>
      <w:r w:rsidR="00620CD2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inh viên </w:t>
      </w:r>
      <w:r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F032D1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</w:t>
      </w:r>
      <w:r w:rsidR="00973E19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</w:t>
      </w:r>
      <w:r w:rsidR="00F032D1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</w:t>
      </w:r>
      <w:r w:rsidRPr="006E381C">
        <w:rPr>
          <w:rFonts w:ascii="Times New Roman" w:eastAsia="Times New Roman" w:hAnsi="Times New Roman" w:cs="Times New Roman"/>
          <w:sz w:val="28"/>
          <w:szCs w:val="28"/>
        </w:rPr>
        <w:sym w:font="Wingdings 2" w:char="F0A3"/>
      </w:r>
      <w:r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Đạt </w:t>
      </w:r>
      <w:r w:rsidR="00F032D1"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</w:t>
      </w:r>
      <w:r w:rsidRPr="006E381C">
        <w:rPr>
          <w:rFonts w:ascii="Times New Roman" w:eastAsia="Times New Roman" w:hAnsi="Times New Roman" w:cs="Times New Roman"/>
          <w:sz w:val="28"/>
          <w:szCs w:val="28"/>
        </w:rPr>
        <w:sym w:font="Wingdings 2" w:char="F0A3"/>
      </w:r>
      <w:r w:rsidRPr="006E381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Không đạt</w:t>
      </w:r>
    </w:p>
    <w:tbl>
      <w:tblPr>
        <w:tblW w:w="5387" w:type="dxa"/>
        <w:tblInd w:w="40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</w:tblGrid>
      <w:tr w:rsidR="0071627A" w:rsidRPr="00450E47" w14:paraId="61F961E3" w14:textId="77777777" w:rsidTr="00973E19">
        <w:trPr>
          <w:trHeight w:val="1782"/>
        </w:trPr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011FB" w14:textId="069C7F9B" w:rsidR="0071627A" w:rsidRPr="00334665" w:rsidRDefault="0071627A" w:rsidP="00973E19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</w:pPr>
            <w:r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>…</w:t>
            </w:r>
            <w:proofErr w:type="spellStart"/>
            <w:r w:rsidR="0033466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Hà</w:t>
            </w:r>
            <w:proofErr w:type="spellEnd"/>
            <w:r w:rsidR="0033466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</w:t>
            </w:r>
            <w:proofErr w:type="spellStart"/>
            <w:r w:rsidR="0033466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nội</w:t>
            </w:r>
            <w:proofErr w:type="spellEnd"/>
            <w:r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>…, Ngày</w:t>
            </w:r>
            <w:r w:rsidR="0033466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29 t</w:t>
            </w:r>
            <w:r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>háng</w:t>
            </w:r>
            <w:r w:rsidR="0033466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09</w:t>
            </w:r>
            <w:r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 xml:space="preserve"> năm</w:t>
            </w:r>
            <w:r w:rsidR="0033466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2022</w:t>
            </w:r>
          </w:p>
          <w:p w14:paraId="51BE94BD" w14:textId="77777777" w:rsidR="0071627A" w:rsidRPr="006E381C" w:rsidRDefault="0071627A" w:rsidP="00973E19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</w:pPr>
            <w:r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 xml:space="preserve">Xác nhận của </w:t>
            </w:r>
            <w:r w:rsidR="002D7073"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>cô</w:t>
            </w:r>
            <w:r w:rsidR="00FD28BA"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 xml:space="preserve">ng ty/đơn vị </w:t>
            </w:r>
            <w:r w:rsidRPr="006E381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>thực tập</w:t>
            </w:r>
          </w:p>
          <w:p w14:paraId="175CE63D" w14:textId="77777777" w:rsidR="00620CD2" w:rsidRPr="006E381C" w:rsidRDefault="0071627A" w:rsidP="00973E19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</w:pPr>
            <w:r w:rsidRPr="006E381C">
              <w:rPr>
                <w:rFonts w:ascii="Times New Roman" w:eastAsia="Times New Roman" w:hAnsi="Times New Roman" w:cs="Times New Roman"/>
                <w:i/>
                <w:iCs/>
                <w:color w:val="212121"/>
                <w:sz w:val="28"/>
                <w:szCs w:val="28"/>
                <w:lang w:val="vi-VN"/>
              </w:rPr>
              <w:t>(Ký, ghi rõ họ tên và đóng dấu)</w:t>
            </w:r>
          </w:p>
        </w:tc>
      </w:tr>
    </w:tbl>
    <w:p w14:paraId="372D365B" w14:textId="77777777" w:rsidR="00FF7EDB" w:rsidRPr="00662358" w:rsidRDefault="00FF7EDB" w:rsidP="004F4222">
      <w:pPr>
        <w:spacing w:after="0" w:line="312" w:lineRule="auto"/>
        <w:rPr>
          <w:rFonts w:ascii="Times New Roman" w:hAnsi="Times New Roman" w:cs="Times New Roman"/>
          <w:sz w:val="26"/>
          <w:szCs w:val="26"/>
          <w:lang w:val="vi-VN"/>
        </w:rPr>
      </w:pPr>
    </w:p>
    <w:sectPr w:rsidR="00FF7EDB" w:rsidRPr="00662358" w:rsidSect="004F422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D6BDC"/>
    <w:multiLevelType w:val="multilevel"/>
    <w:tmpl w:val="1C703F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4268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CD2"/>
    <w:rsid w:val="00011BDC"/>
    <w:rsid w:val="00034CB5"/>
    <w:rsid w:val="00062D5D"/>
    <w:rsid w:val="000E67D9"/>
    <w:rsid w:val="00110427"/>
    <w:rsid w:val="001C6CC4"/>
    <w:rsid w:val="001E68FE"/>
    <w:rsid w:val="00216C2F"/>
    <w:rsid w:val="0023032F"/>
    <w:rsid w:val="00260BC9"/>
    <w:rsid w:val="00262214"/>
    <w:rsid w:val="002D7073"/>
    <w:rsid w:val="00304001"/>
    <w:rsid w:val="00334665"/>
    <w:rsid w:val="003E5FC0"/>
    <w:rsid w:val="00450E47"/>
    <w:rsid w:val="004576AC"/>
    <w:rsid w:val="004E70DB"/>
    <w:rsid w:val="004F4222"/>
    <w:rsid w:val="00587DEC"/>
    <w:rsid w:val="00620CD2"/>
    <w:rsid w:val="00662358"/>
    <w:rsid w:val="006B48E3"/>
    <w:rsid w:val="006E381C"/>
    <w:rsid w:val="0071627A"/>
    <w:rsid w:val="007B75D2"/>
    <w:rsid w:val="007F7EBE"/>
    <w:rsid w:val="00805E55"/>
    <w:rsid w:val="008326FD"/>
    <w:rsid w:val="00941E4D"/>
    <w:rsid w:val="00973E19"/>
    <w:rsid w:val="009C7258"/>
    <w:rsid w:val="00A57B3F"/>
    <w:rsid w:val="00AA739C"/>
    <w:rsid w:val="00B33007"/>
    <w:rsid w:val="00BA7C55"/>
    <w:rsid w:val="00C51B2E"/>
    <w:rsid w:val="00C711EA"/>
    <w:rsid w:val="00DC4EDF"/>
    <w:rsid w:val="00E10E80"/>
    <w:rsid w:val="00E26888"/>
    <w:rsid w:val="00EE6AEA"/>
    <w:rsid w:val="00F032D1"/>
    <w:rsid w:val="00FD28BA"/>
    <w:rsid w:val="00FF7EDB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4E5A5"/>
  <w15:docId w15:val="{CC357353-68F4-1D41-BB08-3C4F188D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0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A7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8FE"/>
    <w:pPr>
      <w:spacing w:before="120" w:after="0" w:line="312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trong">
    <w:name w:val="Strong"/>
    <w:basedOn w:val="DefaultParagraphFont"/>
    <w:uiPriority w:val="22"/>
    <w:qFormat/>
    <w:rsid w:val="001E6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704</Words>
  <Characters>2757</Characters>
  <Application>Microsoft Office Word</Application>
  <DocSecurity>0</DocSecurity>
  <Lines>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Mr.Hien</dc:creator>
  <cp:lastModifiedBy>LUONG DINH CUA</cp:lastModifiedBy>
  <cp:revision>4</cp:revision>
  <dcterms:created xsi:type="dcterms:W3CDTF">2022-10-03T13:11:00Z</dcterms:created>
  <dcterms:modified xsi:type="dcterms:W3CDTF">2022-10-05T08:44:00Z</dcterms:modified>
</cp:coreProperties>
</file>