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7706" w:rsidRDefault="005950D5">
      <w:r>
        <w:fldChar w:fldCharType="begin"/>
      </w:r>
      <w:r>
        <w:instrText xml:space="preserve"> HYPERLINK "</w:instrText>
      </w:r>
      <w:r w:rsidRPr="005950D5">
        <w:instrText>https://quantrimang.com/trac-nghiem-ve-co-so-du-lieu-158619</w:instrText>
      </w:r>
      <w:r>
        <w:instrText xml:space="preserve">" </w:instrText>
      </w:r>
      <w:r>
        <w:fldChar w:fldCharType="separate"/>
      </w:r>
      <w:r w:rsidRPr="002A1CB9">
        <w:rPr>
          <w:rStyle w:val="Hyperlink"/>
        </w:rPr>
        <w:t>https://quantrimang.com/trac-nghiem-ve-co-so-du-lieu-158619</w:t>
      </w:r>
      <w:r>
        <w:fldChar w:fldCharType="end"/>
      </w:r>
    </w:p>
    <w:p w:rsidR="005950D5" w:rsidRDefault="005950D5">
      <w:hyperlink r:id="rId4" w:history="1">
        <w:r w:rsidRPr="002A1CB9">
          <w:rPr>
            <w:rStyle w:val="Hyperlink"/>
          </w:rPr>
          <w:t>https://doctailieu.com/trac-nghiem/bo-de-cau-hoi-trac-nghiem-lap-trinh-co-so-du-lieu-sql-co-dap-an--phan-2-1248</w:t>
        </w:r>
      </w:hyperlink>
    </w:p>
    <w:p w:rsidR="005950D5" w:rsidRDefault="005950D5">
      <w:r>
        <w:t>(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) </w:t>
      </w:r>
      <w:hyperlink r:id="rId5" w:history="1">
        <w:r w:rsidRPr="002A1CB9">
          <w:rPr>
            <w:rStyle w:val="Hyperlink"/>
          </w:rPr>
          <w:t>https://www.scribd.com/document/91684060/356-Cau-tr%E1%BA%AFc-nghi%E1%BB%87m-CSDL-2</w:t>
        </w:r>
      </w:hyperlink>
    </w:p>
    <w:p w:rsidR="005950D5" w:rsidRDefault="005950D5">
      <w:hyperlink r:id="rId6" w:history="1">
        <w:r w:rsidRPr="002A1CB9">
          <w:rPr>
            <w:rStyle w:val="Hyperlink"/>
          </w:rPr>
          <w:t>https://quantrimang.com/equiz-bai-kiem-tra-trac-nghiem-ve-sql-82056</w:t>
        </w:r>
      </w:hyperlink>
    </w:p>
    <w:p w:rsidR="005950D5" w:rsidRDefault="005950D5">
      <w:hyperlink r:id="rId7" w:history="1">
        <w:r w:rsidRPr="002A1CB9">
          <w:rPr>
            <w:rStyle w:val="Hyperlink"/>
          </w:rPr>
          <w:t>https://quantrimang.com/quiz-kiem-tra-hieu-biet-cua-ban-ve-sql-phan-2-162700</w:t>
        </w:r>
      </w:hyperlink>
    </w:p>
    <w:p w:rsidR="005950D5" w:rsidRDefault="005950D5">
      <w:hyperlink r:id="rId8" w:history="1">
        <w:r w:rsidRPr="002A1CB9">
          <w:rPr>
            <w:rStyle w:val="Hyperlink"/>
          </w:rPr>
          <w:t>https://xdulieu.com/co-so-du-lieu/cs5-sql/sqlch-cau-hoi-on-tap-chuong-ngon-ngu-sql.html</w:t>
        </w:r>
      </w:hyperlink>
    </w:p>
    <w:p w:rsidR="005950D5" w:rsidRDefault="005950D5">
      <w:bookmarkStart w:id="0" w:name="_GoBack"/>
      <w:bookmarkEnd w:id="0"/>
    </w:p>
    <w:sectPr w:rsidR="005950D5" w:rsidSect="00143FB2">
      <w:pgSz w:w="11907" w:h="16840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0D5"/>
    <w:rsid w:val="00143FB2"/>
    <w:rsid w:val="005950D5"/>
    <w:rsid w:val="0086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05A76"/>
  <w15:chartTrackingRefBased/>
  <w15:docId w15:val="{CFE0890B-3252-4D52-AD05-D51A4A732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3FB2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43FB2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143FB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43FB2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43FB2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FB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FB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3FB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43FB2"/>
    <w:rPr>
      <w:rFonts w:ascii="Times New Roman" w:eastAsiaTheme="majorEastAsia" w:hAnsi="Times New Roman" w:cstheme="majorBidi"/>
      <w:b/>
      <w:i/>
      <w:iCs/>
      <w:sz w:val="26"/>
    </w:rPr>
  </w:style>
  <w:style w:type="character" w:styleId="Hyperlink">
    <w:name w:val="Hyperlink"/>
    <w:basedOn w:val="DefaultParagraphFont"/>
    <w:uiPriority w:val="99"/>
    <w:unhideWhenUsed/>
    <w:rsid w:val="005950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0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dulieu.com/co-so-du-lieu/cs5-sql/sqlch-cau-hoi-on-tap-chuong-ngon-ngu-sql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quantrimang.com/quiz-kiem-tra-hieu-biet-cua-ban-ve-sql-phan-2-1627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quantrimang.com/equiz-bai-kiem-tra-trac-nghiem-ve-sql-82056" TargetMode="External"/><Relationship Id="rId5" Type="http://schemas.openxmlformats.org/officeDocument/2006/relationships/hyperlink" Target="https://www.scribd.com/document/91684060/356-Cau-tr%E1%BA%AFc-nghi%E1%BB%87m-CSDL-2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ctailieu.com/trac-nghiem/bo-de-cau-hoi-trac-nghiem-lap-trinh-co-so-du-lieu-sql-co-dap-an--phan-2-1248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2021-11-27T09:13:00Z</dcterms:created>
  <dcterms:modified xsi:type="dcterms:W3CDTF">2021-11-27T09:33:00Z</dcterms:modified>
</cp:coreProperties>
</file>