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4AF" w:rsidRDefault="00BE0386">
      <w:r w:rsidRPr="00BE0386">
        <w:rPr>
          <w:b/>
        </w:rPr>
        <w:t>Các Đề Tài</w:t>
      </w:r>
      <w:r>
        <w:t>:</w:t>
      </w:r>
    </w:p>
    <w:p w:rsidR="00BE0386" w:rsidRPr="00BE0386" w:rsidRDefault="00BE0386">
      <w:pPr>
        <w:rPr>
          <w:b/>
        </w:rPr>
      </w:pPr>
      <w:r>
        <w:rPr>
          <w:b/>
        </w:rPr>
        <w:t>Xây dựng phần mềm điểm danh sinh viên bằng hệ thống nhận diện khuân mặt</w:t>
      </w:r>
      <w:bookmarkStart w:id="0" w:name="_GoBack"/>
      <w:bookmarkEnd w:id="0"/>
    </w:p>
    <w:sectPr w:rsidR="00BE0386" w:rsidRPr="00BE0386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C96"/>
    <w:rsid w:val="001224AF"/>
    <w:rsid w:val="007A25AE"/>
    <w:rsid w:val="007A3C96"/>
    <w:rsid w:val="00BE0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A70C4"/>
  <w15:chartTrackingRefBased/>
  <w15:docId w15:val="{017183EE-B6AA-4471-ABC8-2644825A3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55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72</Characters>
  <Application>Microsoft Office Word</Application>
  <DocSecurity>0</DocSecurity>
  <Lines>1</Lines>
  <Paragraphs>1</Paragraphs>
  <ScaleCrop>false</ScaleCrop>
  <Company>Microsoft</Company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2022-03-04T14:41:00Z</dcterms:created>
  <dcterms:modified xsi:type="dcterms:W3CDTF">2022-03-04T14:42:00Z</dcterms:modified>
</cp:coreProperties>
</file>