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3E36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7C0466" w14:paraId="3E5A0C4B" w14:textId="77777777"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D8265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KHOA CÔNG NGHỆ THÔNG TIN</w:t>
            </w:r>
          </w:p>
          <w:p w14:paraId="46E0425E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>BỘ MÔN CÔNG NGHỆ PHẦN MỀM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EFCA6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6B0F2061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>Độc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>lập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 xml:space="preserve"> -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>Tự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 xml:space="preserve"> do -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>Hạnh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  <w:u w:val="single"/>
              </w:rPr>
              <w:t>phúc</w:t>
            </w:r>
            <w:proofErr w:type="spellEnd"/>
          </w:p>
        </w:tc>
      </w:tr>
    </w:tbl>
    <w:p w14:paraId="1F96782F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  <w:u w:val="single"/>
        </w:rPr>
      </w:pPr>
    </w:p>
    <w:p w14:paraId="6A8D5BDE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Times" w:eastAsia="Times" w:hAnsi="Times" w:cs="Times"/>
          <w:b/>
          <w:bCs/>
          <w:sz w:val="26"/>
          <w:szCs w:val="26"/>
          <w:u w:val="single"/>
        </w:rPr>
      </w:pPr>
    </w:p>
    <w:p w14:paraId="4C0A47B6" w14:textId="77777777" w:rsidR="007C0466" w:rsidRDefault="00000000">
      <w:pPr>
        <w:pStyle w:val="Heading2"/>
        <w:spacing w:line="30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ĐỀ CƯƠNG ĐỒ ÁN TỐT NGHIỆP ĐẠI HỌC</w:t>
      </w:r>
    </w:p>
    <w:p w14:paraId="416DF8D1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8"/>
          <w:szCs w:val="28"/>
        </w:rPr>
      </w:pPr>
    </w:p>
    <w:p w14:paraId="32EF52C0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Sinh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viên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thực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hiện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C0466" w14:paraId="062A4D8B" w14:textId="77777777">
        <w:trPr>
          <w:tblHeader/>
        </w:trPr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466E03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TT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F72FE7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Mã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SV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56FB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Họ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16BF83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BDFDC0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Điện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BC7D94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E-mail</w:t>
            </w:r>
          </w:p>
        </w:tc>
      </w:tr>
      <w:tr w:rsidR="007C0466" w14:paraId="5C031F1B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ED7882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34D0BD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2221050598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38E7BC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Nguyễn Đình Độ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1EE18E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CNPM K67 05A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FB849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0383235568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0DAF19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dinhdoo1012@gmail.com</w:t>
            </w:r>
          </w:p>
        </w:tc>
      </w:tr>
    </w:tbl>
    <w:p w14:paraId="7ECD4484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23CA89DF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Cán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bộ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hướng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dẫn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C0466" w14:paraId="603DB1CB" w14:textId="77777777">
        <w:trPr>
          <w:tblHeader/>
        </w:trPr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17E4B0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TT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AD0204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Mã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331145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Họ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2A5849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89C8A8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Điện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38A4F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E-mail</w:t>
            </w:r>
          </w:p>
        </w:tc>
      </w:tr>
      <w:tr w:rsidR="007C0466" w14:paraId="1038D955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AA252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91FB02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0801-02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573FAF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TS. Ngô Hùng Long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33131C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CNPM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100A5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0968506953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32B43A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ngohunglong@humg.edu.vn</w:t>
            </w:r>
          </w:p>
        </w:tc>
      </w:tr>
    </w:tbl>
    <w:p w14:paraId="6FF6578F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588A064E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4220B3D4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Tên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đê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̀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tài</w:t>
      </w:r>
      <w:proofErr w:type="spellEnd"/>
    </w:p>
    <w:p w14:paraId="7B9FAF84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" w:eastAsia="Times" w:hAnsi="Times" w:cs="Times"/>
          <w:b/>
          <w:bCs/>
          <w:sz w:val="26"/>
          <w:szCs w:val="26"/>
        </w:rPr>
      </w:pPr>
    </w:p>
    <w:p w14:paraId="381D638C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" w:eastAsia="Times" w:hAnsi="Times" w:cs="Times"/>
          <w:sz w:val="26"/>
          <w:szCs w:val="26"/>
        </w:rPr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Việt: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Triển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khai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Quang </w:t>
      </w:r>
      <w:proofErr w:type="spellStart"/>
      <w:r>
        <w:rPr>
          <w:rFonts w:ascii="Times" w:eastAsia="Times" w:hAnsi="Times" w:cs="Times"/>
          <w:sz w:val="26"/>
          <w:szCs w:val="26"/>
        </w:rPr>
        <w:t>học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(OCR) </w:t>
      </w:r>
      <w:proofErr w:type="spellStart"/>
      <w:r>
        <w:rPr>
          <w:rFonts w:ascii="Times" w:eastAsia="Times" w:hAnsi="Times" w:cs="Times"/>
          <w:sz w:val="26"/>
          <w:szCs w:val="26"/>
        </w:rPr>
        <w:t>dựa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Học </w:t>
      </w:r>
      <w:proofErr w:type="spellStart"/>
      <w:r>
        <w:rPr>
          <w:rFonts w:ascii="Times" w:eastAsia="Times" w:hAnsi="Times" w:cs="Times"/>
          <w:sz w:val="26"/>
          <w:szCs w:val="26"/>
        </w:rPr>
        <w:t>sâu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phục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vụ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Tài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Việt.</w:t>
      </w:r>
    </w:p>
    <w:p w14:paraId="5A80D0CB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" w:eastAsia="Times" w:hAnsi="Times" w:cs="Times"/>
          <w:sz w:val="26"/>
          <w:szCs w:val="26"/>
        </w:rPr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Anh:</w:t>
      </w:r>
      <w:r>
        <w:rPr>
          <w:rFonts w:ascii="Times" w:eastAsia="Times" w:hAnsi="Times" w:cs="Times"/>
          <w:sz w:val="26"/>
          <w:szCs w:val="26"/>
        </w:rPr>
        <w:t xml:space="preserve"> Design and Implementation of a Deep Learning-Based Optical Character Recognition System for Vietnamese Document Processing.</w:t>
      </w:r>
    </w:p>
    <w:p w14:paraId="1AD6DAE8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1. Lý do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chọn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tài</w:t>
      </w:r>
      <w:proofErr w:type="spellEnd"/>
    </w:p>
    <w:p w14:paraId="3F98C3FB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" w:eastAsia="Times" w:hAnsi="Times" w:cs="Times"/>
          <w:sz w:val="26"/>
          <w:szCs w:val="26"/>
        </w:rPr>
      </w:pPr>
      <w:r>
        <w:rPr>
          <w:rFonts w:ascii="Times" w:eastAsia="Times" w:hAnsi="Times" w:cs="Times"/>
          <w:sz w:val="26"/>
          <w:szCs w:val="26"/>
        </w:rPr>
        <w:t xml:space="preserve">Trong </w:t>
      </w:r>
      <w:proofErr w:type="spellStart"/>
      <w:r>
        <w:rPr>
          <w:rFonts w:ascii="Times" w:eastAsia="Times" w:hAnsi="Times" w:cs="Times"/>
          <w:sz w:val="26"/>
          <w:szCs w:val="26"/>
        </w:rPr>
        <w:t>bối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cảnh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chuyển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đổi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mạnh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việc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chuyển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đổi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từ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vật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hợp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hành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) </w:t>
      </w:r>
      <w:proofErr w:type="spellStart"/>
      <w:r>
        <w:rPr>
          <w:rFonts w:ascii="Times" w:eastAsia="Times" w:hAnsi="Times" w:cs="Times"/>
          <w:sz w:val="26"/>
          <w:szCs w:val="26"/>
        </w:rPr>
        <w:t>thành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định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có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yêu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nhằm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ưu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quy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nghiệp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vụ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. Các </w:t>
      </w:r>
      <w:proofErr w:type="spellStart"/>
      <w:r>
        <w:rPr>
          <w:rFonts w:ascii="Times" w:eastAsia="Times" w:hAnsi="Times" w:cs="Times"/>
          <w:sz w:val="26"/>
          <w:szCs w:val="26"/>
        </w:rPr>
        <w:t>giải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pháp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OCR </w:t>
      </w:r>
      <w:proofErr w:type="spellStart"/>
      <w:r>
        <w:rPr>
          <w:rFonts w:ascii="Times" w:eastAsia="Times" w:hAnsi="Times" w:cs="Times"/>
          <w:sz w:val="26"/>
          <w:szCs w:val="26"/>
        </w:rPr>
        <w:t>truyền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thường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bỏ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r>
        <w:rPr>
          <w:rFonts w:ascii="Times" w:eastAsia="Times" w:hAnsi="Times" w:cs="Times"/>
          <w:sz w:val="26"/>
          <w:szCs w:val="26"/>
        </w:rPr>
        <w:lastRenderedPageBreak/>
        <w:t xml:space="preserve">qua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gian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trang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dẫn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việc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làm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hỏng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cục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xáo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trộn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nội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dung </w:t>
      </w:r>
      <w:proofErr w:type="spellStart"/>
      <w:r>
        <w:rPr>
          <w:rFonts w:ascii="Times" w:eastAsia="Times" w:hAnsi="Times" w:cs="Times"/>
          <w:sz w:val="26"/>
          <w:szCs w:val="26"/>
        </w:rPr>
        <w:t>bảng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biểu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ảnh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khiến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ra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ý </w:t>
      </w:r>
      <w:proofErr w:type="spellStart"/>
      <w:r>
        <w:rPr>
          <w:rFonts w:ascii="Times" w:eastAsia="Times" w:hAnsi="Times" w:cs="Times"/>
          <w:sz w:val="26"/>
          <w:szCs w:val="26"/>
        </w:rPr>
        <w:t>nghĩa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nghĩa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ban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. </w:t>
      </w:r>
      <w:proofErr w:type="spellStart"/>
      <w:r>
        <w:rPr>
          <w:rFonts w:ascii="Times" w:eastAsia="Times" w:hAnsi="Times" w:cs="Times"/>
          <w:sz w:val="26"/>
          <w:szCs w:val="26"/>
        </w:rPr>
        <w:t>Bên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cạnh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đó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ngôn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câu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phức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tạp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thách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thức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lớn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mô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. </w:t>
      </w:r>
      <w:proofErr w:type="spellStart"/>
      <w:r>
        <w:rPr>
          <w:rFonts w:ascii="Times" w:eastAsia="Times" w:hAnsi="Times" w:cs="Times"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được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lựa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chọn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nhằm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xây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luồng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(pipeline)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nội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bộ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đáp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ứng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phân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gian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cao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đồng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thời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đảm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mật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tuyệt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tổ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chức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hoạt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lập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hạ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tầng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máy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chủ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nội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bộ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(on-premise).</w:t>
      </w:r>
    </w:p>
    <w:p w14:paraId="62A35BE2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2.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Mục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tiêu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tài</w:t>
      </w:r>
      <w:proofErr w:type="spellEnd"/>
    </w:p>
    <w:p w14:paraId="3008D5ED" w14:textId="77777777" w:rsidR="007C04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Mục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tiêu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Xây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từ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cuối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(End-to-End </w:t>
      </w:r>
      <w:proofErr w:type="spellStart"/>
      <w:r>
        <w:rPr>
          <w:rFonts w:ascii="Times" w:eastAsia="Times" w:hAnsi="Times" w:cs="Times"/>
          <w:sz w:val="26"/>
          <w:szCs w:val="26"/>
        </w:rPr>
        <w:t>MLOps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Pipeline)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can </w:t>
      </w:r>
      <w:proofErr w:type="spellStart"/>
      <w:r>
        <w:rPr>
          <w:rFonts w:ascii="Times" w:eastAsia="Times" w:hAnsi="Times" w:cs="Times"/>
          <w:sz w:val="26"/>
          <w:szCs w:val="26"/>
        </w:rPr>
        <w:t>thiệp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con </w:t>
      </w:r>
      <w:proofErr w:type="spellStart"/>
      <w:r>
        <w:rPr>
          <w:rFonts w:ascii="Times" w:eastAsia="Times" w:hAnsi="Times" w:cs="Times"/>
          <w:sz w:val="26"/>
          <w:szCs w:val="26"/>
        </w:rPr>
        <w:t>người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5E03C35B" w14:textId="77777777" w:rsidR="007C04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Kết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quả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mong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đợi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</w:p>
    <w:p w14:paraId="516A673A" w14:textId="77777777" w:rsidR="007C046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có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khả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năng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phân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xuất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cục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đoạn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tiêu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bảng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biểu</w:t>
      </w:r>
      <w:proofErr w:type="spellEnd"/>
      <w:r>
        <w:rPr>
          <w:rFonts w:ascii="Times" w:eastAsia="Times" w:hAnsi="Times" w:cs="Times"/>
          <w:sz w:val="26"/>
          <w:szCs w:val="26"/>
        </w:rPr>
        <w:t>).</w:t>
      </w:r>
    </w:p>
    <w:p w14:paraId="7A070EDB" w14:textId="77777777" w:rsidR="007C046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Khoanh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vùng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xuất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chính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Việt.</w:t>
      </w:r>
    </w:p>
    <w:p w14:paraId="7BD1F23F" w14:textId="77777777" w:rsidR="007C046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rFonts w:ascii="Times" w:eastAsia="Times" w:hAnsi="Times" w:cs="Times"/>
          <w:sz w:val="26"/>
          <w:szCs w:val="26"/>
        </w:rPr>
        <w:t xml:space="preserve">Tái </w:t>
      </w:r>
      <w:proofErr w:type="spellStart"/>
      <w:r>
        <w:rPr>
          <w:rFonts w:ascii="Times" w:eastAsia="Times" w:hAnsi="Times" w:cs="Times"/>
          <w:sz w:val="26"/>
          <w:szCs w:val="26"/>
        </w:rPr>
        <w:t>tạo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lại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theo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đúng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thứ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đọc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nhiên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xuất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ra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định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chuẩn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JSON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Markdown.</w:t>
      </w:r>
    </w:p>
    <w:p w14:paraId="4047637B" w14:textId="77777777" w:rsidR="007C04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Đóng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góp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Hiện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thực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một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mềm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hướng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kiện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(Event-Driven Architecture)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khả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năng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mở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rộng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chịu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tải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tốt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giải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quyết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triệt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vấn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đề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gian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giải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pháp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OCR </w:t>
      </w:r>
      <w:proofErr w:type="spellStart"/>
      <w:r>
        <w:rPr>
          <w:rFonts w:ascii="Times" w:eastAsia="Times" w:hAnsi="Times" w:cs="Times"/>
          <w:sz w:val="26"/>
          <w:szCs w:val="26"/>
        </w:rPr>
        <w:t>cũ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0DC0449F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3. Phạm vi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nghiên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cứu</w:t>
      </w:r>
      <w:proofErr w:type="spellEnd"/>
    </w:p>
    <w:p w14:paraId="2415408F" w14:textId="77777777" w:rsidR="007C04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Giới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hạn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kỹ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thuật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công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nghệ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Đồ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tập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trung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việc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nghiên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cứu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Neural </w:t>
      </w:r>
      <w:proofErr w:type="spellStart"/>
      <w:r>
        <w:rPr>
          <w:rFonts w:ascii="Times" w:eastAsia="Times" w:hAnsi="Times" w:cs="Times"/>
          <w:sz w:val="26"/>
          <w:szCs w:val="26"/>
        </w:rPr>
        <w:t>mới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từ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mà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chú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trọng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kỹ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năng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của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ngành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Công </w:t>
      </w:r>
      <w:proofErr w:type="spellStart"/>
      <w:r>
        <w:rPr>
          <w:rFonts w:ascii="Times" w:eastAsia="Times" w:hAnsi="Times" w:cs="Times"/>
          <w:sz w:val="26"/>
          <w:szCs w:val="26"/>
        </w:rPr>
        <w:t>nghệ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mềm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: </w:t>
      </w: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mềm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tích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hợp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triển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khai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MLOps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)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mô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học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sâu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hiện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có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DocLayout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-YOLO, </w:t>
      </w:r>
      <w:proofErr w:type="spellStart"/>
      <w:r>
        <w:rPr>
          <w:rFonts w:ascii="Times" w:eastAsia="Times" w:hAnsi="Times" w:cs="Times"/>
          <w:sz w:val="26"/>
          <w:szCs w:val="26"/>
        </w:rPr>
        <w:t>PaddleOCR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VietOCR</w:t>
      </w:r>
      <w:proofErr w:type="spellEnd"/>
      <w:r>
        <w:rPr>
          <w:rFonts w:ascii="Times" w:eastAsia="Times" w:hAnsi="Times" w:cs="Times"/>
          <w:sz w:val="26"/>
          <w:szCs w:val="26"/>
        </w:rPr>
        <w:t>).</w:t>
      </w:r>
    </w:p>
    <w:p w14:paraId="5E5A7BA6" w14:textId="77777777" w:rsidR="007C04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Giới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hạn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công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cụ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dụng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Apache </w:t>
      </w:r>
      <w:proofErr w:type="spellStart"/>
      <w:r>
        <w:rPr>
          <w:rFonts w:ascii="Times" w:eastAsia="Times" w:hAnsi="Times" w:cs="Times"/>
          <w:sz w:val="26"/>
          <w:szCs w:val="26"/>
        </w:rPr>
        <w:t>NiFi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Apache Kafka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điều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luồng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; </w:t>
      </w:r>
      <w:proofErr w:type="spellStart"/>
      <w:r>
        <w:rPr>
          <w:rFonts w:ascii="Times" w:eastAsia="Times" w:hAnsi="Times" w:cs="Times"/>
          <w:sz w:val="26"/>
          <w:szCs w:val="26"/>
        </w:rPr>
        <w:t>MinIO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lưu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tượng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;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Docker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ảo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hóa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môi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trường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50467701" w14:textId="77777777" w:rsidR="007C04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Giới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hạn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đối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tượng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/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>:</w:t>
      </w:r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đầu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tệp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PDF </w:t>
      </w:r>
      <w:proofErr w:type="spellStart"/>
      <w:r>
        <w:rPr>
          <w:rFonts w:ascii="Times" w:eastAsia="Times" w:hAnsi="Times" w:cs="Times"/>
          <w:sz w:val="26"/>
          <w:szCs w:val="26"/>
        </w:rPr>
        <w:t>hoặc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ảnh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quét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tập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trung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ngôn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Việt.</w:t>
      </w:r>
    </w:p>
    <w:p w14:paraId="3A504A30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4.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Nội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dung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nghiên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cứu</w:t>
      </w:r>
      <w:proofErr w:type="spellEnd"/>
    </w:p>
    <w:p w14:paraId="353AF1B3" w14:textId="77777777" w:rsidR="007C04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Tìm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hiểu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cơ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sở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thuyết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về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nơ-ron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chập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(CNN),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Transformer </w:t>
      </w:r>
      <w:proofErr w:type="spellStart"/>
      <w:r>
        <w:rPr>
          <w:rFonts w:ascii="Times" w:eastAsia="Times" w:hAnsi="Times" w:cs="Times"/>
          <w:sz w:val="26"/>
          <w:szCs w:val="26"/>
        </w:rPr>
        <w:t>trong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ngôn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,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phần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mềm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hướng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kiện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(Event-Driven Architecture).</w:t>
      </w:r>
    </w:p>
    <w:p w14:paraId="315726D6" w14:textId="77777777" w:rsidR="007C04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Microservices, </w:t>
      </w: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API, </w:t>
      </w:r>
      <w:proofErr w:type="spellStart"/>
      <w:r>
        <w:rPr>
          <w:rFonts w:ascii="Times" w:eastAsia="Times" w:hAnsi="Times" w:cs="Times"/>
          <w:sz w:val="26"/>
          <w:szCs w:val="26"/>
        </w:rPr>
        <w:t>cơ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sở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MinIO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)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lược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đồ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tin </w:t>
      </w:r>
      <w:proofErr w:type="spellStart"/>
      <w:r>
        <w:rPr>
          <w:rFonts w:ascii="Times" w:eastAsia="Times" w:hAnsi="Times" w:cs="Times"/>
          <w:sz w:val="26"/>
          <w:szCs w:val="26"/>
        </w:rPr>
        <w:t>nhắn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(Kafka Schema).</w:t>
      </w:r>
    </w:p>
    <w:p w14:paraId="7779AC2A" w14:textId="77777777" w:rsidR="007C04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lastRenderedPageBreak/>
        <w:t>Xây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luồng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tiền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ảnh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tự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trích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xuất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bố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cục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mô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YOLO.</w:t>
      </w:r>
    </w:p>
    <w:p w14:paraId="11CED1F4" w14:textId="77777777" w:rsidR="007C04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Phát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triển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các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Worker </w:t>
      </w:r>
      <w:proofErr w:type="spellStart"/>
      <w:r>
        <w:rPr>
          <w:rFonts w:ascii="Times" w:eastAsia="Times" w:hAnsi="Times" w:cs="Times"/>
          <w:sz w:val="26"/>
          <w:szCs w:val="26"/>
        </w:rPr>
        <w:t>xử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lý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nhận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dạng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chữ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</w:t>
      </w:r>
      <w:proofErr w:type="spellStart"/>
      <w:r>
        <w:rPr>
          <w:rFonts w:ascii="Times" w:eastAsia="Times" w:hAnsi="Times" w:cs="Times"/>
          <w:sz w:val="26"/>
          <w:szCs w:val="26"/>
        </w:rPr>
        <w:t>PaddleOCR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VietOCR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) </w:t>
      </w:r>
      <w:proofErr w:type="spellStart"/>
      <w:r>
        <w:rPr>
          <w:rFonts w:ascii="Times" w:eastAsia="Times" w:hAnsi="Times" w:cs="Times"/>
          <w:sz w:val="26"/>
          <w:szCs w:val="26"/>
        </w:rPr>
        <w:t>chạy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song </w:t>
      </w:r>
      <w:proofErr w:type="spellStart"/>
      <w:r>
        <w:rPr>
          <w:rFonts w:ascii="Times" w:eastAsia="Times" w:hAnsi="Times" w:cs="Times"/>
          <w:sz w:val="26"/>
          <w:szCs w:val="26"/>
        </w:rPr>
        <w:t>song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độc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lập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46593982" w14:textId="77777777" w:rsidR="007C04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Thiết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thuật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toán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ghép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nối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dữ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liệu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không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gian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(Heuristic Merge) </w:t>
      </w:r>
      <w:proofErr w:type="spellStart"/>
      <w:r>
        <w:rPr>
          <w:rFonts w:ascii="Times" w:eastAsia="Times" w:hAnsi="Times" w:cs="Times"/>
          <w:sz w:val="26"/>
          <w:szCs w:val="26"/>
        </w:rPr>
        <w:t>để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tái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trúc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văn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bản</w:t>
      </w:r>
      <w:proofErr w:type="spellEnd"/>
      <w:r>
        <w:rPr>
          <w:rFonts w:ascii="Times" w:eastAsia="Times" w:hAnsi="Times" w:cs="Times"/>
          <w:sz w:val="26"/>
          <w:szCs w:val="26"/>
        </w:rPr>
        <w:t>.</w:t>
      </w:r>
    </w:p>
    <w:p w14:paraId="68000F15" w14:textId="77777777" w:rsidR="007C04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proofErr w:type="spellStart"/>
      <w:r>
        <w:rPr>
          <w:rFonts w:ascii="Times" w:eastAsia="Times" w:hAnsi="Times" w:cs="Times"/>
          <w:sz w:val="26"/>
          <w:szCs w:val="26"/>
        </w:rPr>
        <w:t>Đóng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gói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hệ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thống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bằng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Docker, </w:t>
      </w:r>
      <w:proofErr w:type="spellStart"/>
      <w:r>
        <w:rPr>
          <w:rFonts w:ascii="Times" w:eastAsia="Times" w:hAnsi="Times" w:cs="Times"/>
          <w:sz w:val="26"/>
          <w:szCs w:val="26"/>
        </w:rPr>
        <w:t>cấu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giới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hạn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tài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nguyên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CPU </w:t>
      </w:r>
      <w:proofErr w:type="spellStart"/>
      <w:r>
        <w:rPr>
          <w:rFonts w:ascii="Times" w:eastAsia="Times" w:hAnsi="Times" w:cs="Times"/>
          <w:sz w:val="26"/>
          <w:szCs w:val="26"/>
        </w:rPr>
        <w:t>và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tiến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hành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kiểm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thử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toàn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sz w:val="26"/>
          <w:szCs w:val="26"/>
        </w:rPr>
        <w:t>trình</w:t>
      </w:r>
      <w:proofErr w:type="spellEnd"/>
      <w:r>
        <w:rPr>
          <w:rFonts w:ascii="Times" w:eastAsia="Times" w:hAnsi="Times" w:cs="Times"/>
          <w:sz w:val="26"/>
          <w:szCs w:val="26"/>
        </w:rPr>
        <w:t xml:space="preserve"> (Black-box testing).</w:t>
      </w:r>
    </w:p>
    <w:p w14:paraId="654F972E" w14:textId="77777777" w:rsidR="007C046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 xml:space="preserve">5.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Kế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hoạch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thực</w:t>
      </w:r>
      <w:proofErr w:type="spellEnd"/>
      <w:r>
        <w:rPr>
          <w:rFonts w:ascii="Times" w:eastAsia="Times" w:hAnsi="Times" w:cs="Times"/>
          <w:b/>
          <w:bCs/>
          <w:sz w:val="26"/>
          <w:szCs w:val="2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6"/>
          <w:szCs w:val="26"/>
        </w:rPr>
        <w:t>hiện</w:t>
      </w:r>
      <w:proofErr w:type="spellEnd"/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C0466" w14:paraId="481B4579" w14:textId="77777777">
        <w:trPr>
          <w:tblHeader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67B7E6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06B384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Thời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21BB4D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Nội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công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việc</w:t>
            </w:r>
            <w:proofErr w:type="spellEnd"/>
          </w:p>
        </w:tc>
      </w:tr>
      <w:tr w:rsidR="007C0466" w14:paraId="231EDAD5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51E41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A681A6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24/08 – 30/08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89592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Khảo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sát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thực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trạng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các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công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cụ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OCR,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phân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tích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yêu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cầu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nghiệp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vụ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thiết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kế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kiến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trúc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thống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tổng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>.</w:t>
            </w:r>
          </w:p>
        </w:tc>
      </w:tr>
      <w:tr w:rsidR="007C0466" w14:paraId="5ED47118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BDDA38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2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698311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31/08 – 06/09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5EC3B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Xây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luồng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điều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phối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Apache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NiFi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cấu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MinIO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Data Lake.</w:t>
            </w:r>
          </w:p>
        </w:tc>
      </w:tr>
      <w:tr w:rsidR="007C0466" w14:paraId="318396BE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038182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3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8C1F41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07/09 – 13/09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98084F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Thiết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lập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Apache Kafka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triển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khai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mô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phân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tích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bố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cục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YOLOv10.</w:t>
            </w:r>
          </w:p>
        </w:tc>
      </w:tr>
      <w:tr w:rsidR="007C0466" w14:paraId="264F2C82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3ABAE9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4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145DA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14/09 – 20/09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81816D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Xây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Worker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xử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lý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cắt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chữ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(Text Cropping)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PaddleOCR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>.</w:t>
            </w:r>
          </w:p>
        </w:tc>
      </w:tr>
      <w:tr w:rsidR="007C0466" w14:paraId="1312E845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6B3F15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5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5FE9E3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21/09 – 27/09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9C7A76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Triển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khai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cấu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tài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nguyên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Worker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nhận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dạng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chữ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VietOCR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>.</w:t>
            </w:r>
          </w:p>
        </w:tc>
      </w:tr>
      <w:tr w:rsidR="007C0466" w14:paraId="218FF542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656C04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6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EDC432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28/09 – 04/10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8C9DD7" w14:textId="77777777" w:rsidR="007C0466" w:rsidRDefault="00000000">
            <w:pPr>
              <w:spacing w:line="300" w:lineRule="auto"/>
              <w:jc w:val="both"/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Phát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triển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thuật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toán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Heuristic Merge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tái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tạo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cấu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trúc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không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gian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tài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liệu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Chuẩn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bị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kiểm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tra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tiến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độ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(06/10).</w:t>
            </w:r>
          </w:p>
        </w:tc>
      </w:tr>
      <w:tr w:rsidR="007C0466" w14:paraId="030A81AB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C0A8A3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7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124FE1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05/10 – 11/10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F3C56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Times" w:eastAsia="Times" w:hAnsi="Times" w:cs="Times"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Đóng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gói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thống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bằng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r>
              <w:rPr>
                <w:rFonts w:ascii="Times" w:eastAsia="Times" w:hAnsi="Times" w:cs="Times"/>
                <w:sz w:val="26"/>
                <w:szCs w:val="26"/>
              </w:rPr>
              <w:lastRenderedPageBreak/>
              <w:t xml:space="preserve">Docker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tiến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hành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kiểm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thử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toàn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(End-to-End).</w:t>
            </w:r>
          </w:p>
        </w:tc>
      </w:tr>
      <w:tr w:rsidR="007C0466" w14:paraId="7174DA9B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1D291B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lastRenderedPageBreak/>
              <w:t>8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BEBC31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12/10 – 16/10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4663F0" w14:textId="77777777" w:rsidR="007C0466" w:rsidRDefault="00000000">
            <w:pPr>
              <w:spacing w:line="300" w:lineRule="auto"/>
              <w:jc w:val="both"/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Viết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báo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cáo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Đồ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tốt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nghiệp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gửi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Giảng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viên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hướng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dẫn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duyệt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GVHD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nộp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nhận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xét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ngày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17/10).</w:t>
            </w:r>
          </w:p>
        </w:tc>
      </w:tr>
      <w:tr w:rsidR="007C0466" w14:paraId="31E3E4B5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F36625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9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A25A67" w14:textId="77777777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>17/10 – 20/10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730DC4" w14:textId="77777777" w:rsidR="007C0466" w:rsidRDefault="00000000">
            <w:pPr>
              <w:spacing w:line="300" w:lineRule="auto"/>
              <w:jc w:val="both"/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Đóng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02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quyển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ĐATN,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chuẩn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bị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xin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bảo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Giấy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thanh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toán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ra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trường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nộp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đúng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hạn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(20/10).</w:t>
            </w:r>
          </w:p>
        </w:tc>
      </w:tr>
      <w:tr w:rsidR="007C0466" w14:paraId="44D99726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C9B8B1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10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BF15F8" w14:textId="154CC1DC" w:rsidR="007C0466" w:rsidRDefault="00000000">
            <w:pPr>
              <w:spacing w:line="300" w:lineRule="auto"/>
              <w:jc w:val="center"/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21/10 – </w:t>
            </w:r>
            <w:r w:rsidR="00B3355D">
              <w:rPr>
                <w:rFonts w:ascii="Times" w:eastAsia="Times" w:hAnsi="Times" w:cs="Times"/>
                <w:sz w:val="26"/>
                <w:szCs w:val="26"/>
              </w:rPr>
              <w:t>04</w:t>
            </w:r>
            <w:r>
              <w:rPr>
                <w:rFonts w:ascii="Times" w:eastAsia="Times" w:hAnsi="Times" w:cs="Times"/>
                <w:sz w:val="26"/>
                <w:szCs w:val="26"/>
              </w:rPr>
              <w:t>/11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BAC9BA" w14:textId="77777777" w:rsidR="007C0466" w:rsidRDefault="00000000">
            <w:pPr>
              <w:spacing w:line="300" w:lineRule="auto"/>
              <w:jc w:val="both"/>
            </w:pP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Nộp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bài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Giảng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viên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phản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biện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(21/10)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nhận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phản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hồi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(28/10).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Chuẩn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bị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slide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thuyết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trình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tập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dượt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bảo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và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chỉnh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sửa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theo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góp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của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GVPB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để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chuẩn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bị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bảo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vệ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Hội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đồng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dự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6"/>
                <w:szCs w:val="26"/>
              </w:rPr>
              <w:t>kiến</w:t>
            </w:r>
            <w:proofErr w:type="spellEnd"/>
            <w:r>
              <w:rPr>
                <w:rFonts w:ascii="Times" w:eastAsia="Times" w:hAnsi="Times" w:cs="Times"/>
                <w:sz w:val="26"/>
                <w:szCs w:val="26"/>
              </w:rPr>
              <w:t xml:space="preserve"> 03-04/11).</w:t>
            </w:r>
          </w:p>
        </w:tc>
      </w:tr>
    </w:tbl>
    <w:p w14:paraId="6A885795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0B94D39C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p w14:paraId="6786D166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sz w:val="26"/>
          <w:szCs w:val="26"/>
        </w:rPr>
      </w:pPr>
    </w:p>
    <w:tbl>
      <w:tblPr>
        <w:tblStyle w:val="a3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C0466" w14:paraId="79DF9F9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C2C11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3653C" w14:textId="17EFC2A0" w:rsidR="007C0466" w:rsidRPr="00D2020E" w:rsidRDefault="00000000">
            <w:pPr>
              <w:spacing w:line="300" w:lineRule="auto"/>
              <w:jc w:val="center"/>
              <w:rPr>
                <w:lang w:val="vi-VN"/>
              </w:rPr>
            </w:pPr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Hà Nội, </w:t>
            </w:r>
            <w:proofErr w:type="spellStart"/>
            <w:proofErr w:type="gram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tháng</w:t>
            </w:r>
            <w:proofErr w:type="spellEnd"/>
            <w:proofErr w:type="gram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</w:t>
            </w:r>
          </w:p>
        </w:tc>
      </w:tr>
      <w:tr w:rsidR="007C0466" w14:paraId="5BE32DCD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93F51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7EFEBE65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Cán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bộ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0DDB1CD5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)</w:t>
            </w:r>
          </w:p>
          <w:p w14:paraId="29EDDFD6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25B0E105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0DB55336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004602A8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18E097D0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2CC38D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</w:p>
          <w:p w14:paraId="7F57013F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6"/>
                <w:szCs w:val="26"/>
              </w:rPr>
              <w:t>hiện</w:t>
            </w:r>
            <w:proofErr w:type="spellEnd"/>
          </w:p>
          <w:p w14:paraId="47D7B80F" w14:textId="77777777" w:rsidR="007C04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" w:eastAsia="Times" w:hAnsi="Times" w:cs="Times"/>
                <w:i/>
                <w:iCs/>
                <w:sz w:val="26"/>
                <w:szCs w:val="26"/>
              </w:rPr>
              <w:t>)</w:t>
            </w:r>
          </w:p>
          <w:p w14:paraId="39BD0020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22BA9BF3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6BFD8853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7863CA31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i/>
                <w:iCs/>
                <w:sz w:val="26"/>
                <w:szCs w:val="26"/>
              </w:rPr>
            </w:pPr>
          </w:p>
          <w:p w14:paraId="2750A553" w14:textId="77777777" w:rsidR="007C0466" w:rsidRDefault="007C0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" w:eastAsia="Times" w:hAnsi="Times" w:cs="Times"/>
                <w:b/>
                <w:bCs/>
                <w:sz w:val="26"/>
                <w:szCs w:val="26"/>
              </w:rPr>
            </w:pPr>
          </w:p>
        </w:tc>
      </w:tr>
    </w:tbl>
    <w:p w14:paraId="35610AB5" w14:textId="77777777" w:rsidR="007C0466" w:rsidRDefault="007C04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" w:eastAsia="Times" w:hAnsi="Times" w:cs="Times"/>
          <w:b/>
          <w:bCs/>
          <w:sz w:val="26"/>
          <w:szCs w:val="26"/>
        </w:rPr>
      </w:pPr>
    </w:p>
    <w:sectPr w:rsidR="007C04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4F431C-78B4-42E1-870D-02D75CB236D6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AF6E5B1-ACF2-41F1-80A8-D85D7C5090B0}"/>
    <w:embedBold r:id="rId3" w:fontKey="{C6B79B4D-3A44-48D5-AEBF-897CB9B1C128}"/>
    <w:embedItalic r:id="rId4" w:fontKey="{89039AAC-90E1-4C1F-B7E2-03EBD6450E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A5E66A6-1B03-46DB-8513-14D71D9D49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2C17AC-50BC-4201-AB53-E0E5FFAC20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3073"/>
    <w:multiLevelType w:val="multilevel"/>
    <w:tmpl w:val="BFD007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9736A01"/>
    <w:multiLevelType w:val="multilevel"/>
    <w:tmpl w:val="1270B7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D350D8D"/>
    <w:multiLevelType w:val="multilevel"/>
    <w:tmpl w:val="73A020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C9D6DD9"/>
    <w:multiLevelType w:val="multilevel"/>
    <w:tmpl w:val="B58AE2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72823437">
    <w:abstractNumId w:val="2"/>
  </w:num>
  <w:num w:numId="2" w16cid:durableId="796870219">
    <w:abstractNumId w:val="3"/>
  </w:num>
  <w:num w:numId="3" w16cid:durableId="1554194233">
    <w:abstractNumId w:val="0"/>
  </w:num>
  <w:num w:numId="4" w16cid:durableId="183815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466"/>
    <w:rsid w:val="007C0466"/>
    <w:rsid w:val="00B3355D"/>
    <w:rsid w:val="00B64E86"/>
    <w:rsid w:val="00CE2CC8"/>
    <w:rsid w:val="00D2020E"/>
    <w:rsid w:val="00E94AB0"/>
    <w:rsid w:val="00ED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1A9F"/>
  <w15:docId w15:val="{F237F290-8058-4E46-83BB-AF6125D8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Độ Nguyễn</cp:lastModifiedBy>
  <cp:revision>5</cp:revision>
  <dcterms:created xsi:type="dcterms:W3CDTF">2026-09-29T04:18:00Z</dcterms:created>
  <dcterms:modified xsi:type="dcterms:W3CDTF">2026-09-29T13:19:00Z</dcterms:modified>
</cp:coreProperties>
</file>