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2A6F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0B21B6" w14:paraId="7348EE7D" w14:textId="77777777"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BADD3" w14:textId="77777777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F0696">
              <w:rPr>
                <w:rFonts w:ascii="Times" w:eastAsia="Times" w:hAnsi="Times" w:cs="Times"/>
                <w:sz w:val="24"/>
                <w:szCs w:val="24"/>
              </w:rPr>
              <w:t>KHOA CÔNG NGHỆ THÔNG TIN</w:t>
            </w:r>
          </w:p>
          <w:p w14:paraId="70687F1F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</w:pPr>
            <w:r w:rsidRPr="009F0696">
              <w:rPr>
                <w:rFonts w:ascii="Times" w:eastAsia="Times" w:hAnsi="Times" w:cs="Times"/>
                <w:b/>
                <w:bCs/>
                <w:sz w:val="24"/>
                <w:szCs w:val="24"/>
                <w:u w:val="single"/>
              </w:rPr>
              <w:t>BỘ MÔN CÔNG NGHỆ PHẦN MỀM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1B1AF" w14:textId="0FAB88BE" w:rsidR="000B21B6" w:rsidRPr="009F0696" w:rsidRDefault="009F0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lang w:val="vi-VN"/>
              </w:rPr>
              <w:t xml:space="preserve">  </w:t>
            </w:r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46A764B" w14:textId="01FCFE49" w:rsidR="000B21B6" w:rsidRDefault="009F0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  <w:lang w:val="vi-VN"/>
              </w:rPr>
              <w:t xml:space="preserve">  </w:t>
            </w:r>
            <w:proofErr w:type="spellStart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>Độc</w:t>
            </w:r>
            <w:proofErr w:type="spellEnd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>lập</w:t>
            </w:r>
            <w:proofErr w:type="spellEnd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 xml:space="preserve"> - </w:t>
            </w:r>
            <w:proofErr w:type="spellStart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>Tự</w:t>
            </w:r>
            <w:proofErr w:type="spellEnd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 xml:space="preserve"> do - </w:t>
            </w:r>
            <w:proofErr w:type="spellStart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>Hạnh</w:t>
            </w:r>
            <w:proofErr w:type="spellEnd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="00000000" w:rsidRPr="009F0696"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  <w:u w:val="single"/>
              </w:rPr>
              <w:t>phúc</w:t>
            </w:r>
            <w:proofErr w:type="spellEnd"/>
          </w:p>
        </w:tc>
      </w:tr>
    </w:tbl>
    <w:p w14:paraId="4FF22A0B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  <w:u w:val="single"/>
        </w:rPr>
      </w:pPr>
    </w:p>
    <w:p w14:paraId="1843D2EC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Times" w:eastAsia="Times" w:hAnsi="Times" w:cs="Times"/>
          <w:b/>
          <w:bCs/>
          <w:sz w:val="26"/>
          <w:szCs w:val="26"/>
          <w:u w:val="single"/>
        </w:rPr>
      </w:pPr>
    </w:p>
    <w:p w14:paraId="7CFF62ED" w14:textId="77777777" w:rsidR="000B21B6" w:rsidRPr="009F0696" w:rsidRDefault="00000000">
      <w:pPr>
        <w:pStyle w:val="Heading2"/>
        <w:spacing w:line="300" w:lineRule="auto"/>
        <w:jc w:val="center"/>
        <w:rPr>
          <w:rFonts w:ascii="Times" w:eastAsia="Times" w:hAnsi="Times" w:cs="Times"/>
          <w:sz w:val="26"/>
          <w:szCs w:val="26"/>
        </w:rPr>
      </w:pPr>
      <w:r w:rsidRPr="009F0696">
        <w:rPr>
          <w:rFonts w:ascii="Times" w:eastAsia="Times" w:hAnsi="Times" w:cs="Times"/>
          <w:sz w:val="26"/>
          <w:szCs w:val="26"/>
        </w:rPr>
        <w:t>ĐỀ CƯƠNG ĐỒ ÁN TỐT NGHIỆP ĐẠI HỌC</w:t>
      </w:r>
    </w:p>
    <w:p w14:paraId="6C830AF7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8"/>
          <w:szCs w:val="28"/>
        </w:rPr>
      </w:pPr>
    </w:p>
    <w:p w14:paraId="7A48A315" w14:textId="77777777" w:rsidR="000B21B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Sinh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viên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thực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hiện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B21B6" w14:paraId="2AC1E2FF" w14:textId="77777777">
        <w:trPr>
          <w:tblHeader/>
        </w:trPr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A5587C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TT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4070A1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Mã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SV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2D9353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Họ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9B1E4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AA5065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Điện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DB00FE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E-mail</w:t>
            </w:r>
          </w:p>
        </w:tc>
      </w:tr>
      <w:tr w:rsidR="000B21B6" w14:paraId="1907D7D5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2E187E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6E7B07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2221050598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2B30E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Nguyễn Đình Độ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4BEF10" w14:textId="52AF9DBF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CNPM 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K67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-</w:t>
            </w:r>
            <w:r>
              <w:rPr>
                <w:rFonts w:ascii="Times" w:eastAsia="Times" w:hAnsi="Times" w:cs="Times"/>
                <w:sz w:val="26"/>
                <w:szCs w:val="26"/>
              </w:rPr>
              <w:t xml:space="preserve"> 05A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1EFD85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0383235568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F0C6CE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dinhdoo1012@gmail.com</w:t>
            </w:r>
          </w:p>
        </w:tc>
      </w:tr>
    </w:tbl>
    <w:p w14:paraId="5CEFB7C1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73695BD9" w14:textId="77777777" w:rsidR="000B21B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Cán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bộ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hướng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dẫn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B21B6" w14:paraId="5445F99D" w14:textId="77777777">
        <w:trPr>
          <w:tblHeader/>
        </w:trPr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F593E3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TT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372F47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Mã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1D7907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Họ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B8F142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0C6A96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Điện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61CEC3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E-mail</w:t>
            </w:r>
          </w:p>
        </w:tc>
      </w:tr>
      <w:tr w:rsidR="000B21B6" w14:paraId="442FA8BF" w14:textId="77777777" w:rsidTr="009F0696">
        <w:trPr>
          <w:trHeight w:val="747"/>
        </w:trPr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85CFA8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7C2EC7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0801-02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1B84D2" w14:textId="531A51C2" w:rsidR="000B21B6" w:rsidRDefault="009F0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Ths</w:t>
            </w:r>
            <w:proofErr w:type="spellEnd"/>
            <w:r w:rsidR="00000000">
              <w:rPr>
                <w:rFonts w:ascii="Times" w:eastAsia="Times" w:hAnsi="Times" w:cs="Times"/>
                <w:sz w:val="26"/>
                <w:szCs w:val="26"/>
              </w:rPr>
              <w:t>. Ngô Hùng Long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C3684C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CNPM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84F6C2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0968506953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FB77CC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ngohunglong@humg.edu.vn</w:t>
            </w:r>
          </w:p>
        </w:tc>
      </w:tr>
    </w:tbl>
    <w:p w14:paraId="736986D8" w14:textId="77777777" w:rsidR="000B21B6" w:rsidRDefault="000B21B6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3266F60B" w14:textId="77777777" w:rsidR="000B21B6" w:rsidRDefault="000B21B6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32F9DB4A" w14:textId="77777777" w:rsidR="000B21B6" w:rsidRDefault="00000000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Tên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đê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̀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tài</w:t>
      </w:r>
      <w:proofErr w:type="spellEnd"/>
    </w:p>
    <w:p w14:paraId="365E70D0" w14:textId="77777777" w:rsidR="000B21B6" w:rsidRDefault="000B21B6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" w:eastAsia="Times" w:hAnsi="Times" w:cs="Times"/>
          <w:b/>
          <w:bCs/>
          <w:sz w:val="26"/>
          <w:szCs w:val="26"/>
        </w:rPr>
      </w:pPr>
    </w:p>
    <w:p w14:paraId="601AA79D" w14:textId="77777777" w:rsidR="000B21B6" w:rsidRDefault="00000000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" w:eastAsia="Times" w:hAnsi="Times" w:cs="Times"/>
          <w:sz w:val="26"/>
          <w:szCs w:val="26"/>
        </w:rPr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Việt: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Triển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khai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Quang </w:t>
      </w:r>
      <w:proofErr w:type="spellStart"/>
      <w:r>
        <w:rPr>
          <w:rFonts w:ascii="Times" w:eastAsia="Times" w:hAnsi="Times" w:cs="Times"/>
          <w:sz w:val="26"/>
          <w:szCs w:val="26"/>
        </w:rPr>
        <w:t>học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(OCR) </w:t>
      </w:r>
      <w:proofErr w:type="spellStart"/>
      <w:r>
        <w:rPr>
          <w:rFonts w:ascii="Times" w:eastAsia="Times" w:hAnsi="Times" w:cs="Times"/>
          <w:sz w:val="26"/>
          <w:szCs w:val="26"/>
        </w:rPr>
        <w:t>dựa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Học </w:t>
      </w:r>
      <w:proofErr w:type="spellStart"/>
      <w:r>
        <w:rPr>
          <w:rFonts w:ascii="Times" w:eastAsia="Times" w:hAnsi="Times" w:cs="Times"/>
          <w:sz w:val="26"/>
          <w:szCs w:val="26"/>
        </w:rPr>
        <w:t>sâu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phục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vụ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Tài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Việt.</w:t>
      </w:r>
    </w:p>
    <w:p w14:paraId="799D19E2" w14:textId="77777777" w:rsidR="000B21B6" w:rsidRDefault="00000000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" w:eastAsia="Times" w:hAnsi="Times" w:cs="Times"/>
          <w:sz w:val="26"/>
          <w:szCs w:val="26"/>
        </w:rPr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Anh:</w:t>
      </w:r>
      <w:r>
        <w:rPr>
          <w:rFonts w:ascii="Times" w:eastAsia="Times" w:hAnsi="Times" w:cs="Times"/>
          <w:sz w:val="26"/>
          <w:szCs w:val="26"/>
        </w:rPr>
        <w:t xml:space="preserve"> Design and Implementation of a Deep Learning-Based Optical Character Recognition System for Vietnamese Document Processing.</w:t>
      </w:r>
    </w:p>
    <w:p w14:paraId="1AF6E9DE" w14:textId="77777777" w:rsidR="000B21B6" w:rsidRDefault="00000000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1. Lý do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chọn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tài</w:t>
      </w:r>
      <w:proofErr w:type="spellEnd"/>
    </w:p>
    <w:p w14:paraId="0D769962" w14:textId="77777777" w:rsidR="000B21B6" w:rsidRDefault="00000000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Trong </w:t>
      </w:r>
      <w:proofErr w:type="spellStart"/>
      <w:r>
        <w:rPr>
          <w:rFonts w:ascii="Times" w:eastAsia="Times" w:hAnsi="Times" w:cs="Times"/>
          <w:sz w:val="26"/>
          <w:szCs w:val="26"/>
        </w:rPr>
        <w:t>bối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cảnh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chuyển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đổi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mạnh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việc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chuyển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đổi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từ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vật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hợp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hành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) </w:t>
      </w:r>
      <w:proofErr w:type="spellStart"/>
      <w:r>
        <w:rPr>
          <w:rFonts w:ascii="Times" w:eastAsia="Times" w:hAnsi="Times" w:cs="Times"/>
          <w:sz w:val="26"/>
          <w:szCs w:val="26"/>
        </w:rPr>
        <w:t>thành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định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có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yêu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nhằm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ưu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quy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nghiệp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vụ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. Các </w:t>
      </w:r>
      <w:proofErr w:type="spellStart"/>
      <w:r>
        <w:rPr>
          <w:rFonts w:ascii="Times" w:eastAsia="Times" w:hAnsi="Times" w:cs="Times"/>
          <w:sz w:val="26"/>
          <w:szCs w:val="26"/>
        </w:rPr>
        <w:t>giải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pháp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OCR </w:t>
      </w:r>
      <w:proofErr w:type="spellStart"/>
      <w:r>
        <w:rPr>
          <w:rFonts w:ascii="Times" w:eastAsia="Times" w:hAnsi="Times" w:cs="Times"/>
          <w:sz w:val="26"/>
          <w:szCs w:val="26"/>
        </w:rPr>
        <w:t>truyền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thường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bỏ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qua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gian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trang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dẫn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việc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làm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hỏng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cục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xáo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trộn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nội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dung </w:t>
      </w:r>
      <w:proofErr w:type="spellStart"/>
      <w:r>
        <w:rPr>
          <w:rFonts w:ascii="Times" w:eastAsia="Times" w:hAnsi="Times" w:cs="Times"/>
          <w:sz w:val="26"/>
          <w:szCs w:val="26"/>
        </w:rPr>
        <w:t>bảng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biểu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ảnh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khiến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ra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ý </w:t>
      </w:r>
      <w:proofErr w:type="spellStart"/>
      <w:r>
        <w:rPr>
          <w:rFonts w:ascii="Times" w:eastAsia="Times" w:hAnsi="Times" w:cs="Times"/>
          <w:sz w:val="26"/>
          <w:szCs w:val="26"/>
        </w:rPr>
        <w:t>nghĩa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nghĩa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ban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. </w:t>
      </w:r>
      <w:proofErr w:type="spellStart"/>
      <w:r>
        <w:rPr>
          <w:rFonts w:ascii="Times" w:eastAsia="Times" w:hAnsi="Times" w:cs="Times"/>
          <w:sz w:val="26"/>
          <w:szCs w:val="26"/>
        </w:rPr>
        <w:lastRenderedPageBreak/>
        <w:t>Bên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cạnh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đó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ngôn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câu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phức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tạp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thách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thức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lớn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mô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. </w:t>
      </w:r>
      <w:proofErr w:type="spellStart"/>
      <w:r>
        <w:rPr>
          <w:rFonts w:ascii="Times" w:eastAsia="Times" w:hAnsi="Times" w:cs="Times"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được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lựa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chọn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nhằm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xây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luồng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(pipeline)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nội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bộ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đáp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ứng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phân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gian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cao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đồng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thời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đảm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mật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tuyệt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tổ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chức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hoạt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lập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hạ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tầng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máy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chủ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nội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bộ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(on-premise).</w:t>
      </w:r>
    </w:p>
    <w:p w14:paraId="19E6ECC4" w14:textId="77777777" w:rsidR="000B21B6" w:rsidRDefault="00000000" w:rsidP="009F06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2.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Mục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tiêu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tài</w:t>
      </w:r>
      <w:proofErr w:type="spellEnd"/>
    </w:p>
    <w:p w14:paraId="4B15DC77" w14:textId="77777777" w:rsidR="000B21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Mục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tiêu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Xây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từ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cuối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(End-to-End </w:t>
      </w:r>
      <w:proofErr w:type="spellStart"/>
      <w:r>
        <w:rPr>
          <w:rFonts w:ascii="Times" w:eastAsia="Times" w:hAnsi="Times" w:cs="Times"/>
          <w:sz w:val="26"/>
          <w:szCs w:val="26"/>
        </w:rPr>
        <w:t>MLOps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Pipeline)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can </w:t>
      </w:r>
      <w:proofErr w:type="spellStart"/>
      <w:r>
        <w:rPr>
          <w:rFonts w:ascii="Times" w:eastAsia="Times" w:hAnsi="Times" w:cs="Times"/>
          <w:sz w:val="26"/>
          <w:szCs w:val="26"/>
        </w:rPr>
        <w:t>thiệp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con </w:t>
      </w:r>
      <w:proofErr w:type="spellStart"/>
      <w:r>
        <w:rPr>
          <w:rFonts w:ascii="Times" w:eastAsia="Times" w:hAnsi="Times" w:cs="Times"/>
          <w:sz w:val="26"/>
          <w:szCs w:val="26"/>
        </w:rPr>
        <w:t>người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20B7A317" w14:textId="77777777" w:rsidR="000B21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Kết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quả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mong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đợi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</w:p>
    <w:p w14:paraId="3FF86560" w14:textId="77777777" w:rsidR="000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có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khả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năng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phân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xuất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cục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đoạn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tiêu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bảng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biểu</w:t>
      </w:r>
      <w:proofErr w:type="spellEnd"/>
      <w:r>
        <w:rPr>
          <w:rFonts w:ascii="Times" w:eastAsia="Times" w:hAnsi="Times" w:cs="Times"/>
          <w:sz w:val="26"/>
          <w:szCs w:val="26"/>
        </w:rPr>
        <w:t>).</w:t>
      </w:r>
    </w:p>
    <w:p w14:paraId="3755DA4F" w14:textId="77777777" w:rsidR="000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Khoanh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vùng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xuất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Việt.</w:t>
      </w:r>
    </w:p>
    <w:p w14:paraId="73A4D8A5" w14:textId="77777777" w:rsidR="000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rFonts w:ascii="Times" w:eastAsia="Times" w:hAnsi="Times" w:cs="Times"/>
          <w:sz w:val="26"/>
          <w:szCs w:val="26"/>
        </w:rPr>
        <w:t xml:space="preserve">Tái </w:t>
      </w:r>
      <w:proofErr w:type="spellStart"/>
      <w:r>
        <w:rPr>
          <w:rFonts w:ascii="Times" w:eastAsia="Times" w:hAnsi="Times" w:cs="Times"/>
          <w:sz w:val="26"/>
          <w:szCs w:val="26"/>
        </w:rPr>
        <w:t>tạo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lại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theo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đúng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thứ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đọc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nhiên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xuất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ra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định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chuẩn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JSON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Markdown.</w:t>
      </w:r>
    </w:p>
    <w:p w14:paraId="16182AE1" w14:textId="77777777" w:rsidR="000B21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Đóng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góp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Hiện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thực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mềm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hướng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kiện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(Event-Driven Architecture)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khả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năng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mở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rộng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chịu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tải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tốt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giải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quyết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triệt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vấn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gian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giải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pháp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OCR </w:t>
      </w:r>
      <w:proofErr w:type="spellStart"/>
      <w:r>
        <w:rPr>
          <w:rFonts w:ascii="Times" w:eastAsia="Times" w:hAnsi="Times" w:cs="Times"/>
          <w:sz w:val="26"/>
          <w:szCs w:val="26"/>
        </w:rPr>
        <w:t>cũ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3831B3CF" w14:textId="77777777" w:rsidR="000B21B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3. Phạm vi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nghiên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cứu</w:t>
      </w:r>
      <w:proofErr w:type="spellEnd"/>
    </w:p>
    <w:p w14:paraId="65CBDD45" w14:textId="77777777" w:rsidR="000B21B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Giới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hạn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kỹ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thuật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công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nghệ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Đồ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tập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trung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việc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nghiên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cứu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Neural </w:t>
      </w:r>
      <w:proofErr w:type="spellStart"/>
      <w:r>
        <w:rPr>
          <w:rFonts w:ascii="Times" w:eastAsia="Times" w:hAnsi="Times" w:cs="Times"/>
          <w:sz w:val="26"/>
          <w:szCs w:val="26"/>
        </w:rPr>
        <w:t>mới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từ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mà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chú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trọng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kỹ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năng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ngành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Công </w:t>
      </w:r>
      <w:proofErr w:type="spellStart"/>
      <w:r>
        <w:rPr>
          <w:rFonts w:ascii="Times" w:eastAsia="Times" w:hAnsi="Times" w:cs="Times"/>
          <w:sz w:val="26"/>
          <w:szCs w:val="26"/>
        </w:rPr>
        <w:t>nghệ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mềm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: </w:t>
      </w: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mềm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tích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hợp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triển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khai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MLOps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)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mô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học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sâu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hiện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có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DocLayout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-YOLO, </w:t>
      </w:r>
      <w:proofErr w:type="spellStart"/>
      <w:r>
        <w:rPr>
          <w:rFonts w:ascii="Times" w:eastAsia="Times" w:hAnsi="Times" w:cs="Times"/>
          <w:sz w:val="26"/>
          <w:szCs w:val="26"/>
        </w:rPr>
        <w:t>PaddleOCR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VietOCR</w:t>
      </w:r>
      <w:proofErr w:type="spellEnd"/>
      <w:r>
        <w:rPr>
          <w:rFonts w:ascii="Times" w:eastAsia="Times" w:hAnsi="Times" w:cs="Times"/>
          <w:sz w:val="26"/>
          <w:szCs w:val="26"/>
        </w:rPr>
        <w:t>).</w:t>
      </w:r>
    </w:p>
    <w:p w14:paraId="58F48E6F" w14:textId="77777777" w:rsidR="000B21B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Giới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hạn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công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cụ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dụng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Apache </w:t>
      </w:r>
      <w:proofErr w:type="spellStart"/>
      <w:r>
        <w:rPr>
          <w:rFonts w:ascii="Times" w:eastAsia="Times" w:hAnsi="Times" w:cs="Times"/>
          <w:sz w:val="26"/>
          <w:szCs w:val="26"/>
        </w:rPr>
        <w:t>NiFi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Apache Kafka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điều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luồng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; </w:t>
      </w:r>
      <w:proofErr w:type="spellStart"/>
      <w:r>
        <w:rPr>
          <w:rFonts w:ascii="Times" w:eastAsia="Times" w:hAnsi="Times" w:cs="Times"/>
          <w:sz w:val="26"/>
          <w:szCs w:val="26"/>
        </w:rPr>
        <w:t>MinIO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lưu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tượng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;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Docker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ảo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môi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trường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39092785" w14:textId="77777777" w:rsidR="000B21B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Giới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hạn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đối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tượng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/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tệp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PDF </w:t>
      </w:r>
      <w:proofErr w:type="spellStart"/>
      <w:r>
        <w:rPr>
          <w:rFonts w:ascii="Times" w:eastAsia="Times" w:hAnsi="Times" w:cs="Times"/>
          <w:sz w:val="26"/>
          <w:szCs w:val="26"/>
        </w:rPr>
        <w:t>hoặc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ảnh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quét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tập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trung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ngôn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Việt.</w:t>
      </w:r>
    </w:p>
    <w:p w14:paraId="2F3DE213" w14:textId="77777777" w:rsidR="000B21B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4.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Nội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dung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nghiên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cứu</w:t>
      </w:r>
      <w:proofErr w:type="spellEnd"/>
    </w:p>
    <w:p w14:paraId="7416B4B0" w14:textId="77777777" w:rsidR="000B21B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Tìm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hiểu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cơ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sở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thuyết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về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nơ-ron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chập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(CNN),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Transformer </w:t>
      </w:r>
      <w:proofErr w:type="spellStart"/>
      <w:r>
        <w:rPr>
          <w:rFonts w:ascii="Times" w:eastAsia="Times" w:hAnsi="Times" w:cs="Times"/>
          <w:sz w:val="26"/>
          <w:szCs w:val="26"/>
        </w:rPr>
        <w:t>trong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ngôn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mềm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hướng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kiện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(Event-Driven Architecture).</w:t>
      </w:r>
    </w:p>
    <w:p w14:paraId="261EB036" w14:textId="77777777" w:rsidR="000B21B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Microservices, </w:t>
      </w: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API, </w:t>
      </w:r>
      <w:proofErr w:type="spellStart"/>
      <w:r>
        <w:rPr>
          <w:rFonts w:ascii="Times" w:eastAsia="Times" w:hAnsi="Times" w:cs="Times"/>
          <w:sz w:val="26"/>
          <w:szCs w:val="26"/>
        </w:rPr>
        <w:t>cơ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sở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MinIO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)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lược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đồ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tin </w:t>
      </w:r>
      <w:proofErr w:type="spellStart"/>
      <w:r>
        <w:rPr>
          <w:rFonts w:ascii="Times" w:eastAsia="Times" w:hAnsi="Times" w:cs="Times"/>
          <w:sz w:val="26"/>
          <w:szCs w:val="26"/>
        </w:rPr>
        <w:t>nhắn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(Kafka Schema).</w:t>
      </w:r>
    </w:p>
    <w:p w14:paraId="025ACD3B" w14:textId="77777777" w:rsidR="000B21B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Xây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luồng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tiền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ảnh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xuất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cục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mô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YOLO.</w:t>
      </w:r>
    </w:p>
    <w:p w14:paraId="707FFA17" w14:textId="77777777" w:rsidR="000B21B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Phát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triển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Worker </w:t>
      </w:r>
      <w:proofErr w:type="spellStart"/>
      <w:r>
        <w:rPr>
          <w:rFonts w:ascii="Times" w:eastAsia="Times" w:hAnsi="Times" w:cs="Times"/>
          <w:sz w:val="26"/>
          <w:szCs w:val="26"/>
        </w:rPr>
        <w:t>xử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PaddleOCR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VietOCR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) </w:t>
      </w:r>
      <w:proofErr w:type="spellStart"/>
      <w:r>
        <w:rPr>
          <w:rFonts w:ascii="Times" w:eastAsia="Times" w:hAnsi="Times" w:cs="Times"/>
          <w:sz w:val="26"/>
          <w:szCs w:val="26"/>
        </w:rPr>
        <w:t>chạy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song </w:t>
      </w:r>
      <w:proofErr w:type="spellStart"/>
      <w:r>
        <w:rPr>
          <w:rFonts w:ascii="Times" w:eastAsia="Times" w:hAnsi="Times" w:cs="Times"/>
          <w:sz w:val="26"/>
          <w:szCs w:val="26"/>
        </w:rPr>
        <w:lastRenderedPageBreak/>
        <w:t>song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lập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78AA4442" w14:textId="77777777" w:rsidR="000B21B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thuật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toán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ghép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gian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(Heuristic Merge)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tái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bản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37098B24" w14:textId="77777777" w:rsidR="000B21B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Đóng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gói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Docker,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nguyên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CPU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hành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kiểm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toàn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(Black-box testing).</w:t>
      </w:r>
    </w:p>
    <w:p w14:paraId="042BC4F7" w14:textId="77777777" w:rsidR="000B21B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5.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hoạch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thực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hiện</w:t>
      </w:r>
      <w:proofErr w:type="spellEnd"/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B21B6" w14:paraId="4B62FD3D" w14:textId="77777777">
        <w:trPr>
          <w:tblHeader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2FE5E4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930B1C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Thời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1DFC40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Nội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công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việc</w:t>
            </w:r>
            <w:proofErr w:type="spellEnd"/>
          </w:p>
        </w:tc>
      </w:tr>
      <w:tr w:rsidR="000B21B6" w14:paraId="639ADE36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99ECC5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1D12B7" w14:textId="6E5AA859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21/09 – 27/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09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63C574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Khảo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sát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thực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trạng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các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công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cụ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OCR,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phân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tích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yêu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cầu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nghiệp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vụ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thiết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kế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kiến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trúc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thống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tổng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>.</w:t>
            </w:r>
          </w:p>
        </w:tc>
      </w:tr>
      <w:tr w:rsidR="000B21B6" w14:paraId="5390237C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4BAD1C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2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3CEFCD" w14:textId="3A130DE6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28/09 – 04/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10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C86323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Xây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luồng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điều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phối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Apache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NiFi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cấu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MinIO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Data Lake.</w:t>
            </w:r>
          </w:p>
        </w:tc>
      </w:tr>
      <w:tr w:rsidR="000B21B6" w14:paraId="3B12EBC8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E29DB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3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88A048" w14:textId="51183A53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05/10 – 11/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10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79CF4F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Thiết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lập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Apache Kafka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triển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khai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mô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phân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tích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bố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cục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YOLOv10.</w:t>
            </w:r>
          </w:p>
        </w:tc>
      </w:tr>
      <w:tr w:rsidR="000B21B6" w14:paraId="76F57327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EC28A7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4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E07613" w14:textId="2D75BA5C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12/10 – 18/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10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1E5D7E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Xây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Worker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xử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lý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cắt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chữ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(Text Cropping)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PaddleOCR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>.</w:t>
            </w:r>
          </w:p>
        </w:tc>
      </w:tr>
      <w:tr w:rsidR="000B21B6" w14:paraId="0D60E726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FA1D8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5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00ACEB" w14:textId="0B42CFF2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19/10 – 25/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10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677DB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Triển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khai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cấu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tài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nguyên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Worker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nhận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dạng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chữ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VietOCR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>.</w:t>
            </w:r>
          </w:p>
        </w:tc>
      </w:tr>
      <w:tr w:rsidR="000B21B6" w14:paraId="5B2BDBA9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90676F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CE3DF" w14:textId="0EAA31DC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26/10 – 01/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11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1E8D9F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Phát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triển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thuật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toán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Heuristic Merge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tái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tạo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cấu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trúc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không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gian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tài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liệu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Chuẩn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bị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kiểm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tra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tiến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độ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(03/11).</w:t>
            </w:r>
          </w:p>
        </w:tc>
      </w:tr>
      <w:tr w:rsidR="000B21B6" w14:paraId="0178B4B4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96C680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7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9E9BF" w14:textId="43DC952D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02/11 – 08/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11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994F01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Đóng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gói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thống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Docker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tiến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hành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kiểm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thử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toàn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(End-to-End).</w:t>
            </w:r>
          </w:p>
        </w:tc>
      </w:tr>
      <w:tr w:rsidR="000B21B6" w14:paraId="4AC297B7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B920FB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lastRenderedPageBreak/>
              <w:t>8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32EA84" w14:textId="5D732AF8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09/11 – 13/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11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BAB2D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Viết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báo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cáo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Đồ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tốt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nghiệp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gửi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Giảng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viên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hướng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dẫn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duyệt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GVHD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nộp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nhận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xét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ngày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14/11).</w:t>
            </w:r>
          </w:p>
        </w:tc>
      </w:tr>
      <w:tr w:rsidR="000B21B6" w14:paraId="1F1ED5E9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43346E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9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3F177B" w14:textId="6B94897A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14/11 – 17/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112026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74BA60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Đóng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02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quyển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ĐATN,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chuẩn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bị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xin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bảo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Giấy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thanh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toán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ra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trường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nộp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đúng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(17/11).</w:t>
            </w:r>
          </w:p>
        </w:tc>
      </w:tr>
      <w:tr w:rsidR="000B21B6" w14:paraId="445A5665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0107BC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10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92AB10" w14:textId="4095803B" w:rsidR="000B21B6" w:rsidRPr="009F0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  <w:lang w:val="vi-VN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18/11 – 02/</w:t>
            </w:r>
            <w:r w:rsidR="009F0696">
              <w:rPr>
                <w:rFonts w:ascii="Times" w:eastAsia="Times" w:hAnsi="Times" w:cs="Times"/>
                <w:sz w:val="26"/>
                <w:szCs w:val="26"/>
              </w:rPr>
              <w:t>12</w:t>
            </w:r>
            <w:r w:rsidR="009F0696">
              <w:rPr>
                <w:rFonts w:ascii="Times" w:eastAsia="Times" w:hAnsi="Times" w:cs="Times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B950B7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Nộp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bài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Giảng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viên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phản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biện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(18/11)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nhận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phản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hồi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(25/11).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Chuẩn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bị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slide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thuyết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tập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dượt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bảo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chỉnh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sửa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theo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góp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của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GVPB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chuẩn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bị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bảo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Hội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đồng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dự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kiến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01-02/12).</w:t>
            </w:r>
          </w:p>
        </w:tc>
      </w:tr>
    </w:tbl>
    <w:p w14:paraId="58B13955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21F14726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40434B68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tbl>
      <w:tblPr>
        <w:tblStyle w:val="a3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B21B6" w14:paraId="6A76D67B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09D02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8459D3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Hà Nội,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14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09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2026</w:t>
            </w:r>
          </w:p>
        </w:tc>
      </w:tr>
      <w:tr w:rsidR="000B21B6" w14:paraId="67E3DF1A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F1CEC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1AD58DB0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Cán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bộ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0DA94779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)</w:t>
            </w:r>
          </w:p>
          <w:p w14:paraId="322798B7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341A8151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77DFDC49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6212D0E2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06E44B64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F445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</w:p>
          <w:p w14:paraId="7AA3FD10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hiện</w:t>
            </w:r>
            <w:proofErr w:type="spellEnd"/>
          </w:p>
          <w:p w14:paraId="003054B7" w14:textId="77777777" w:rsidR="000B2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)</w:t>
            </w:r>
          </w:p>
          <w:p w14:paraId="592E945F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6AFEDA93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4E142E5D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77439474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76A30AD7" w14:textId="77777777" w:rsidR="000B21B6" w:rsidRDefault="000B21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</w:p>
        </w:tc>
      </w:tr>
    </w:tbl>
    <w:p w14:paraId="2BF2D22C" w14:textId="77777777" w:rsidR="000B21B6" w:rsidRDefault="000B21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" w:eastAsia="Times" w:hAnsi="Times" w:cs="Times"/>
          <w:b/>
          <w:bCs/>
          <w:sz w:val="26"/>
          <w:szCs w:val="26"/>
        </w:rPr>
      </w:pPr>
    </w:p>
    <w:sectPr w:rsidR="000B21B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D4FDD2-20AB-41CB-A4BA-E485F7470AB4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89C1ADA-22AC-4A1F-9EDE-8DBB467A654D}"/>
    <w:embedBold r:id="rId3" w:fontKey="{87836912-6266-4490-9D65-0766D689F155}"/>
    <w:embedItalic r:id="rId4" w:fontKey="{E4D3D702-BBEE-4D5B-8821-8CF64F0D33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13A65DB-1B52-4B9E-AF1F-443CF135FD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C733C0-3160-484B-87BD-AEBFD55522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8C7"/>
    <w:multiLevelType w:val="multilevel"/>
    <w:tmpl w:val="8A207C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FC1D2F"/>
    <w:multiLevelType w:val="multilevel"/>
    <w:tmpl w:val="A86E1A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DA3747A"/>
    <w:multiLevelType w:val="multilevel"/>
    <w:tmpl w:val="74C8A8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C9900AC"/>
    <w:multiLevelType w:val="multilevel"/>
    <w:tmpl w:val="D0D63B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25316953">
    <w:abstractNumId w:val="3"/>
  </w:num>
  <w:num w:numId="2" w16cid:durableId="831992657">
    <w:abstractNumId w:val="0"/>
  </w:num>
  <w:num w:numId="3" w16cid:durableId="1032657440">
    <w:abstractNumId w:val="1"/>
  </w:num>
  <w:num w:numId="4" w16cid:durableId="18837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1B6"/>
    <w:rsid w:val="000B21B6"/>
    <w:rsid w:val="009F0696"/>
    <w:rsid w:val="00A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A585"/>
  <w15:docId w15:val="{18529142-6D96-434F-8A2E-6586409E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Độ Nguyễn</cp:lastModifiedBy>
  <cp:revision>2</cp:revision>
  <dcterms:created xsi:type="dcterms:W3CDTF">2026-09-15T08:57:00Z</dcterms:created>
  <dcterms:modified xsi:type="dcterms:W3CDTF">2026-09-15T09:01:00Z</dcterms:modified>
</cp:coreProperties>
</file>