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331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 – Phân tích vai trò người dùng</w:t>
      </w:r>
    </w:p>
    <w:p w14:paraId="03955B2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Khách hàng: Muốn ghép chuyến với khách cùng tuyến để tiết kiệm chi phí đi lại.</w:t>
      </w:r>
    </w:p>
    <w:p w14:paraId="40556A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Tài xế: Muốn nhận chuyến ghép hợp lệ, bảo đảm tối đa 3 khách đi cùng hướng.</w:t>
      </w:r>
    </w:p>
    <w:p w14:paraId="783262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86444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 – Phân rã thành 3 User Story</w:t>
      </w:r>
    </w:p>
    <w:p w14:paraId="25E481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S1 – Tìm khách ghép cùng tuyến</w:t>
      </w:r>
    </w:p>
    <w:p w14:paraId="339129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a khách hàng, I want to hệ thống tìm khách đi cùng tuyến trong tối đa 5 phút, so that tôi có thể ghép chuyến để tiết kiệm chi phí.</w:t>
      </w:r>
    </w:p>
    <w:p w14:paraId="75BF7E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Đạt Small: Story chỉ tập trung vào chức năng tìm khách ghép trong thời gian quy định, có thể phát triển và kiểm thử độc lập.</w:t>
      </w:r>
    </w:p>
    <w:p w14:paraId="146D48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S2 – Giới hạn số khách trong chuyến ghép</w:t>
      </w:r>
    </w:p>
    <w:p w14:paraId="227502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 a khách hàng, I want to chỉ được tham gia chuyến ghép còn chỗ, so that chuyến đi </w:t>
      </w:r>
      <w:bookmarkStart w:id="0" w:name="_GoBack"/>
      <w:bookmarkEnd w:id="0"/>
      <w:r>
        <w:rPr>
          <w:rFonts w:hint="default" w:ascii="Times New Roman" w:hAnsi="Times New Roman" w:cs="Times New Roman"/>
        </w:rPr>
        <w:t>không vượt quá 3 khách.</w:t>
      </w:r>
    </w:p>
    <w:p w14:paraId="3A9FC0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Đạt Small: Story chỉ xử lý việc kiểm tra số lượng khách trước khi ghép, có phạm vi rõ ràng và dễ kiểm thử.</w:t>
      </w:r>
    </w:p>
    <w:p w14:paraId="2178C9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S3 – Xử lý khi không tìm được khách ghép</w:t>
      </w:r>
    </w:p>
    <w:p w14:paraId="1652C9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a khách hàng, I want to được chọn đi riêng với giá thường hoặc hủy miễn phí khi hết 5 phút không tìm được khách ghép, so that tôi có thể chủ động quyết định chuyến đi.</w:t>
      </w:r>
    </w:p>
    <w:p w14:paraId="1B8397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Đạt Small: Story chỉ tập trung vào hai lựa chọn khi hết thời gian chờ, có thể ước lượng và hoàn thành trong vài ngày.</w:t>
      </w:r>
    </w:p>
    <w:p w14:paraId="11E7F8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3 – Acceptance Criteria cho S1</w:t>
      </w:r>
    </w:p>
    <w:p w14:paraId="2C222A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Kịch bản 1: Tìm được khách ghép trong 5 phút</w:t>
      </w:r>
    </w:p>
    <w:p w14:paraId="50A04FA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Khách đã đặt chuyến ghép, hệ thống đang tìm khách cùng tuyến và chuyến chưa đủ 3 khách.</w:t>
      </w:r>
    </w:p>
    <w:p w14:paraId="5A677C2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Hệ thống tìm được khách phù hợp trong vòng 5 phút.</w:t>
      </w:r>
    </w:p>
    <w:p w14:paraId="445224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Hệ thống ghép khách vào chuyến nếu tổng số khách không vượt quá 3 và thông báo kết quả cho khách.</w:t>
      </w:r>
    </w:p>
    <w:p w14:paraId="1D3708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Kịch bản 2: Quá 5 phút không tìm được khách ghép</w:t>
      </w:r>
    </w:p>
    <w:p w14:paraId="5C8006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3DF68E1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Khách đã đặt chuyến ghép và hệ thống đang tìm khách cùng tuyến.</w:t>
      </w:r>
    </w:p>
    <w:p w14:paraId="4D3BF0C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Đã hết 5 phút nhưng không tìm được khách phù hợp.</w:t>
      </w:r>
    </w:p>
    <w:p w14:paraId="435E591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Hệ thống dừng tìm khách ghép, thông báo cho khách và cho phép khách chọn đi riêng với giá thường hoặc hủy chuyến miễn phí.</w:t>
      </w:r>
    </w:p>
    <w:p w14:paraId="688110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2A942C4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9D926C"/>
    <w:multiLevelType w:val="singleLevel"/>
    <w:tmpl w:val="729D92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E6246"/>
    <w:rsid w:val="44AE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2026-10-12T12:18:00Z</dcterms:created>
  <dc:creator>Đình Đức 9D 08.</dc:creator>
  <cp:lastModifiedBy>Đình Đức 9D 08.</cp:lastModifiedBy>
  <dcterms:modified xsi:type="dcterms:W3CDTF">2026-10-12T12:19:46Z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489F214E057B41E0817D9A04452A7E30_11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