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08" w:rsidRPr="00E049CB" w:rsidRDefault="00EA7E08" w:rsidP="00EA7E08">
      <w:pPr>
        <w:rPr>
          <w:rFonts w:ascii="Times New Roman" w:hAnsi="Times New Roman" w:cs="Times New Roman"/>
          <w:b/>
          <w:sz w:val="28"/>
          <w:szCs w:val="28"/>
        </w:rPr>
      </w:pPr>
      <w:r w:rsidRPr="00E049CB">
        <w:rPr>
          <w:rFonts w:ascii="Times New Roman" w:hAnsi="Times New Roman" w:cs="Times New Roman"/>
          <w:b/>
          <w:sz w:val="28"/>
          <w:szCs w:val="28"/>
        </w:rPr>
        <w:t>Bài 1.</w:t>
      </w:r>
    </w:p>
    <w:p w:rsidR="00EA7E08" w:rsidRDefault="00EA7E08" w:rsidP="00EA7E08">
      <w:pPr>
        <w:spacing w:after="15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B41C3">
        <w:rPr>
          <w:rFonts w:ascii="Times New Roman" w:hAnsi="Times New Roman" w:cs="Times New Roman"/>
          <w:b/>
          <w:color w:val="FF0000"/>
          <w:sz w:val="28"/>
          <w:szCs w:val="28"/>
        </w:rPr>
        <w:t>Tạo một bảng dữ  liệu NguoiGuiTien(Ma, Hoten, Diachi, Sodienthoai, Ngaysinh, sotiengui).</w:t>
      </w:r>
    </w:p>
    <w:p w:rsidR="00EA7E08" w:rsidRPr="003B41C3" w:rsidRDefault="00EA7E08" w:rsidP="00EA7E08">
      <w:pPr>
        <w:spacing w:after="15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Nhập vào ít nhất 5 bản ghi.</w:t>
      </w:r>
    </w:p>
    <w:p w:rsidR="00EA7E08" w:rsidRDefault="00EA7E08" w:rsidP="00EA7E08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  <w:r w:rsidRPr="00DB4BB9">
        <w:rPr>
          <w:rFonts w:ascii="Times New Roman" w:hAnsi="Times New Roman" w:cs="Times New Roman"/>
          <w:sz w:val="28"/>
          <w:szCs w:val="28"/>
        </w:rPr>
        <w:t>Yêu cầu:</w:t>
      </w:r>
    </w:p>
    <w:p w:rsidR="00EA7E08" w:rsidRPr="00DB4BB9" w:rsidRDefault="00EA7E08" w:rsidP="00EA7E08">
      <w:pPr>
        <w:spacing w:after="1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DB4BB9">
        <w:rPr>
          <w:rFonts w:ascii="Times New Roman" w:hAnsi="Times New Roman" w:cs="Times New Roman"/>
          <w:b/>
          <w:sz w:val="28"/>
          <w:szCs w:val="28"/>
        </w:rPr>
        <w:t>Tạo một lớp NguoiGuiTien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4BB9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Ma, Hoten, Diachi, Sodienthoai,</w:t>
      </w:r>
      <w:r w:rsidRPr="00DB4BB9">
        <w:rPr>
          <w:rFonts w:ascii="Times New Roman" w:hAnsi="Times New Roman" w:cs="Times New Roman"/>
          <w:b/>
          <w:sz w:val="28"/>
          <w:szCs w:val="28"/>
        </w:rPr>
        <w:t>Ngaysinh), so sánh được theo Ma.</w:t>
      </w:r>
    </w:p>
    <w:p w:rsidR="00EA7E08" w:rsidRPr="00DB4BB9" w:rsidRDefault="00EA7E08" w:rsidP="00EA7E08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</w:p>
    <w:p w:rsidR="00EA7E08" w:rsidRPr="00DB4BB9" w:rsidRDefault="00EA7E08" w:rsidP="00EA7E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B4BB9">
        <w:rPr>
          <w:rFonts w:ascii="Times New Roman" w:hAnsi="Times New Roman" w:cs="Times New Roman"/>
          <w:sz w:val="28"/>
          <w:szCs w:val="28"/>
        </w:rPr>
        <w:t>. Đọc dữ liệu từ bảng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4BB9">
        <w:rPr>
          <w:rFonts w:ascii="Times New Roman" w:hAnsi="Times New Roman" w:cs="Times New Roman"/>
          <w:sz w:val="28"/>
          <w:szCs w:val="28"/>
        </w:rPr>
        <w:t xml:space="preserve"> NguoiGuiTien và lưu vào </w:t>
      </w:r>
      <w:r w:rsidRPr="00E049CB">
        <w:rPr>
          <w:rFonts w:ascii="Times New Roman" w:hAnsi="Times New Roman" w:cs="Times New Roman"/>
          <w:b/>
          <w:sz w:val="28"/>
          <w:szCs w:val="28"/>
        </w:rPr>
        <w:t>TreeMap</w:t>
      </w:r>
      <w:r w:rsidRPr="00DB4BB9">
        <w:rPr>
          <w:rFonts w:ascii="Times New Roman" w:hAnsi="Times New Roman" w:cs="Times New Roman"/>
          <w:sz w:val="28"/>
          <w:szCs w:val="28"/>
        </w:rPr>
        <w:t xml:space="preserve">&lt;NguoiGuiTen, </w:t>
      </w:r>
      <w:r w:rsidRPr="00350E67">
        <w:rPr>
          <w:rFonts w:ascii="Times New Roman" w:hAnsi="Times New Roman" w:cs="Times New Roman"/>
          <w:b/>
          <w:sz w:val="28"/>
          <w:szCs w:val="28"/>
        </w:rPr>
        <w:t>Double</w:t>
      </w:r>
      <w:r w:rsidRPr="00DB4BB9">
        <w:rPr>
          <w:rFonts w:ascii="Times New Roman" w:hAnsi="Times New Roman" w:cs="Times New Roman"/>
          <w:sz w:val="28"/>
          <w:szCs w:val="28"/>
        </w:rPr>
        <w:t xml:space="preserve">&gt;; </w:t>
      </w:r>
      <w:r>
        <w:rPr>
          <w:rFonts w:ascii="Times New Roman" w:hAnsi="Times New Roman" w:cs="Times New Roman"/>
          <w:sz w:val="28"/>
          <w:szCs w:val="28"/>
        </w:rPr>
        <w:t>//</w:t>
      </w:r>
    </w:p>
    <w:p w:rsidR="00EA7E08" w:rsidRPr="00DB4BB9" w:rsidRDefault="00EA7E08" w:rsidP="00EA7E08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B4BB9">
        <w:rPr>
          <w:rFonts w:ascii="Times New Roman" w:hAnsi="Times New Roman" w:cs="Times New Roman"/>
          <w:sz w:val="28"/>
          <w:szCs w:val="28"/>
        </w:rPr>
        <w:t>. Nhập vào một người nào đó:</w:t>
      </w:r>
    </w:p>
    <w:p w:rsidR="00EA7E08" w:rsidRPr="00DB4BB9" w:rsidRDefault="00EA7E08" w:rsidP="00EA7E08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  <w:r w:rsidRPr="00DB4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B4BB9">
        <w:rPr>
          <w:rFonts w:ascii="Times New Roman" w:hAnsi="Times New Roman" w:cs="Times New Roman"/>
          <w:sz w:val="28"/>
          <w:szCs w:val="28"/>
        </w:rPr>
        <w:t xml:space="preserve">2.1. Nếu người đó chưa có trong </w:t>
      </w:r>
      <w:r>
        <w:rPr>
          <w:rFonts w:ascii="Times New Roman" w:hAnsi="Times New Roman" w:cs="Times New Roman"/>
          <w:sz w:val="28"/>
          <w:szCs w:val="28"/>
        </w:rPr>
        <w:t>TreeMap</w:t>
      </w:r>
      <w:r w:rsidRPr="00DB4BB9">
        <w:rPr>
          <w:rFonts w:ascii="Times New Roman" w:hAnsi="Times New Roman" w:cs="Times New Roman"/>
          <w:sz w:val="28"/>
          <w:szCs w:val="28"/>
        </w:rPr>
        <w:t xml:space="preserve"> thì thêm vào với số tiền gửi là 0;</w:t>
      </w:r>
    </w:p>
    <w:p w:rsidR="00EA7E08" w:rsidRDefault="00EA7E08" w:rsidP="00EA7E08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  <w:r w:rsidRPr="00DB4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B4BB9">
        <w:rPr>
          <w:rFonts w:ascii="Times New Roman" w:hAnsi="Times New Roman" w:cs="Times New Roman"/>
          <w:sz w:val="28"/>
          <w:szCs w:val="28"/>
        </w:rPr>
        <w:t xml:space="preserve">.2. Nếu đã có người đó trong CSDL thì tiến hành tăng, giảm số tiền trong tài khoản </w:t>
      </w:r>
      <w:r>
        <w:rPr>
          <w:rFonts w:ascii="Times New Roman" w:hAnsi="Times New Roman" w:cs="Times New Roman"/>
          <w:sz w:val="28"/>
          <w:szCs w:val="28"/>
        </w:rPr>
        <w:t xml:space="preserve">(số liệu nhập từ bàn phím) </w:t>
      </w:r>
      <w:r w:rsidRPr="00DB4BB9">
        <w:rPr>
          <w:rFonts w:ascii="Times New Roman" w:hAnsi="Times New Roman" w:cs="Times New Roman"/>
          <w:sz w:val="28"/>
          <w:szCs w:val="28"/>
        </w:rPr>
        <w:t>và cập nhật vào bảng dữ liệu.</w:t>
      </w:r>
    </w:p>
    <w:p w:rsidR="00EA7E08" w:rsidRDefault="00EA7E08" w:rsidP="00EA7E08">
      <w:pPr>
        <w:spacing w:after="15"/>
        <w:jc w:val="both"/>
        <w:rPr>
          <w:rFonts w:ascii="Times New Roman" w:hAnsi="Times New Roman" w:cs="Times New Roman"/>
          <w:sz w:val="28"/>
          <w:szCs w:val="28"/>
        </w:rPr>
      </w:pPr>
    </w:p>
    <w:p w:rsidR="00EA7E08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D7129B">
        <w:rPr>
          <w:rFonts w:ascii="Times New Roman" w:hAnsi="Times New Roman" w:cs="Times New Roman"/>
          <w:b/>
          <w:sz w:val="28"/>
          <w:szCs w:val="28"/>
        </w:rPr>
        <w:t>. Sắp xếp theo số tiền gửi giảm dần</w:t>
      </w:r>
      <w:r>
        <w:rPr>
          <w:rFonts w:ascii="Times New Roman" w:hAnsi="Times New Roman" w:cs="Times New Roman"/>
          <w:b/>
          <w:sz w:val="28"/>
          <w:szCs w:val="28"/>
        </w:rPr>
        <w:t xml:space="preserve"> theo số tiền gửi </w:t>
      </w:r>
      <w:r w:rsidRPr="00D7129B">
        <w:rPr>
          <w:rFonts w:ascii="Times New Roman" w:hAnsi="Times New Roman" w:cs="Times New Roman"/>
          <w:b/>
          <w:sz w:val="28"/>
          <w:szCs w:val="28"/>
        </w:rPr>
        <w:t>(Value)</w:t>
      </w:r>
    </w:p>
    <w:p w:rsidR="00EA7E08" w:rsidRDefault="00EA7E08" w:rsidP="00EA7E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7E08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E08" w:rsidRPr="009233B9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3B9">
        <w:rPr>
          <w:rFonts w:ascii="Times New Roman" w:hAnsi="Times New Roman" w:cs="Times New Roman"/>
          <w:b/>
          <w:sz w:val="28"/>
          <w:szCs w:val="28"/>
        </w:rPr>
        <w:t>Bài 2: Xây dựng một hệ thống nhỏ hỗ trợ giao dịch cổ phiếu</w:t>
      </w:r>
    </w:p>
    <w:tbl>
      <w:tblPr>
        <w:tblW w:w="1077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3"/>
        <w:gridCol w:w="6663"/>
      </w:tblGrid>
      <w:tr w:rsidR="00EA7E08" w:rsidRPr="00695DA5" w:rsidTr="00455427">
        <w:trPr>
          <w:trHeight w:val="735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sz w:val="28"/>
                <w:szCs w:val="36"/>
              </w:rPr>
              <w:t>Thao tác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36"/>
              </w:rPr>
              <w:t>Cấu trúc dữ liệu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24"/>
                <w:sz w:val="28"/>
                <w:szCs w:val="36"/>
              </w:rPr>
              <w:t>interface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</w:t>
            </w:r>
            <w:r w:rsidRPr="00695D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36"/>
              </w:rPr>
              <w:t>class</w:t>
            </w:r>
          </w:p>
        </w:tc>
      </w:tr>
      <w:tr w:rsidR="00EA7E08" w:rsidRPr="00695DA5" w:rsidTr="00455427">
        <w:trPr>
          <w:trHeight w:val="740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Registered traders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Đăng ký tham gia chơi cổ phiếu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8"/>
                <w:szCs w:val="36"/>
              </w:rPr>
              <w:t>Map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TreeMap&lt;String, </w:t>
            </w:r>
            <w:r w:rsidRPr="00695DA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Trader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&gt;</w:t>
            </w:r>
          </w:p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DF334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Trader</w:t>
            </w: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: Người chơi cổ phiếu</w:t>
            </w:r>
          </w:p>
        </w:tc>
      </w:tr>
      <w:tr w:rsidR="00EA7E08" w:rsidRPr="00695DA5" w:rsidTr="00455427">
        <w:trPr>
          <w:trHeight w:val="735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Logged-in traders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Đăng nhập vào hệ thống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8"/>
                <w:szCs w:val="36"/>
              </w:rPr>
              <w:t>Set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TreeSet&lt;</w:t>
            </w:r>
            <w:r w:rsidRPr="00695DA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Trader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&gt;</w:t>
            </w: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// Tạo đối tượng của lớp Trader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</w:tr>
      <w:tr w:rsidR="00EA7E08" w:rsidRPr="00695DA5" w:rsidTr="00455427">
        <w:trPr>
          <w:trHeight w:val="735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Mailbox for each trader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sz w:val="28"/>
                <w:szCs w:val="36"/>
              </w:rPr>
              <w:t>Mailbox của từng người chơi cổ phiếu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8"/>
                <w:szCs w:val="36"/>
              </w:rPr>
              <w:t>Queue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LinkedList&lt;String&gt;</w:t>
            </w: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(chưa cần)</w:t>
            </w:r>
          </w:p>
        </w:tc>
      </w:tr>
      <w:tr w:rsidR="00EA7E08" w:rsidRPr="00695DA5" w:rsidTr="00455427">
        <w:trPr>
          <w:trHeight w:val="740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Listed stocks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Danh sách cổ phiếu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8"/>
                <w:szCs w:val="36"/>
              </w:rPr>
              <w:t>Map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HashMap&lt;String, </w:t>
            </w:r>
            <w:r w:rsidRPr="00695DA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Stock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&gt;</w:t>
            </w:r>
          </w:p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</w:pP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Stock</w:t>
            </w:r>
            <w:r w:rsidRPr="009233B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: Cổ phiếu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 xml:space="preserve"> (1 cố phiếu) - fpt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</w:p>
        </w:tc>
      </w:tr>
      <w:tr w:rsidR="00EA7E08" w:rsidRPr="00695DA5" w:rsidTr="00455427">
        <w:trPr>
          <w:trHeight w:val="1498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Sell orders for each stock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Người chơi đăng ký bán cổ phiếu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8"/>
                <w:szCs w:val="36"/>
              </w:rPr>
              <w:t>Queue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</w:t>
            </w:r>
            <w:r w:rsidRPr="00612C1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PriorityQueue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&lt;TradeOrder&gt;</w:t>
            </w:r>
          </w:p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     (with ascending price comparator)</w:t>
            </w: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Hàng đợi sắp xếp tăng dần theo giá (tức là giá bản rẻ sẽ được ưu tiên)</w:t>
            </w: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Mỗi cổ phiếu sẽ có một danh sách hàng đợi những người đăng ký bán: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A bán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 xml:space="preserve"> ( x cố phiếu, y) </w:t>
            </w:r>
            <w:r w:rsidRPr="009233B9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, B bán, C bán</w:t>
            </w:r>
          </w:p>
        </w:tc>
      </w:tr>
      <w:tr w:rsidR="00EA7E08" w:rsidRPr="00695DA5" w:rsidTr="00455427">
        <w:trPr>
          <w:trHeight w:val="1498"/>
        </w:trPr>
        <w:tc>
          <w:tcPr>
            <w:tcW w:w="4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Buy orders for each stock</w:t>
            </w:r>
          </w:p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Người chơi đăng ký mua cổ phiếu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sz w:val="28"/>
                <w:szCs w:val="36"/>
              </w:rPr>
              <w:t>Queue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=&gt; </w:t>
            </w:r>
            <w:r w:rsidRPr="00612C1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PriorityQueue</w:t>
            </w: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&lt;TradeOrder&gt;</w:t>
            </w:r>
          </w:p>
          <w:p w:rsidR="00EA7E08" w:rsidRPr="009233B9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695DA5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     (with descending price comparator)</w:t>
            </w: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Sắp xếp theo giá </w:t>
            </w:r>
            <w:r w:rsidRPr="00612C15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8"/>
                <w:szCs w:val="36"/>
              </w:rPr>
              <w:t>giảm dần</w:t>
            </w:r>
            <w:r w:rsidRPr="009233B9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 xml:space="preserve"> (từ là đăng ký mua giá cao sẽ được ưu tiên)</w:t>
            </w: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</w:p>
          <w:p w:rsidR="00EA7E08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8"/>
                <w:szCs w:val="36"/>
              </w:rPr>
              <w:t>Mỗi cổ phiếu sẽ có một danh sách hàng đợi những người đăng ký mua:</w:t>
            </w:r>
          </w:p>
          <w:p w:rsidR="00EA7E08" w:rsidRPr="00695DA5" w:rsidRDefault="00EA7E08" w:rsidP="00455427">
            <w:pPr>
              <w:kinsoku w:val="0"/>
              <w:overflowPunct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6"/>
              </w:rPr>
              <w:t>A’ mua (x’ cổ phiếu, y’ đồng),  B mua, C’ mua.</w:t>
            </w:r>
          </w:p>
        </w:tc>
      </w:tr>
    </w:tbl>
    <w:p w:rsidR="00EA7E08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233B9">
        <w:rPr>
          <w:rFonts w:ascii="Times New Roman" w:hAnsi="Times New Roman" w:cs="Times New Roman"/>
          <w:b/>
          <w:sz w:val="28"/>
          <w:szCs w:val="28"/>
        </w:rPr>
        <w:lastRenderedPageBreak/>
        <w:t>Thực hiện khớp 2 hàng đợi đăng ký bán và đăng ký mua để tiến hành giao dịch.</w:t>
      </w:r>
    </w:p>
    <w:p w:rsidR="00EA7E08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Tạo các bảng dữ liệu tương ứng</w:t>
      </w:r>
    </w:p>
    <w:p w:rsidR="00EA7E08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 Tạo các lớp tương ứng theo yêu cầu</w:t>
      </w:r>
    </w:p>
    <w:p w:rsidR="00EA7E08" w:rsidRPr="00EA7E08" w:rsidRDefault="00EA7E08" w:rsidP="00EA7E0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EA7E08">
        <w:rPr>
          <w:rFonts w:ascii="Times New Roman" w:hAnsi="Times New Roman" w:cs="Times New Roman"/>
          <w:b/>
          <w:sz w:val="28"/>
          <w:szCs w:val="28"/>
        </w:rPr>
        <w:t xml:space="preserve">Thực hiện </w:t>
      </w:r>
      <w:r>
        <w:rPr>
          <w:rFonts w:ascii="Times New Roman" w:hAnsi="Times New Roman" w:cs="Times New Roman"/>
          <w:b/>
          <w:sz w:val="28"/>
          <w:szCs w:val="28"/>
        </w:rPr>
        <w:t>khớp lệnh mua/bán</w:t>
      </w:r>
    </w:p>
    <w:p w:rsidR="00EA7E08" w:rsidRDefault="00EA7E08" w:rsidP="00EA7E08">
      <w:pPr>
        <w:spacing w:after="4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Tìm kiếm:</w:t>
      </w:r>
    </w:p>
    <w:p w:rsidR="00EA7E08" w:rsidRDefault="00EA7E08" w:rsidP="00EA7E08">
      <w:pPr>
        <w:spacing w:after="4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 c</w:t>
      </w:r>
      <w:r>
        <w:rPr>
          <w:rFonts w:ascii="Times New Roman" w:hAnsi="Times New Roman" w:cs="Times New Roman"/>
          <w:b/>
          <w:sz w:val="28"/>
          <w:szCs w:val="28"/>
        </w:rPr>
        <w:t>ó nhiều cổ phiế</w:t>
      </w:r>
      <w:r>
        <w:rPr>
          <w:rFonts w:ascii="Times New Roman" w:hAnsi="Times New Roman" w:cs="Times New Roman"/>
          <w:b/>
          <w:sz w:val="28"/>
          <w:szCs w:val="28"/>
        </w:rPr>
        <w:t>u FPT nhất;</w:t>
      </w:r>
    </w:p>
    <w:p w:rsidR="00EA7E08" w:rsidRDefault="00EA7E08" w:rsidP="00EA7E08">
      <w:pPr>
        <w:spacing w:after="4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Cổ phiểu giá đắt nhất, rẻ nhất;</w:t>
      </w:r>
    </w:p>
    <w:p w:rsidR="00EA7E08" w:rsidRDefault="00EA7E08" w:rsidP="00EA7E08">
      <w:pPr>
        <w:spacing w:after="4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  <w:bookmarkStart w:id="0" w:name="_GoBack"/>
      <w:bookmarkEnd w:id="0"/>
    </w:p>
    <w:p w:rsidR="00342C68" w:rsidRDefault="00342C68"/>
    <w:sectPr w:rsidR="00342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63D65"/>
    <w:multiLevelType w:val="hybridMultilevel"/>
    <w:tmpl w:val="5360F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82"/>
    <w:rsid w:val="00020767"/>
    <w:rsid w:val="000254FE"/>
    <w:rsid w:val="00044F83"/>
    <w:rsid w:val="0004646C"/>
    <w:rsid w:val="00093244"/>
    <w:rsid w:val="000B2846"/>
    <w:rsid w:val="000B71D8"/>
    <w:rsid w:val="000D20BF"/>
    <w:rsid w:val="000F7B82"/>
    <w:rsid w:val="00132F55"/>
    <w:rsid w:val="0014030F"/>
    <w:rsid w:val="00155769"/>
    <w:rsid w:val="00157DBE"/>
    <w:rsid w:val="001874CF"/>
    <w:rsid w:val="001956EA"/>
    <w:rsid w:val="001F4370"/>
    <w:rsid w:val="00207567"/>
    <w:rsid w:val="002F7EEF"/>
    <w:rsid w:val="00300102"/>
    <w:rsid w:val="00327BB5"/>
    <w:rsid w:val="00342C68"/>
    <w:rsid w:val="00357ABD"/>
    <w:rsid w:val="00366178"/>
    <w:rsid w:val="003A400A"/>
    <w:rsid w:val="003F309C"/>
    <w:rsid w:val="00400839"/>
    <w:rsid w:val="00405832"/>
    <w:rsid w:val="00463830"/>
    <w:rsid w:val="00474323"/>
    <w:rsid w:val="004A1416"/>
    <w:rsid w:val="0054383D"/>
    <w:rsid w:val="005815E1"/>
    <w:rsid w:val="005B32E6"/>
    <w:rsid w:val="0066454D"/>
    <w:rsid w:val="00665FC1"/>
    <w:rsid w:val="006B604F"/>
    <w:rsid w:val="006E57A2"/>
    <w:rsid w:val="0078116F"/>
    <w:rsid w:val="007F5DA8"/>
    <w:rsid w:val="0080267F"/>
    <w:rsid w:val="00813BE0"/>
    <w:rsid w:val="008278C4"/>
    <w:rsid w:val="00830ACD"/>
    <w:rsid w:val="00855A40"/>
    <w:rsid w:val="008822E5"/>
    <w:rsid w:val="008E057D"/>
    <w:rsid w:val="0095578F"/>
    <w:rsid w:val="0097016B"/>
    <w:rsid w:val="00975B20"/>
    <w:rsid w:val="009C4743"/>
    <w:rsid w:val="009D394D"/>
    <w:rsid w:val="00A11FD4"/>
    <w:rsid w:val="00A13BB3"/>
    <w:rsid w:val="00A6309C"/>
    <w:rsid w:val="00A84179"/>
    <w:rsid w:val="00A920B2"/>
    <w:rsid w:val="00A948DF"/>
    <w:rsid w:val="00AB1287"/>
    <w:rsid w:val="00AD4149"/>
    <w:rsid w:val="00AE6F2A"/>
    <w:rsid w:val="00AF2545"/>
    <w:rsid w:val="00B944B4"/>
    <w:rsid w:val="00BA6605"/>
    <w:rsid w:val="00C714A6"/>
    <w:rsid w:val="00C82291"/>
    <w:rsid w:val="00C9517D"/>
    <w:rsid w:val="00C95682"/>
    <w:rsid w:val="00CC0F88"/>
    <w:rsid w:val="00CD23B3"/>
    <w:rsid w:val="00CE702E"/>
    <w:rsid w:val="00D4085E"/>
    <w:rsid w:val="00D62858"/>
    <w:rsid w:val="00D87D75"/>
    <w:rsid w:val="00DB7F83"/>
    <w:rsid w:val="00DE11AE"/>
    <w:rsid w:val="00DE59F1"/>
    <w:rsid w:val="00E06F54"/>
    <w:rsid w:val="00E11B82"/>
    <w:rsid w:val="00E17EF5"/>
    <w:rsid w:val="00E61837"/>
    <w:rsid w:val="00E639E1"/>
    <w:rsid w:val="00E75BC4"/>
    <w:rsid w:val="00E85262"/>
    <w:rsid w:val="00EA7E08"/>
    <w:rsid w:val="00EE0779"/>
    <w:rsid w:val="00F10245"/>
    <w:rsid w:val="00F16849"/>
    <w:rsid w:val="00F30074"/>
    <w:rsid w:val="00F7755C"/>
    <w:rsid w:val="00F82016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AB9C1-DBFF-4680-B581-C74E4393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2020-08-18T01:56:00Z</dcterms:created>
  <dcterms:modified xsi:type="dcterms:W3CDTF">2020-08-18T02:01:00Z</dcterms:modified>
</cp:coreProperties>
</file>