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126C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bookmarkStart w:id="0" w:name="_GoBack"/>
      <w:r>
        <w:rPr>
          <w:rFonts w:hint="default" w:ascii="Times New Roman" w:hAnsi="Times New Roman" w:eastAsia="Times New Roman" w:cs="Times New Roman"/>
          <w:b/>
          <w:bCs/>
          <w:spacing w:val="9"/>
          <w:sz w:val="26"/>
          <w:szCs w:val="26"/>
        </w:rPr>
        <w:t>[Quay lui-Nhánh cận]. Bài 1. Tập hợp có tổng bằng S</w:t>
      </w:r>
    </w:p>
    <w:p w14:paraId="2D67021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 Các tập hợp là hoán vị của nhau chỉ được tính là một. Ví dụ với n = 9, k = 3, s = 23, {6, 8, 9} là tập hợp duy nhất thỏa mãn.</w:t>
      </w:r>
    </w:p>
    <w:p w14:paraId="63C9270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6EBC24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dòng gồm 3 số nguyên n, k, s</w:t>
      </w:r>
    </w:p>
    <w:p w14:paraId="0D895CF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9BF24A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 n ≤ 20, 1 ≤ k ≤ 10 và 1 ≤ s ≤ 155</w:t>
      </w:r>
    </w:p>
    <w:p w14:paraId="64EED13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8DE33E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các tập hợp thỏa mãn điều kiện đề bài.</w:t>
      </w:r>
    </w:p>
    <w:p w14:paraId="3F7A12D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931877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16 8 91</w:t>
      </w:r>
    </w:p>
    <w:p w14:paraId="0C27A7E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860BBB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w:t>
      </w:r>
    </w:p>
    <w:p w14:paraId="7D23CEC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88653B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 Rat in Maze 1</w:t>
      </w:r>
    </w:p>
    <w:p w14:paraId="3EC251F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mê cung được mô tả dưới dạng một ma trận nhị phân có N hàng và N cột. Một con chuột bắt đầu tử ô (1, 1) và muốn di chuyển tới ô (N, N). Con chuột chỉ được di chuyển xuống dưới hoặc sang phải và chỉ được di chuyển tới ô nào đó nếu ô đó có giá trị là 1. Bạn hãy in ra các cách đi hợp lệ của con chuột, trong đó nếu con chuột đi sang phải thì nước đi được mô tả là chữ R, và nếu con chuột đi xuống dưới thì nước đi được mô tả là chữ D. Nếu con chuột không thể đi xuống ô (N, N) thì in ra -1. Chú ý trên mỗi đường đi con chuột chỉ có thể đi qua 1 ô nào đó đúng 1 lần.</w:t>
      </w:r>
    </w:p>
    <w:p w14:paraId="3FCFEC5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6AA9D8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nhất đưa vào N; N dòng tiếp theo mỗi dòng gồm N số;</w:t>
      </w:r>
    </w:p>
    <w:p w14:paraId="7A68ED7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66A263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1&lt;=N&lt;=12; Dữ liệu đảm bảo ô (1, 1) là số 1.</w:t>
      </w:r>
    </w:p>
    <w:p w14:paraId="514943A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2B4590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các đường đi hợp lệ theo thứ tự từ điển tăng dần trên từng dòng.</w:t>
      </w:r>
    </w:p>
    <w:p w14:paraId="5BC8E7D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574069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0F2CCE2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1 1 0 1 </w:t>
      </w:r>
    </w:p>
    <w:p w14:paraId="44EC9F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w:t>
      </w:r>
    </w:p>
    <w:p w14:paraId="44B2D79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1 0 1 1 </w:t>
      </w:r>
    </w:p>
    <w:p w14:paraId="1C04B79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w:t>
      </w:r>
    </w:p>
    <w:p w14:paraId="7C049EA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8477BB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DDDRRR</w:t>
      </w:r>
    </w:p>
    <w:p w14:paraId="49619F2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DRRDDR</w:t>
      </w:r>
    </w:p>
    <w:p w14:paraId="4123713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DRRDRD</w:t>
      </w:r>
    </w:p>
    <w:p w14:paraId="07BA05F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DRRRDD</w:t>
      </w:r>
    </w:p>
    <w:p w14:paraId="0684CD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RDRDDR</w:t>
      </w:r>
    </w:p>
    <w:p w14:paraId="2FBA1A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RDRDRD</w:t>
      </w:r>
    </w:p>
    <w:p w14:paraId="118FBB8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RDRRDD</w:t>
      </w:r>
    </w:p>
    <w:p w14:paraId="32A8F46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1E6C03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3. Rat in Maze 2</w:t>
      </w:r>
    </w:p>
    <w:p w14:paraId="5984DE8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mê cung được mô tả dưới dạng một ma trận nhị phân có N hàng và N cột. Một con chuột bắt đầu tử ô (1, 1) và muốn di chuyển tới ô (N, N). Con chuột chỉ được di chuyển sang trái, sang phải, lên trên và xuống dưới và chỉ được di chuyển tới ô nào đó nếu ô đó có giá trị là 1. Bạn hãy in ra các cách đi hợp lệ của con chuột, trong đó nếu con chuột đi sang phải thì nước đi được mô tả là chữ R, và nếu con chuột đi xuống dưới thì nước đi được mô tả là chữ D, nếu đi sang trái thì nước đi được mô tả là chữ L, nếu đi lên trên thì nước đi được mô tả là chữ U. Nếu con chuột không thể đi xuống ô (N, N) thì in ra -1. Chú ý trên mỗi đường đi con chuột chỉ có thể đi qua 1 ô nào đó đúng 1 lần.</w:t>
      </w:r>
    </w:p>
    <w:p w14:paraId="595A0BC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E83B61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nhất đưa vào N; N dòng tiếp theo mỗi dòng gồm N số;</w:t>
      </w:r>
    </w:p>
    <w:p w14:paraId="4DEDDC3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926CD1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1&lt;=N&lt;=8; Dữ liệu đảm bảo ô (1, 1) là số 1.</w:t>
      </w:r>
    </w:p>
    <w:p w14:paraId="2096459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FF89D1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các đường đi hợp lệ theo thứ tự từ điển tăng dần trên từng dòng.</w:t>
      </w:r>
    </w:p>
    <w:p w14:paraId="3FAEDF5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2BA9C4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3C09B51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w:t>
      </w:r>
    </w:p>
    <w:p w14:paraId="5B7626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1 1 0 1 </w:t>
      </w:r>
    </w:p>
    <w:p w14:paraId="5EB4A31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w:t>
      </w:r>
    </w:p>
    <w:p w14:paraId="52E1707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0 1 1 1 </w:t>
      </w:r>
    </w:p>
    <w:p w14:paraId="2DA4472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24B107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DDRDRR</w:t>
      </w:r>
    </w:p>
    <w:p w14:paraId="64C388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DDRDRURD</w:t>
      </w:r>
    </w:p>
    <w:p w14:paraId="3C67364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DDRRDR</w:t>
      </w:r>
    </w:p>
    <w:p w14:paraId="5E99CBA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DDRRRD</w:t>
      </w:r>
    </w:p>
    <w:p w14:paraId="4D27D1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DDRUURRDDD</w:t>
      </w:r>
    </w:p>
    <w:p w14:paraId="0B9D7FB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DDRUURRDDLDR</w:t>
      </w:r>
    </w:p>
    <w:p w14:paraId="343A0D6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DRDDRR</w:t>
      </w:r>
    </w:p>
    <w:p w14:paraId="3221653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DRDDRURD</w:t>
      </w:r>
    </w:p>
    <w:p w14:paraId="4635A4C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DRDRDR</w:t>
      </w:r>
    </w:p>
    <w:p w14:paraId="1300764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DRDRRD</w:t>
      </w:r>
    </w:p>
    <w:p w14:paraId="13C5B2B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DRURRDDD</w:t>
      </w:r>
    </w:p>
    <w:p w14:paraId="22670B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DRURRDDLDR</w:t>
      </w:r>
    </w:p>
    <w:p w14:paraId="661EC3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DRURRDDLLDRR</w:t>
      </w:r>
    </w:p>
    <w:p w14:paraId="453F6CB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RDDDRR</w:t>
      </w:r>
    </w:p>
    <w:p w14:paraId="2D3B0A3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RDDDRURD</w:t>
      </w:r>
    </w:p>
    <w:p w14:paraId="4D04AAD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RDDRDR</w:t>
      </w:r>
    </w:p>
    <w:p w14:paraId="471BBEE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RDDRRD</w:t>
      </w:r>
    </w:p>
    <w:p w14:paraId="0E7827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RDLDRDRR</w:t>
      </w:r>
    </w:p>
    <w:p w14:paraId="327DC90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RDLDRDRURD</w:t>
      </w:r>
    </w:p>
    <w:p w14:paraId="1E94EB3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RDLDRRDR</w:t>
      </w:r>
    </w:p>
    <w:p w14:paraId="520FFA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RDLDRRRD</w:t>
      </w:r>
    </w:p>
    <w:p w14:paraId="4A077EA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RRRDDD</w:t>
      </w:r>
    </w:p>
    <w:p w14:paraId="1C923F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RRRDDLDR</w:t>
      </w:r>
    </w:p>
    <w:p w14:paraId="31918D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RRRDDLLDRR</w:t>
      </w:r>
    </w:p>
    <w:p w14:paraId="0DB23EC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56A78C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4. Dãy con có tổng bằng K</w:t>
      </w:r>
    </w:p>
    <w:p w14:paraId="0F6BBB6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3301108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AE4923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1 đưa vào số N là số lượng phần tử của dãy số A[] và số K; Dòng tiếp theo đưa vào N phần tử của dãy số A[].</w:t>
      </w:r>
    </w:p>
    <w:p w14:paraId="3DC938A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B8ED96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1&lt;=N&lt;=15; 1&lt;=A[i],K&lt;=100;</w:t>
      </w:r>
    </w:p>
    <w:p w14:paraId="6237E90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5F2FDC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tất cả các dãy con của dãy số A[] thỏa mãn yêu cầu bài toán theo thứ tự từ điển, trong đó mỗi dãy con được bao bởi các ký tự [, ]. Nếu không có dãy con nào thỏa mãn yêu cầu bài toán, hãy đưa ra -1.</w:t>
      </w:r>
    </w:p>
    <w:p w14:paraId="25FE34B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438917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10 26</w:t>
      </w:r>
    </w:p>
    <w:p w14:paraId="2931654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12 11 9 10 6 8 14 7 5 13 </w:t>
      </w:r>
    </w:p>
    <w:p w14:paraId="6707804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5D2018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 7 8]</w:t>
      </w:r>
    </w:p>
    <w:p w14:paraId="0492A0E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7 14]</w:t>
      </w:r>
    </w:p>
    <w:p w14:paraId="083331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 13]</w:t>
      </w:r>
    </w:p>
    <w:p w14:paraId="2F098F2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9 12]</w:t>
      </w:r>
    </w:p>
    <w:p w14:paraId="1CC5F90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10 11]</w:t>
      </w:r>
    </w:p>
    <w:p w14:paraId="71EE5E6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 13]</w:t>
      </w:r>
    </w:p>
    <w:p w14:paraId="60A944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8 12]</w:t>
      </w:r>
    </w:p>
    <w:p w14:paraId="58C4381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9 11]</w:t>
      </w:r>
    </w:p>
    <w:p w14:paraId="7AA8A7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8 11]</w:t>
      </w:r>
    </w:p>
    <w:p w14:paraId="3336FDC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9 10]</w:t>
      </w:r>
    </w:p>
    <w:p w14:paraId="5FB1D31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[12 14]</w:t>
      </w:r>
    </w:p>
    <w:p w14:paraId="0997062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C31CB4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5. Di chuyển trong ma trận</w:t>
      </w:r>
    </w:p>
    <w:p w14:paraId="4E94B5F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14:paraId="3A14C08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92BF7E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hai số M, N tương ứng với số hàng và số cột của ma trận; Dng tiếp theo đưa vào các phần tử của ma trận A[][]; các số được viết cách nhau một vài khoảng trống.</w:t>
      </w:r>
    </w:p>
    <w:p w14:paraId="36D23D7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A8D1BA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1≤M, N, &lt;=10; A[i][j]≤100;</w:t>
      </w:r>
    </w:p>
    <w:p w14:paraId="526AC78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576966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số cách di chuyển</w:t>
      </w:r>
    </w:p>
    <w:p w14:paraId="11741AD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E36CA3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06F8F34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4 6 8 3 1 </w:t>
      </w:r>
    </w:p>
    <w:p w14:paraId="1799CD5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9 8 8 9 1 </w:t>
      </w:r>
    </w:p>
    <w:p w14:paraId="0266BD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10 6 3 4 5 </w:t>
      </w:r>
    </w:p>
    <w:p w14:paraId="3A81856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5E6FA4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15</w:t>
      </w:r>
    </w:p>
    <w:p w14:paraId="444C13E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7B3335F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6. N Queen 1</w:t>
      </w:r>
    </w:p>
    <w:p w14:paraId="26B88C7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bàn cờ vua có kích thước n * n. Vấn đề đặt ra rằng, có n quân hậu, bạn cần đếm số cách đặt n quân hậu này lên bàn cờ sao cho với 2 quân hậu bất kì, chúng không “ăn” nhau.</w:t>
      </w:r>
    </w:p>
    <w:p w14:paraId="10F0C86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045133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n là kích thước của bàn cờ.</w:t>
      </w:r>
    </w:p>
    <w:p w14:paraId="74FE681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EEB142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1&lt;=N&lt;=12</w:t>
      </w:r>
    </w:p>
    <w:p w14:paraId="7B717C2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BB3D4E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cách xếp hậu hợp lệ</w:t>
      </w:r>
    </w:p>
    <w:p w14:paraId="4CFB96B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AD264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w:t>
      </w:r>
    </w:p>
    <w:p w14:paraId="2469DAD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BFCFF7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92</w:t>
      </w:r>
    </w:p>
    <w:p w14:paraId="6C3BCBC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2DB90C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7. N Queen 2</w:t>
      </w:r>
    </w:p>
    <w:p w14:paraId="30BD019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bàn cờ 8 x 8, mỗi ô có một giá trị A[i][j] nhất định (0 ≤ A[i][j] ≤ 100), tương ứng với điểm số đạt được nếu như bạn đặt một quân cờ vào đó. Nhiệm vụ của bạn là đặt 8 quân hậu lên bàn cờ, sao cho không có 2 quân nào ăn nhau, và số điểm đạt được là lớn nhất.</w:t>
      </w:r>
    </w:p>
    <w:p w14:paraId="5DF3E33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05F8BA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Gồm 8 dòng, mỗi dòng gồm 8 số tương ứng với các số trên bàn cờ.</w:t>
      </w:r>
    </w:p>
    <w:p w14:paraId="1C7CFF4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25AF60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1&lt;=A[i][j]&lt;=100;</w:t>
      </w:r>
    </w:p>
    <w:p w14:paraId="769D483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AE7CEA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điểm đạt được lớn nhất.</w:t>
      </w:r>
    </w:p>
    <w:p w14:paraId="79F0C73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518942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12 29 80 91 56 46 97 13 </w:t>
      </w:r>
    </w:p>
    <w:p w14:paraId="3AF875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54 88 27 84 85 9 32 77 </w:t>
      </w:r>
    </w:p>
    <w:p w14:paraId="68B17D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48 80 88 74 30 77 38 98 </w:t>
      </w:r>
    </w:p>
    <w:p w14:paraId="7C39B7C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6 82 20 95 7 86 12 43 </w:t>
      </w:r>
    </w:p>
    <w:p w14:paraId="4D4B573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100 82 15 7 95 9 5 84 </w:t>
      </w:r>
    </w:p>
    <w:p w14:paraId="5E5D5BE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51 40 65 98 86 38 30 63 </w:t>
      </w:r>
    </w:p>
    <w:p w14:paraId="3E9B89F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96 78 98 76 33 11 2 58 </w:t>
      </w:r>
    </w:p>
    <w:p w14:paraId="70092C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33 51 35 68 62 87 67 39 </w:t>
      </w:r>
    </w:p>
    <w:p w14:paraId="2B005E7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835E6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653</w:t>
      </w:r>
    </w:p>
    <w:p w14:paraId="018D808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171D6C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8. Chia mảng</w:t>
      </w:r>
    </w:p>
    <w:p w14:paraId="2DBD3E1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14:paraId="500431A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BF1B51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nhất là hai số N và K; Dòng tiếp theo đưa vào N số của mảng A[]; các số được viết cách nhau một vài khoảng trống.</w:t>
      </w:r>
    </w:p>
    <w:p w14:paraId="12BC78D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37488E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 K≤20; 0≤A[i]≤100.</w:t>
      </w:r>
    </w:p>
    <w:p w14:paraId="08B4D39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C273C1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1 nếu có thể chia tập con thành K tập thỏa mãn yêu cầu bài toán, ngược lại đưa ra 0</w:t>
      </w:r>
    </w:p>
    <w:p w14:paraId="283973E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F20698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w:t>
      </w:r>
    </w:p>
    <w:p w14:paraId="597DC0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82 43 38 38 18 61 </w:t>
      </w:r>
    </w:p>
    <w:p w14:paraId="48473CC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FF2E92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w:t>
      </w:r>
    </w:p>
    <w:p w14:paraId="06F3CDC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D27302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9. Máy ATM</w:t>
      </w:r>
    </w:p>
    <w:p w14:paraId="30A3AD8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12452AB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284DFC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gồm 2 số nguyên n và S (S ≤ 10^9). Dòng thứ hai chứa n số nguyên t[1], t[2], …, t[n] (t[i] ≤ 10^9)</w:t>
      </w:r>
    </w:p>
    <w:p w14:paraId="3E890C8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AB2D5A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1&lt;=N&lt;=30; 1&lt;=S&lt;=10^9; 1&lt;=t[i]&lt;=10^9;</w:t>
      </w:r>
    </w:p>
    <w:p w14:paraId="29BBA8D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F48D78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tờ tiền ít nhất phải trả, nếu không thể tìm được ra kết quả thì in -1.</w:t>
      </w:r>
    </w:p>
    <w:p w14:paraId="48825D2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C3D1AC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6 30</w:t>
      </w:r>
    </w:p>
    <w:p w14:paraId="5F3839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10 4 10 5 8 8 </w:t>
      </w:r>
    </w:p>
    <w:p w14:paraId="0B097A5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5A722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41ADE30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7D3C24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10. Người du lịch</w:t>
      </w:r>
    </w:p>
    <w:p w14:paraId="6E6DB36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 Một người du lịch xuất phát từ thành phố 1, muốn đi thăm tất cả các thành phố còn lại mỗi thành phố đúng 1 lần và cuối cùng quay lại thành phố 1. Hãy chỉ ra chi phí ít nhất mà người đó phải bỏ ra.</w:t>
      </w:r>
    </w:p>
    <w:p w14:paraId="01888DE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EB97B5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n – số thành phố; n dòng sau, mỗi dòng chứa n số nguyên thể hiện cho mảng 2 chiều C.</w:t>
      </w:r>
    </w:p>
    <w:p w14:paraId="5CBE767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1D3131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1&lt;=N&lt;=15; 0&lt;=C[i][j]&lt;=100;</w:t>
      </w:r>
    </w:p>
    <w:p w14:paraId="69900FC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6B9340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chi phí mà người đó phải bỏ ra</w:t>
      </w:r>
    </w:p>
    <w:p w14:paraId="1A0D02D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0331BA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43B94AF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0 85 26 81 </w:t>
      </w:r>
    </w:p>
    <w:p w14:paraId="367E738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85 0 77 97 </w:t>
      </w:r>
    </w:p>
    <w:p w14:paraId="2C23AD7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26 77 0 26 </w:t>
      </w:r>
    </w:p>
    <w:p w14:paraId="6FC2350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81 97 26 0 </w:t>
      </w:r>
    </w:p>
    <w:p w14:paraId="0879FB8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AB25E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234</w:t>
      </w:r>
    </w:p>
    <w:p w14:paraId="5CFA8289">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7E85ED4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11. Dãy con tăng dần</w:t>
      </w:r>
    </w:p>
    <w:p w14:paraId="7B10340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dãy số a[] có n phần tử là các số nguyên dương khác nhau từng đôi một. Hãy liệt kê tất cả các dãy con có từ 2 phần tử trở lên của dãy a[] thỏa mãn tính chất tăng dần. Dãy con tạo được bằng cách lấy ra các phần tử trong dãy a[] nhưng vẫn giữ nguyên thứ tự ban đầu. Coi mỗi dãy con như một xâu ký tự với các phần tử cách nhau một khoảng trống, hãy liệt kê theo thứ tự từ điển</w:t>
      </w:r>
    </w:p>
    <w:p w14:paraId="37A8839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6CC7DA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ghi số n (không quá 20); Dòng thứ 2 ghi n số của dãy a[]. Các số khác nhau từng đôi một và có giá trị không quá 100;</w:t>
      </w:r>
    </w:p>
    <w:p w14:paraId="7DFCAAE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13483A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2&lt;=n&lt;=20; 1&lt;=a[i]&lt;=100;</w:t>
      </w:r>
    </w:p>
    <w:p w14:paraId="36AC937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5A2DDC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các dãy con hợp lệ theo thứ tự từ điển tăng dần.</w:t>
      </w:r>
    </w:p>
    <w:p w14:paraId="2422098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8D581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41DAA65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4 8 6 7 3 5 2 </w:t>
      </w:r>
    </w:p>
    <w:p w14:paraId="7C2B97C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F6A1D5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w:t>
      </w:r>
    </w:p>
    <w:p w14:paraId="14F42B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4 5 </w:t>
      </w:r>
    </w:p>
    <w:p w14:paraId="763D92D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4 6 </w:t>
      </w:r>
    </w:p>
    <w:p w14:paraId="33367AD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4 6 7 </w:t>
      </w:r>
    </w:p>
    <w:p w14:paraId="4C13BA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4 7 </w:t>
      </w:r>
    </w:p>
    <w:p w14:paraId="2BEEB6D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4 8 </w:t>
      </w:r>
    </w:p>
    <w:p w14:paraId="7FE8AD4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w:t>
      </w:r>
    </w:p>
    <w:p w14:paraId="1C4C0A2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2C2D7A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15</w:t>
      </w:r>
    </w:p>
    <w:p w14:paraId="67C9997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16 8 6 7 13 5 14 4 2 10 12 15 11 3 9 </w:t>
      </w:r>
    </w:p>
    <w:p w14:paraId="3C10718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5DDFE39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10 11 </w:t>
      </w:r>
    </w:p>
    <w:p w14:paraId="712BF83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10 12 </w:t>
      </w:r>
    </w:p>
    <w:p w14:paraId="3EDF462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10 12 15 </w:t>
      </w:r>
    </w:p>
    <w:p w14:paraId="16941CA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10 15 </w:t>
      </w:r>
    </w:p>
    <w:p w14:paraId="4B1C8A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12 15 </w:t>
      </w:r>
    </w:p>
    <w:p w14:paraId="20F2EFC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13 14 </w:t>
      </w:r>
    </w:p>
    <w:p w14:paraId="22E4D7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13 14 15 </w:t>
      </w:r>
    </w:p>
    <w:p w14:paraId="40270E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13 15 </w:t>
      </w:r>
    </w:p>
    <w:p w14:paraId="3567576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14 15 </w:t>
      </w:r>
    </w:p>
    <w:p w14:paraId="588FD14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2 10 </w:t>
      </w:r>
    </w:p>
    <w:p w14:paraId="205C24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2 10 11 </w:t>
      </w:r>
    </w:p>
    <w:p w14:paraId="09E873F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2 10 12 </w:t>
      </w:r>
    </w:p>
    <w:p w14:paraId="35B578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2 10 12 15 </w:t>
      </w:r>
    </w:p>
    <w:p w14:paraId="0DE5B2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2 10 15 </w:t>
      </w:r>
    </w:p>
    <w:p w14:paraId="3FF8937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2 11 </w:t>
      </w:r>
    </w:p>
    <w:p w14:paraId="3E3E3BD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2 12 </w:t>
      </w:r>
    </w:p>
    <w:p w14:paraId="748A41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2 12 15 </w:t>
      </w:r>
    </w:p>
    <w:p w14:paraId="76EDA3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2 15 </w:t>
      </w:r>
    </w:p>
    <w:p w14:paraId="15B5A03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w:t>
      </w:r>
    </w:p>
    <w:p w14:paraId="73D0734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2 3 9 </w:t>
      </w:r>
    </w:p>
    <w:p w14:paraId="1EE49E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2 9 </w:t>
      </w:r>
    </w:p>
    <w:p w14:paraId="4398D7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3 9 </w:t>
      </w:r>
    </w:p>
    <w:p w14:paraId="59A123B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4 10 </w:t>
      </w:r>
    </w:p>
    <w:p w14:paraId="15E35A2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4 10 11 </w:t>
      </w:r>
    </w:p>
    <w:p w14:paraId="4E055E2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4 10 12 </w:t>
      </w:r>
    </w:p>
    <w:p w14:paraId="3EF9166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4 10 12 15 </w:t>
      </w:r>
    </w:p>
    <w:p w14:paraId="74DCE49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4 10 15 </w:t>
      </w:r>
    </w:p>
    <w:p w14:paraId="5939CAF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4 11 </w:t>
      </w:r>
    </w:p>
    <w:p w14:paraId="192C77C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4 12 </w:t>
      </w:r>
    </w:p>
    <w:p w14:paraId="59FB74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4 12 15 </w:t>
      </w:r>
    </w:p>
    <w:p w14:paraId="1EB97A8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4 15 </w:t>
      </w:r>
    </w:p>
    <w:p w14:paraId="4C9D81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4 9 </w:t>
      </w:r>
    </w:p>
    <w:p w14:paraId="517EE9A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5 10 </w:t>
      </w:r>
    </w:p>
    <w:p w14:paraId="0CD60B0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5 10 11 </w:t>
      </w:r>
    </w:p>
    <w:p w14:paraId="0A70D15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5 10 12 </w:t>
      </w:r>
    </w:p>
    <w:p w14:paraId="251C0E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5 10 12 15 </w:t>
      </w:r>
    </w:p>
    <w:p w14:paraId="406D2B9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5 10 15 </w:t>
      </w:r>
    </w:p>
    <w:p w14:paraId="372F1B8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5 11 </w:t>
      </w:r>
    </w:p>
    <w:p w14:paraId="253FB65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5 12 </w:t>
      </w:r>
    </w:p>
    <w:p w14:paraId="1842756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5 12 15 </w:t>
      </w:r>
    </w:p>
    <w:p w14:paraId="489ED5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5 14 </w:t>
      </w:r>
    </w:p>
    <w:p w14:paraId="107CC3B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5 14 15 </w:t>
      </w:r>
    </w:p>
    <w:p w14:paraId="1D6DC7D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5 15 </w:t>
      </w:r>
    </w:p>
    <w:p w14:paraId="1798FE1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5 9 </w:t>
      </w:r>
    </w:p>
    <w:p w14:paraId="63598B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6 10 </w:t>
      </w:r>
    </w:p>
    <w:p w14:paraId="7D45EBB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6 10 11 </w:t>
      </w:r>
    </w:p>
    <w:p w14:paraId="7E70007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6 10 12 </w:t>
      </w:r>
    </w:p>
    <w:p w14:paraId="29CF290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6 10 12 15 </w:t>
      </w:r>
    </w:p>
    <w:p w14:paraId="0B66C4B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6 10 15 </w:t>
      </w:r>
    </w:p>
    <w:p w14:paraId="009691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6 11 </w:t>
      </w:r>
    </w:p>
    <w:p w14:paraId="2B672A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6 12 </w:t>
      </w:r>
    </w:p>
    <w:p w14:paraId="2FE7675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6 12 15 </w:t>
      </w:r>
    </w:p>
    <w:p w14:paraId="5B739F3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6 13 </w:t>
      </w:r>
    </w:p>
    <w:p w14:paraId="7DB03B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6 13 14 </w:t>
      </w:r>
    </w:p>
    <w:p w14:paraId="6CE805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6 13 14 15 </w:t>
      </w:r>
    </w:p>
    <w:p w14:paraId="1C15C1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6 13 15 </w:t>
      </w:r>
    </w:p>
    <w:p w14:paraId="09BB6A3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6 14 </w:t>
      </w:r>
    </w:p>
    <w:p w14:paraId="75E7AB6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6 14 15 </w:t>
      </w:r>
    </w:p>
    <w:p w14:paraId="53A6A6C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6 15 </w:t>
      </w:r>
    </w:p>
    <w:p w14:paraId="3B598BA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w:t>
      </w:r>
    </w:p>
    <w:p w14:paraId="754F00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6 7 10 </w:t>
      </w:r>
    </w:p>
    <w:p w14:paraId="72E1533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6 7 10 11 </w:t>
      </w:r>
    </w:p>
    <w:p w14:paraId="494318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6 7 10 12 </w:t>
      </w:r>
    </w:p>
    <w:p w14:paraId="2E00D8F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6 7 10 12 15 </w:t>
      </w:r>
    </w:p>
    <w:p w14:paraId="7191548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6 7 10 15 </w:t>
      </w:r>
    </w:p>
    <w:p w14:paraId="6F657B9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6 7 11 </w:t>
      </w:r>
    </w:p>
    <w:p w14:paraId="234420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6 7 12 </w:t>
      </w:r>
    </w:p>
    <w:p w14:paraId="079FF96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6 7 12 15 </w:t>
      </w:r>
    </w:p>
    <w:p w14:paraId="1F30175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6 7 13 </w:t>
      </w:r>
    </w:p>
    <w:p w14:paraId="12FC81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6 7 13 14 </w:t>
      </w:r>
    </w:p>
    <w:p w14:paraId="7C0F78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6 7 13 14 15 </w:t>
      </w:r>
    </w:p>
    <w:p w14:paraId="789603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6 7 13 15 </w:t>
      </w:r>
    </w:p>
    <w:p w14:paraId="2E237A6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6 7 14 </w:t>
      </w:r>
    </w:p>
    <w:p w14:paraId="221B2FD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6 7 14 15 </w:t>
      </w:r>
    </w:p>
    <w:p w14:paraId="0805FE1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6 7 15 </w:t>
      </w:r>
    </w:p>
    <w:p w14:paraId="68F2067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6 7 9 </w:t>
      </w:r>
    </w:p>
    <w:p w14:paraId="27EF91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6 9 </w:t>
      </w:r>
    </w:p>
    <w:p w14:paraId="2C9F367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7 10 </w:t>
      </w:r>
    </w:p>
    <w:p w14:paraId="72F8614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7 10 11 </w:t>
      </w:r>
    </w:p>
    <w:p w14:paraId="3DB8743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7 10 12 </w:t>
      </w:r>
    </w:p>
    <w:p w14:paraId="684EA42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7 10 12 15 </w:t>
      </w:r>
    </w:p>
    <w:p w14:paraId="2BFCBE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7 10 15 </w:t>
      </w:r>
    </w:p>
    <w:p w14:paraId="1A2D5C0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7 11 </w:t>
      </w:r>
    </w:p>
    <w:p w14:paraId="59315C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7 12 </w:t>
      </w:r>
    </w:p>
    <w:p w14:paraId="55AEE0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7 12 15 </w:t>
      </w:r>
    </w:p>
    <w:p w14:paraId="30DF93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7 13 </w:t>
      </w:r>
    </w:p>
    <w:p w14:paraId="0C35472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7 13 14 </w:t>
      </w:r>
    </w:p>
    <w:p w14:paraId="72F6B74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7 13 14 15 </w:t>
      </w:r>
    </w:p>
    <w:p w14:paraId="7DE1BC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7 13 15 </w:t>
      </w:r>
    </w:p>
    <w:p w14:paraId="5810980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7 14 </w:t>
      </w:r>
    </w:p>
    <w:p w14:paraId="0FA6557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7 14 15 </w:t>
      </w:r>
    </w:p>
    <w:p w14:paraId="7B2A4E4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7 15 </w:t>
      </w:r>
    </w:p>
    <w:p w14:paraId="210B2B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7 9 </w:t>
      </w:r>
    </w:p>
    <w:p w14:paraId="449E2D7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8 10 </w:t>
      </w:r>
    </w:p>
    <w:p w14:paraId="03436EA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8 10 11 </w:t>
      </w:r>
    </w:p>
    <w:p w14:paraId="4CF89B2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8 10 12 </w:t>
      </w:r>
    </w:p>
    <w:p w14:paraId="7865715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8 10 12 15 </w:t>
      </w:r>
    </w:p>
    <w:p w14:paraId="66B9708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8 10 15 </w:t>
      </w:r>
    </w:p>
    <w:p w14:paraId="731F53D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8 11 </w:t>
      </w:r>
    </w:p>
    <w:p w14:paraId="13E06D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8 12 </w:t>
      </w:r>
    </w:p>
    <w:p w14:paraId="23C333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8 12 15 </w:t>
      </w:r>
    </w:p>
    <w:p w14:paraId="12A926A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8 13 </w:t>
      </w:r>
    </w:p>
    <w:p w14:paraId="7E3BF9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8 13 14 </w:t>
      </w:r>
    </w:p>
    <w:p w14:paraId="5DCD7C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8 13 14 15 </w:t>
      </w:r>
    </w:p>
    <w:p w14:paraId="2F1FB7C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8 13 15 </w:t>
      </w:r>
    </w:p>
    <w:p w14:paraId="6ED9690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8 14 </w:t>
      </w:r>
    </w:p>
    <w:p w14:paraId="259F7D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8 14 15 </w:t>
      </w:r>
    </w:p>
    <w:p w14:paraId="728FFC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8 15 </w:t>
      </w:r>
    </w:p>
    <w:p w14:paraId="18C49C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8 9 </w:t>
      </w:r>
    </w:p>
    <w:p w14:paraId="5F22F58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189A02C">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12. Subset sum problem</w:t>
      </w:r>
    </w:p>
    <w:p w14:paraId="4878827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hãy xác định xem có thể chia mảng A[] thành 2 tập sao cho tổng của 2 tập bằng nhau hay không?</w:t>
      </w:r>
    </w:p>
    <w:p w14:paraId="5232E1C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50B9BF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n; Dòng thứ 2 gồm n số nguyên của mảng A[]</w:t>
      </w:r>
    </w:p>
    <w:p w14:paraId="296BB11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376A9E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1&lt;=n&lt;=20; 1&lt;=A[i]&lt;=100;</w:t>
      </w:r>
    </w:p>
    <w:p w14:paraId="1A620E1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EC3612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1 nếu có thể chia mảng thành 2 phần bằng nhau, ngược lại in 0.</w:t>
      </w:r>
    </w:p>
    <w:p w14:paraId="6872ABA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22FC5A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4DBED3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9 9 4 4 5 </w:t>
      </w:r>
    </w:p>
    <w:p w14:paraId="2CCDD05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EBEEC9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w:t>
      </w:r>
    </w:p>
    <w:p w14:paraId="2D87BCF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4B6934A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1E16049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1 2 3 4</w:t>
      </w:r>
    </w:p>
    <w:p w14:paraId="4DBA325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B29797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068A5A6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4F37F9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13. Số xa cách SPOJ</w:t>
      </w:r>
    </w:p>
    <w:p w14:paraId="05F0840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nguyên dương N (2 &lt; N &lt;10). Một số nguyên dương K có N chữ số được gọi là số xa cách nếu thỏa mãn: K không chứa chữ số 0. Tất cả các chữ số từ 1 đến N đều xuất hiện trong K đúng 1 lần. Không có hai chữ số liên tiếp nào trong K có hiệu bằng 1.</w:t>
      </w:r>
    </w:p>
    <w:p w14:paraId="7704CAC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DE3A81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dòng duy nhất chứa số nguyên dương N</w:t>
      </w:r>
    </w:p>
    <w:p w14:paraId="71B3F03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F14405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3&lt;=N&lt;=9</w:t>
      </w:r>
    </w:p>
    <w:p w14:paraId="66F5C7F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E06021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số thỏa mãn theo thứ tự tăng dần</w:t>
      </w:r>
    </w:p>
    <w:p w14:paraId="478AE34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63DFA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02B372F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94DD5F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2413</w:t>
      </w:r>
    </w:p>
    <w:p w14:paraId="7A16C1C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3142</w:t>
      </w:r>
    </w:p>
    <w:p w14:paraId="7A7B2DB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849F69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14. Tổ hợp có tổng bằng X</w:t>
      </w:r>
    </w:p>
    <w:p w14:paraId="2A182C6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 {2, 2, 2, 2}, {2, 2, 4}, {2, 6}, {4, 4}, {8}.</w:t>
      </w:r>
    </w:p>
    <w:p w14:paraId="7C6B1CE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441262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nhất là hai số N và X; dòng tiếp theo đưa vào N số của mmảng A[]; các số được viết cách nhau một vài khoảng trống</w:t>
      </w:r>
    </w:p>
    <w:p w14:paraId="4260BA3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3D3F3D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1&lt;=N&lt;=20; 1&lt;=X,A[i]&lt;=100;</w:t>
      </w:r>
    </w:p>
    <w:p w14:paraId="453D891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4C1345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tổ hợp thỏa mãn sau đó in ra các tổ hợp thỏa mãn trên từng dòng. Xem output để rõ hơn cách in. Trong trường hợp không có tổ hợp thỏa mãn thì in ra -1.</w:t>
      </w:r>
    </w:p>
    <w:p w14:paraId="6301A02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06AF5D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3 10</w:t>
      </w:r>
    </w:p>
    <w:p w14:paraId="326690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4 2 3 </w:t>
      </w:r>
    </w:p>
    <w:p w14:paraId="23C9069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20E2B6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24A45E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2 2 2 2}</w:t>
      </w:r>
    </w:p>
    <w:p w14:paraId="50CCD1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2 2 4}</w:t>
      </w:r>
    </w:p>
    <w:p w14:paraId="5C9183C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2 3 3}</w:t>
      </w:r>
    </w:p>
    <w:p w14:paraId="5579D8D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 4}</w:t>
      </w:r>
    </w:p>
    <w:p w14:paraId="3E807EA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3 4}</w:t>
      </w:r>
    </w:p>
    <w:p w14:paraId="19CA122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2665D1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15. Đổi chỗ chữ số</w:t>
      </w:r>
    </w:p>
    <w:p w14:paraId="264C02E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số tự nhiên K và xâu ký tự các chữ số S. Nhiệm vụ của bạn là đưa ra số lớn nhất bằng cách thực hiện nhiều nhất K lần đổi chỗ các ký tự trong S. Ví dụ K =3 và S = “1234567” ta được “7654321”.</w:t>
      </w:r>
    </w:p>
    <w:p w14:paraId="4D18DBF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DBC8B5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đưa vào số nguyên K; Dòng 2 đưa vào xâu kí tự S;</w:t>
      </w:r>
    </w:p>
    <w:p w14:paraId="55399FC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EB3911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1&lt;=K&lt;=10; 1&lt;=len(S)&lt;=8;</w:t>
      </w:r>
    </w:p>
    <w:p w14:paraId="69D1627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0BA490B">
      <w:pPr>
        <w:keepNext w:val="0"/>
        <w:keepLines w:val="0"/>
        <w:pageBreakBefore w:val="0"/>
        <w:widowControl/>
        <w:kinsoku/>
        <w:wordWrap/>
        <w:overflowPunct/>
        <w:topLinePunct w:val="0"/>
        <w:autoSpaceDE/>
        <w:autoSpaceDN/>
        <w:bidi w:val="0"/>
        <w:adjustRightInd/>
        <w:snapToGrid/>
        <w:spacing w:before="18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đáp án là số lớn nhất tìm được</w:t>
      </w:r>
    </w:p>
    <w:p w14:paraId="7A48B50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061130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16. Điện thoại cục gạch</w:t>
      </w:r>
    </w:p>
    <w:p w14:paraId="620FB59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kí tự S chỉ bao gồm các số từ 2 tới 9, mỗi chữ số này trên bàn phím của điện thoại cục gạch tương ứng với 3 chữ cái như trong hình bên dưới. Bạn hãy in ra các xâu kí tự có thể tạo thành bằng cách ấn mỗi chữ số trong xâu S đúng 1 lần. Bạn hãy in ra các xâu kết quả theo thứ tự từ điển tăng dần.</w:t>
      </w:r>
    </w:p>
    <w:p w14:paraId="0FB6FC1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p>
    <w:p w14:paraId="79F2A13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C200CDA">
      <w:pPr>
        <w:keepNext w:val="0"/>
        <w:keepLines w:val="0"/>
        <w:pageBreakBefore w:val="0"/>
        <w:widowControl/>
        <w:numPr>
          <w:ilvl w:val="0"/>
          <w:numId w:val="1"/>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xâu S</w:t>
      </w:r>
    </w:p>
    <w:p w14:paraId="2499FED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2D2F48B">
      <w:pPr>
        <w:keepNext w:val="0"/>
        <w:keepLines w:val="0"/>
        <w:pageBreakBefore w:val="0"/>
        <w:widowControl/>
        <w:numPr>
          <w:ilvl w:val="0"/>
          <w:numId w:val="2"/>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2&lt;=len(S)&lt;=9</w:t>
      </w:r>
    </w:p>
    <w:p w14:paraId="31FC624C">
      <w:pPr>
        <w:keepNext w:val="0"/>
        <w:keepLines w:val="0"/>
        <w:pageBreakBefore w:val="0"/>
        <w:widowControl/>
        <w:numPr>
          <w:ilvl w:val="0"/>
          <w:numId w:val="2"/>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kí tự trong S là khác nhau</w:t>
      </w:r>
    </w:p>
    <w:p w14:paraId="3A53C35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A7ACB1C">
      <w:pPr>
        <w:keepNext w:val="0"/>
        <w:keepLines w:val="0"/>
        <w:pageBreakBefore w:val="0"/>
        <w:widowControl/>
        <w:numPr>
          <w:ilvl w:val="0"/>
          <w:numId w:val="3"/>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xâu thỏa mãn</w:t>
      </w:r>
    </w:p>
    <w:p w14:paraId="13CEC27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E07528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23</w:t>
      </w:r>
    </w:p>
    <w:p w14:paraId="79F501B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74ED39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ad ae af bd be bf cd ce cf </w:t>
      </w:r>
    </w:p>
    <w:p w14:paraId="3619390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00AD993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1EDB740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63FEE7F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a b c </w:t>
      </w:r>
    </w:p>
    <w:p w14:paraId="242C736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47C7285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17. Parentheses</w:t>
      </w:r>
    </w:p>
    <w:p w14:paraId="003AB3E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hãy sinh ra các biểu thức dấu ngoặc hợp lệ từ các cặp dấu ngoặc "()", "[]", "{}" có độ dài N. Kết quả được in ra theo thứ tự từ điển tăng dần, nếu không tồn tại biểu thức hợp lệ thỏa mãn thì in ra NOT FOUND</w:t>
      </w:r>
    </w:p>
    <w:p w14:paraId="6714011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57B2309">
      <w:pPr>
        <w:keepNext w:val="0"/>
        <w:keepLines w:val="0"/>
        <w:pageBreakBefore w:val="0"/>
        <w:widowControl/>
        <w:numPr>
          <w:ilvl w:val="0"/>
          <w:numId w:val="4"/>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N</w:t>
      </w:r>
    </w:p>
    <w:p w14:paraId="5FFBB0F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5BFC885">
      <w:pPr>
        <w:keepNext w:val="0"/>
        <w:keepLines w:val="0"/>
        <w:pageBreakBefore w:val="0"/>
        <w:widowControl/>
        <w:numPr>
          <w:ilvl w:val="0"/>
          <w:numId w:val="5"/>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2&lt;=N&lt;=15</w:t>
      </w:r>
    </w:p>
    <w:p w14:paraId="397C6E4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59FA36F">
      <w:pPr>
        <w:keepNext w:val="0"/>
        <w:keepLines w:val="0"/>
        <w:pageBreakBefore w:val="0"/>
        <w:widowControl/>
        <w:numPr>
          <w:ilvl w:val="0"/>
          <w:numId w:val="6"/>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084DCD0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BBED7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5356EF2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920A16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 [] {} </w:t>
      </w:r>
    </w:p>
    <w:p w14:paraId="03DBB84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1F39D59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08C49CA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9B9E05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 ()() ()[] (){} ([]) ({}) [()] [[]] []() [][] []{} [{}] {()} {[]} {{}} {}() {}[] {}{} </w:t>
      </w:r>
    </w:p>
    <w:p w14:paraId="24553DF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E51226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94A7F3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18. N Queen 3</w:t>
      </w:r>
    </w:p>
    <w:p w14:paraId="4A0F761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Vẫn là bài toán N quân hậu, nhiệm vụ của bạn là hãy in ra các cách xếp quân hậu trên bàn cờ cỡ N * N. Trong đó với mỗi ô trên bàn cờ có quân hậu chiếm chỗ sẽ đại diện là chữ Q, ngược lại ô trống sẽ là dấu '.'</w:t>
      </w:r>
    </w:p>
    <w:p w14:paraId="4E32031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FAD1557">
      <w:pPr>
        <w:keepNext w:val="0"/>
        <w:keepLines w:val="0"/>
        <w:pageBreakBefore w:val="0"/>
        <w:widowControl/>
        <w:numPr>
          <w:ilvl w:val="0"/>
          <w:numId w:val="7"/>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N là kích cỡ bàn cờ</w:t>
      </w:r>
    </w:p>
    <w:p w14:paraId="5E18AD3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3B994CE">
      <w:pPr>
        <w:keepNext w:val="0"/>
        <w:keepLines w:val="0"/>
        <w:pageBreakBefore w:val="0"/>
        <w:widowControl/>
        <w:numPr>
          <w:ilvl w:val="0"/>
          <w:numId w:val="8"/>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w:t>
      </w:r>
    </w:p>
    <w:p w14:paraId="318E98C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687BA2C">
      <w:pPr>
        <w:keepNext w:val="0"/>
        <w:keepLines w:val="0"/>
        <w:pageBreakBefore w:val="0"/>
        <w:widowControl/>
        <w:numPr>
          <w:ilvl w:val="0"/>
          <w:numId w:val="9"/>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cách xếp quân hậu, mỗi cách xếp cách nhau một dòng trống</w:t>
      </w:r>
    </w:p>
    <w:p w14:paraId="5FFE067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F4A22C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4A25CEB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7781DD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461CC4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58B9991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63321D4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14993F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p>
    <w:p w14:paraId="56139F0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49C96F5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4FC150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463DB7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.Q..</w:t>
      </w:r>
    </w:p>
    <w:p w14:paraId="0529D8F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1F52D4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19. Dãy con có tổng lẻ</w:t>
      </w:r>
    </w:p>
    <w:p w14:paraId="1A2CC7C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liệt kê các tập con (giữ đúng thứ tự trước sau) của mảng A[] có tổng các phần tử là số lẻ, mỗi phần tử chỉ được lấy 1 lần. Chú ý nếu 2 tập hợp chứa 2 phần tử có giá giống nhau nhưng ở vị trí khác nhau thì được tính 2 tập hợp khác nhau.</w:t>
      </w:r>
    </w:p>
    <w:p w14:paraId="42F97D5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849DD66">
      <w:pPr>
        <w:keepNext w:val="0"/>
        <w:keepLines w:val="0"/>
        <w:pageBreakBefore w:val="0"/>
        <w:widowControl/>
        <w:numPr>
          <w:ilvl w:val="0"/>
          <w:numId w:val="10"/>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 số lượng phần tử trong mảng</w:t>
      </w:r>
    </w:p>
    <w:p w14:paraId="44BF82BF">
      <w:pPr>
        <w:keepNext w:val="0"/>
        <w:keepLines w:val="0"/>
        <w:pageBreakBefore w:val="0"/>
        <w:widowControl/>
        <w:numPr>
          <w:ilvl w:val="0"/>
          <w:numId w:val="10"/>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gồm N số trong mảng A[]</w:t>
      </w:r>
    </w:p>
    <w:p w14:paraId="0207BA6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D877D53">
      <w:pPr>
        <w:keepNext w:val="0"/>
        <w:keepLines w:val="0"/>
        <w:pageBreakBefore w:val="0"/>
        <w:widowControl/>
        <w:numPr>
          <w:ilvl w:val="0"/>
          <w:numId w:val="11"/>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 &lt;= N &lt;= 15</w:t>
      </w:r>
    </w:p>
    <w:p w14:paraId="51DFCCEB">
      <w:pPr>
        <w:keepNext w:val="0"/>
        <w:keepLines w:val="0"/>
        <w:pageBreakBefore w:val="0"/>
        <w:widowControl/>
        <w:numPr>
          <w:ilvl w:val="0"/>
          <w:numId w:val="11"/>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&lt;= A[i] &lt;= 1000</w:t>
      </w:r>
    </w:p>
    <w:p w14:paraId="11C5363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5BD32C5">
      <w:pPr>
        <w:keepNext w:val="0"/>
        <w:keepLines w:val="0"/>
        <w:pageBreakBefore w:val="0"/>
        <w:widowControl/>
        <w:numPr>
          <w:ilvl w:val="0"/>
          <w:numId w:val="12"/>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tập con thỏa mãn theo thứ tự từ điển tăng dần, nếu không tồn tại dãy con in ra NOT FOUND</w:t>
      </w:r>
    </w:p>
    <w:p w14:paraId="56518D2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1A0E5F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64A3E61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9 7 9 9 </w:t>
      </w:r>
    </w:p>
    <w:p w14:paraId="7EBDD4C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398650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w:t>
      </w:r>
    </w:p>
    <w:p w14:paraId="18699B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7 9 9 </w:t>
      </w:r>
    </w:p>
    <w:p w14:paraId="26865AF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w:t>
      </w:r>
    </w:p>
    <w:p w14:paraId="0B5DBAF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w:t>
      </w:r>
    </w:p>
    <w:p w14:paraId="25DB20E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w:t>
      </w:r>
    </w:p>
    <w:p w14:paraId="628AF3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9 7 9 </w:t>
      </w:r>
    </w:p>
    <w:p w14:paraId="07B003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9 7 9 </w:t>
      </w:r>
    </w:p>
    <w:p w14:paraId="068B09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9 9 9 </w:t>
      </w:r>
    </w:p>
    <w:p w14:paraId="1EF4754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234516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2C853B1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3 5 4 5 4 2 </w:t>
      </w:r>
    </w:p>
    <w:p w14:paraId="0E393F5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4540DAB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w:t>
      </w:r>
    </w:p>
    <w:p w14:paraId="641318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3 2 </w:t>
      </w:r>
    </w:p>
    <w:p w14:paraId="4B9699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w:t>
      </w:r>
    </w:p>
    <w:p w14:paraId="6B82476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w:t>
      </w:r>
    </w:p>
    <w:p w14:paraId="7FFB01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3 4 2 </w:t>
      </w:r>
    </w:p>
    <w:p w14:paraId="5B6C00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3 4 2 </w:t>
      </w:r>
    </w:p>
    <w:p w14:paraId="596542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3 4 4 </w:t>
      </w:r>
    </w:p>
    <w:p w14:paraId="1CBBD5E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3 4 4 2 </w:t>
      </w:r>
    </w:p>
    <w:p w14:paraId="6D096D0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3 5 4 5 </w:t>
      </w:r>
    </w:p>
    <w:p w14:paraId="1DA7D6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3 5 4 5 2 </w:t>
      </w:r>
    </w:p>
    <w:p w14:paraId="4ACE286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3 5 4 5 4 </w:t>
      </w:r>
    </w:p>
    <w:p w14:paraId="61F183C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3 5 4 5 4 2 </w:t>
      </w:r>
    </w:p>
    <w:p w14:paraId="095A8E7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3 5 5 </w:t>
      </w:r>
    </w:p>
    <w:p w14:paraId="7218452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3 5 5 2 </w:t>
      </w:r>
    </w:p>
    <w:p w14:paraId="2821751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3 5 5 4 </w:t>
      </w:r>
    </w:p>
    <w:p w14:paraId="26957BF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3 5 5 4 2 </w:t>
      </w:r>
    </w:p>
    <w:p w14:paraId="4FC1D5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4 5 </w:t>
      </w:r>
    </w:p>
    <w:p w14:paraId="5A1631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4 5 2 </w:t>
      </w:r>
    </w:p>
    <w:p w14:paraId="207BB1C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4 5 4 </w:t>
      </w:r>
    </w:p>
    <w:p w14:paraId="445FFE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4 5 4 2 </w:t>
      </w:r>
    </w:p>
    <w:p w14:paraId="31B455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w:t>
      </w:r>
    </w:p>
    <w:p w14:paraId="6E490AB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w:t>
      </w:r>
    </w:p>
    <w:p w14:paraId="032C37D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5 2 </w:t>
      </w:r>
    </w:p>
    <w:p w14:paraId="5267F4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5 2 </w:t>
      </w:r>
    </w:p>
    <w:p w14:paraId="790962B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w:t>
      </w:r>
    </w:p>
    <w:p w14:paraId="781E1E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w:t>
      </w:r>
    </w:p>
    <w:p w14:paraId="368C35F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w:t>
      </w:r>
    </w:p>
    <w:p w14:paraId="3BFEC0C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5 4 2 </w:t>
      </w:r>
    </w:p>
    <w:p w14:paraId="3735BAA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5 4 2 </w:t>
      </w:r>
    </w:p>
    <w:p w14:paraId="2345786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5 4 2 </w:t>
      </w:r>
    </w:p>
    <w:p w14:paraId="3B28A6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5 4 4 </w:t>
      </w:r>
    </w:p>
    <w:p w14:paraId="218BB7E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5 4 4 2 </w:t>
      </w:r>
    </w:p>
    <w:p w14:paraId="2FDAB84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667EC53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20. Tổ hợp lặp</w:t>
      </w:r>
    </w:p>
    <w:p w14:paraId="747A4E6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kí tự S gồm N chữ cái khác nhau, hãy liệt kê tổ hợp lặp chập K của N kí tự trên và in ra theo thứ tự từ điển tăng dần.</w:t>
      </w:r>
    </w:p>
    <w:p w14:paraId="131FC83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5501848">
      <w:pPr>
        <w:keepNext w:val="0"/>
        <w:keepLines w:val="0"/>
        <w:pageBreakBefore w:val="0"/>
        <w:widowControl/>
        <w:numPr>
          <w:ilvl w:val="0"/>
          <w:numId w:val="13"/>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chứa 2 số nguyên N và K</w:t>
      </w:r>
    </w:p>
    <w:p w14:paraId="2CC04E23">
      <w:pPr>
        <w:keepNext w:val="0"/>
        <w:keepLines w:val="0"/>
        <w:pageBreakBefore w:val="0"/>
        <w:widowControl/>
        <w:numPr>
          <w:ilvl w:val="0"/>
          <w:numId w:val="13"/>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chứa xâu S</w:t>
      </w:r>
    </w:p>
    <w:p w14:paraId="68824F3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A26855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1&lt;=K&lt;=N&lt;=15</w:t>
      </w:r>
    </w:p>
    <w:p w14:paraId="62D54A1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B875F9E">
      <w:pPr>
        <w:keepNext w:val="0"/>
        <w:keepLines w:val="0"/>
        <w:pageBreakBefore w:val="0"/>
        <w:widowControl/>
        <w:numPr>
          <w:ilvl w:val="0"/>
          <w:numId w:val="14"/>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036C0A6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2D757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7A47738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ABCD</w:t>
      </w:r>
    </w:p>
    <w:p w14:paraId="2228B73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F08E4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AA</w:t>
      </w:r>
    </w:p>
    <w:p w14:paraId="632E810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w:t>
      </w:r>
    </w:p>
    <w:p w14:paraId="0A18EC4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AC</w:t>
      </w:r>
    </w:p>
    <w:p w14:paraId="792DD1A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AD</w:t>
      </w:r>
    </w:p>
    <w:p w14:paraId="6DD1271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BB</w:t>
      </w:r>
    </w:p>
    <w:p w14:paraId="0BD6AB4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BC</w:t>
      </w:r>
    </w:p>
    <w:p w14:paraId="457677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BD</w:t>
      </w:r>
    </w:p>
    <w:p w14:paraId="6CC4CB6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CC</w:t>
      </w:r>
    </w:p>
    <w:p w14:paraId="54BC4B3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CD</w:t>
      </w:r>
    </w:p>
    <w:p w14:paraId="569F6A1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w:t>
      </w:r>
    </w:p>
    <w:p w14:paraId="6186DA3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669BCEC">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3E96479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5159DE2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21. Generate Word</w:t>
      </w:r>
    </w:p>
    <w:p w14:paraId="6D2CC2B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bảng HCN cỡ N hàng, M cột, mỗi ô trên HCN chứa 1 chữ cái in hoa hoặc chữ số. Một từ có thể được xây dựng từ các chữ cái của các ô liền kề theo thứ tự, trong đó các ô liền kề nằm cạnh nhau theo chiều ngang hoặc chiều dọc. Không được sử dụng cùng một ô chữ cái nhiều lần. Bạn hãy xác định xem có thể tạo thành từ S cho trước hay không ?</w:t>
      </w:r>
    </w:p>
    <w:p w14:paraId="69370EF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0" distB="0" distL="0" distR="0">
            <wp:extent cx="3390900" cy="2219325"/>
            <wp:effectExtent l="0" t="0" r="0" b="9525"/>
            <wp:docPr id="197881975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9753"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90900" cy="2219325"/>
                    </a:xfrm>
                    <a:prstGeom prst="rect">
                      <a:avLst/>
                    </a:prstGeom>
                    <a:noFill/>
                    <a:ln>
                      <a:noFill/>
                    </a:ln>
                  </pic:spPr>
                </pic:pic>
              </a:graphicData>
            </a:graphic>
          </wp:inline>
        </w:drawing>
      </w:r>
    </w:p>
    <w:p w14:paraId="004713B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1CD4853">
      <w:pPr>
        <w:keepNext w:val="0"/>
        <w:keepLines w:val="0"/>
        <w:pageBreakBefore w:val="0"/>
        <w:widowControl/>
        <w:numPr>
          <w:ilvl w:val="0"/>
          <w:numId w:val="15"/>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w:t>
      </w:r>
    </w:p>
    <w:p w14:paraId="7B5C6BFF">
      <w:pPr>
        <w:keepNext w:val="0"/>
        <w:keepLines w:val="0"/>
        <w:pageBreakBefore w:val="0"/>
        <w:widowControl/>
        <w:numPr>
          <w:ilvl w:val="0"/>
          <w:numId w:val="15"/>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 dòng tiếp theo mô tả bảng HCN</w:t>
      </w:r>
    </w:p>
    <w:p w14:paraId="23A807AE">
      <w:pPr>
        <w:keepNext w:val="0"/>
        <w:keepLines w:val="0"/>
        <w:pageBreakBefore w:val="0"/>
        <w:widowControl/>
        <w:numPr>
          <w:ilvl w:val="0"/>
          <w:numId w:val="15"/>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cuối cùng là từ S</w:t>
      </w:r>
    </w:p>
    <w:p w14:paraId="003B636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1600018">
      <w:pPr>
        <w:keepNext w:val="0"/>
        <w:keepLines w:val="0"/>
        <w:pageBreakBefore w:val="0"/>
        <w:widowControl/>
        <w:numPr>
          <w:ilvl w:val="0"/>
          <w:numId w:val="16"/>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1&lt;=N,M&lt;=5</w:t>
      </w:r>
    </w:p>
    <w:p w14:paraId="5AF03E42">
      <w:pPr>
        <w:keepNext w:val="0"/>
        <w:keepLines w:val="0"/>
        <w:pageBreakBefore w:val="0"/>
        <w:widowControl/>
        <w:numPr>
          <w:ilvl w:val="0"/>
          <w:numId w:val="16"/>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1&lt;=len(S)&lt;=25</w:t>
      </w:r>
    </w:p>
    <w:p w14:paraId="4D91524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B0DC328">
      <w:pPr>
        <w:keepNext w:val="0"/>
        <w:keepLines w:val="0"/>
        <w:pageBreakBefore w:val="0"/>
        <w:widowControl/>
        <w:numPr>
          <w:ilvl w:val="0"/>
          <w:numId w:val="17"/>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YES nếu có thể tạo được từ S, ngược lại in NO</w:t>
      </w:r>
    </w:p>
    <w:p w14:paraId="3A04C82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480166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4 4</w:t>
      </w:r>
    </w:p>
    <w:p w14:paraId="20E74B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ACAC</w:t>
      </w:r>
    </w:p>
    <w:p w14:paraId="643F93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28B5</w:t>
      </w:r>
    </w:p>
    <w:p w14:paraId="760D2B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1TE5</w:t>
      </w:r>
    </w:p>
    <w:p w14:paraId="724695F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ABCH</w:t>
      </w:r>
    </w:p>
    <w:p w14:paraId="18F4CBB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023856B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662A00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YES</w:t>
      </w:r>
    </w:p>
    <w:p w14:paraId="0BF984C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22. Combination Sum 1</w:t>
      </w:r>
    </w:p>
    <w:p w14:paraId="37F71DB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số nguyên dương N và K, bạn hãy liệt kê các các tổ hợp K phần tử các số có 1 chữ số mà có tổng bằng N. Mỗi tổ hợp chỉ tính 1 lần và được in ra theo thứ tự từ bé đến lớn, các tổ hợp cũng được liệt kê theo thứ tự từ điển tăng dần. Nếu không tồn tại tổ hợp K phần tử thỏa mãn có tổng bằng N in ra NOT FOUND</w:t>
      </w:r>
    </w:p>
    <w:p w14:paraId="1E3B210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D6F3B45">
      <w:pPr>
        <w:keepNext w:val="0"/>
        <w:keepLines w:val="0"/>
        <w:pageBreakBefore w:val="0"/>
        <w:widowControl/>
        <w:numPr>
          <w:ilvl w:val="0"/>
          <w:numId w:val="18"/>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N và K</w:t>
      </w:r>
    </w:p>
    <w:p w14:paraId="0F41C09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885A091">
      <w:pPr>
        <w:keepNext w:val="0"/>
        <w:keepLines w:val="0"/>
        <w:pageBreakBefore w:val="0"/>
        <w:widowControl/>
        <w:numPr>
          <w:ilvl w:val="0"/>
          <w:numId w:val="19"/>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2&lt;=K&lt;=9</w:t>
      </w:r>
    </w:p>
    <w:p w14:paraId="696DBA5B">
      <w:pPr>
        <w:keepNext w:val="0"/>
        <w:keepLines w:val="0"/>
        <w:pageBreakBefore w:val="0"/>
        <w:widowControl/>
        <w:numPr>
          <w:ilvl w:val="0"/>
          <w:numId w:val="19"/>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1&lt;=N&lt;=60</w:t>
      </w:r>
    </w:p>
    <w:p w14:paraId="3193338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72CFFF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cấu hình thỏa mãn trên từng dòng</w:t>
      </w:r>
    </w:p>
    <w:p w14:paraId="146551F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E07696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25 9</w:t>
      </w:r>
    </w:p>
    <w:p w14:paraId="4D6325A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FA848F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NOT FOUND</w:t>
      </w:r>
    </w:p>
    <w:p w14:paraId="260408A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03CC5E6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38 7</w:t>
      </w:r>
    </w:p>
    <w:p w14:paraId="524EAC0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2F2A3F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+ 2 + 5 + 6 + 7 + 8 + 9</w:t>
      </w:r>
    </w:p>
    <w:p w14:paraId="02DD17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+ 3 + 4 + 6 + 7 + 8 + 9</w:t>
      </w:r>
    </w:p>
    <w:p w14:paraId="76C90C5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+ 3 + 4 + 5 + 7 + 8 + 9</w:t>
      </w:r>
    </w:p>
    <w:p w14:paraId="4E15A05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441253C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23. Combination Sum 2</w:t>
      </w:r>
    </w:p>
    <w:p w14:paraId="579B61B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số nguyên dương N và K, bạn hãy liệt kê các các tổ hợp K phần tử các số nguyên tố mà có tổng bằng N. Mỗi tổ hợp chỉ tính 1 lần và được in ra theo thứ tự từ bé đến lớn, các tổ hợp cũng được liệt kê theo thứ tự từ điển tăng dần. Nếu không tồn tại tổ hợp K phần tử thỏa mãn có tổng bằng N in ra NOT FOUND</w:t>
      </w:r>
    </w:p>
    <w:p w14:paraId="7F011C3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8A58A81">
      <w:pPr>
        <w:keepNext w:val="0"/>
        <w:keepLines w:val="0"/>
        <w:pageBreakBefore w:val="0"/>
        <w:widowControl/>
        <w:numPr>
          <w:ilvl w:val="0"/>
          <w:numId w:val="20"/>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N và K</w:t>
      </w:r>
    </w:p>
    <w:p w14:paraId="31BF6D2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7CC29EC">
      <w:pPr>
        <w:keepNext w:val="0"/>
        <w:keepLines w:val="0"/>
        <w:pageBreakBefore w:val="0"/>
        <w:widowControl/>
        <w:numPr>
          <w:ilvl w:val="0"/>
          <w:numId w:val="21"/>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1&lt;=K&lt;=9</w:t>
      </w:r>
    </w:p>
    <w:p w14:paraId="0E70FCA8">
      <w:pPr>
        <w:keepNext w:val="0"/>
        <w:keepLines w:val="0"/>
        <w:pageBreakBefore w:val="0"/>
        <w:widowControl/>
        <w:numPr>
          <w:ilvl w:val="0"/>
          <w:numId w:val="21"/>
        </w:numPr>
        <w:kinsoku/>
        <w:wordWrap/>
        <w:overflowPunct/>
        <w:topLinePunct w:val="0"/>
        <w:autoSpaceDE/>
        <w:autoSpaceDN/>
        <w:bidi w:val="0"/>
        <w:adjustRightInd/>
        <w:snapToGrid/>
        <w:spacing w:before="180"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1&lt;=N&lt;=500</w:t>
      </w:r>
    </w:p>
    <w:p w14:paraId="1F997C2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E3D4DD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cấu hình thỏa mãn trên từng dòng</w:t>
      </w:r>
    </w:p>
    <w:p w14:paraId="70E12C1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96564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91 3</w:t>
      </w:r>
    </w:p>
    <w:p w14:paraId="11CE070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7F060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+ 5 + 83</w:t>
      </w:r>
    </w:p>
    <w:p w14:paraId="4BB98B1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+ 17 + 71</w:t>
      </w:r>
    </w:p>
    <w:p w14:paraId="281AAF3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+ 29 + 59</w:t>
      </w:r>
    </w:p>
    <w:p w14:paraId="22C0254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+ 41 + 47</w:t>
      </w:r>
    </w:p>
    <w:p w14:paraId="4063B26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+ 7 + 79</w:t>
      </w:r>
    </w:p>
    <w:p w14:paraId="4BC09C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+ 13 + 73</w:t>
      </w:r>
    </w:p>
    <w:p w14:paraId="374458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+ 19 + 67</w:t>
      </w:r>
    </w:p>
    <w:p w14:paraId="53FF16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+ 11 + 73</w:t>
      </w:r>
    </w:p>
    <w:p w14:paraId="7C12962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+ 13 + 71</w:t>
      </w:r>
    </w:p>
    <w:p w14:paraId="7016C38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+ 17 + 67</w:t>
      </w:r>
    </w:p>
    <w:p w14:paraId="345749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+ 23 + 61</w:t>
      </w:r>
    </w:p>
    <w:p w14:paraId="13B4A6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+ 31 + 53</w:t>
      </w:r>
    </w:p>
    <w:p w14:paraId="146C5F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+ 37 + 47</w:t>
      </w:r>
    </w:p>
    <w:p w14:paraId="1CA3DA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+ 41 + 43</w:t>
      </w:r>
    </w:p>
    <w:p w14:paraId="54F395E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+ 13 + 67</w:t>
      </w:r>
    </w:p>
    <w:p w14:paraId="1FCA931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+ 19 + 61</w:t>
      </w:r>
    </w:p>
    <w:p w14:paraId="3978A5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+ 37 + 43</w:t>
      </w:r>
    </w:p>
    <w:p w14:paraId="6484478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 + 17 + 61</w:t>
      </w:r>
    </w:p>
    <w:p w14:paraId="41B7F7F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 + 19 + 59</w:t>
      </w:r>
    </w:p>
    <w:p w14:paraId="49B1230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 + 31 + 47</w:t>
      </w:r>
    </w:p>
    <w:p w14:paraId="2B99FB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 + 37 + 41</w:t>
      </w:r>
    </w:p>
    <w:p w14:paraId="4D5A877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17 + 31 + 43</w:t>
      </w:r>
    </w:p>
    <w:p w14:paraId="250B3D2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19 + 29 + 43</w:t>
      </w:r>
    </w:p>
    <w:p w14:paraId="3B364D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19 + 31 + 41</w:t>
      </w:r>
    </w:p>
    <w:p w14:paraId="2D53674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23 + 31 + 37</w:t>
      </w:r>
    </w:p>
    <w:p w14:paraId="07346209">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387994C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24. Letter Case</w:t>
      </w:r>
    </w:p>
    <w:p w14:paraId="058B097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kí tự S chỉ bao gồm chữ cái và chữ số, bạn có thể thay đổi các chữ cái trong xâu thành kiểu in hoa hoặc in thường tương ứng của nó nhưng không được thay đổi vị trí ban đầu. Bạn hãy liệt kê mọi xâu khác nhau có thể tạo thành bằng cách trên và liệt kê theo thứ tự từ điển tăng dần.</w:t>
      </w:r>
    </w:p>
    <w:p w14:paraId="41F76EE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C65743F">
      <w:pPr>
        <w:keepNext w:val="0"/>
        <w:keepLines w:val="0"/>
        <w:pageBreakBefore w:val="0"/>
        <w:widowControl/>
        <w:numPr>
          <w:ilvl w:val="0"/>
          <w:numId w:val="22"/>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xâu S</w:t>
      </w:r>
    </w:p>
    <w:p w14:paraId="6B296BC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F198C4A">
      <w:pPr>
        <w:keepNext w:val="0"/>
        <w:keepLines w:val="0"/>
        <w:pageBreakBefore w:val="0"/>
        <w:widowControl/>
        <w:numPr>
          <w:ilvl w:val="0"/>
          <w:numId w:val="23"/>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1&lt;=len(S)&lt;=12</w:t>
      </w:r>
    </w:p>
    <w:p w14:paraId="0227AD4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72E5D3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58BA250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82C450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5562020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BF5902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06A8036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769875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51F1765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3756C97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177CBC5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2752401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19711D6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2380CB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1EFCC5D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623EACA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19739EC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039EECA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02EA34B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6DF4123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476C80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28tech</w:t>
      </w:r>
    </w:p>
    <w:p w14:paraId="1708CE0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32FBA3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[Quay lui-Nhánh cận]. Bài 25. Palindrome Number</w:t>
      </w:r>
    </w:p>
    <w:p w14:paraId="0CD35D8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số nguyên dương N có không quá 16 chữ số, bạn được phép tách các chữ số của N thành các số nhỏ hơn và phải đảm bảo các số tách được đều là số thuận nghịch, bạn cũng ko được phép đảo thứ tự các chữ số của N. Hãy in ra mọi cách tách như vậy.</w:t>
      </w:r>
    </w:p>
    <w:p w14:paraId="23B8360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CFC60AF">
      <w:pPr>
        <w:keepNext w:val="0"/>
        <w:keepLines w:val="0"/>
        <w:pageBreakBefore w:val="0"/>
        <w:widowControl/>
        <w:numPr>
          <w:ilvl w:val="0"/>
          <w:numId w:val="24"/>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N</w:t>
      </w:r>
    </w:p>
    <w:p w14:paraId="29160CB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DF38F8B">
      <w:pPr>
        <w:keepNext w:val="0"/>
        <w:keepLines w:val="0"/>
        <w:pageBreakBefore w:val="0"/>
        <w:widowControl/>
        <w:numPr>
          <w:ilvl w:val="0"/>
          <w:numId w:val="25"/>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1&lt;=N&lt;=10^16</w:t>
      </w:r>
    </w:p>
    <w:p w14:paraId="13D69C0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B2C1B1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cách tách N thành các số nhỏ thuận nghịch nhỏ hơn</w:t>
      </w:r>
    </w:p>
    <w:p w14:paraId="5618592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F2153E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282882</w:t>
      </w:r>
    </w:p>
    <w:p w14:paraId="3C9BE4B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3A1EB4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2 8 2 8 8 2 </w:t>
      </w:r>
    </w:p>
    <w:p w14:paraId="35CB5EA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2 8 2 88 2 </w:t>
      </w:r>
    </w:p>
    <w:p w14:paraId="55FBFDE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2 8 2882 </w:t>
      </w:r>
    </w:p>
    <w:p w14:paraId="3F490FD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2 828 8 2 </w:t>
      </w:r>
    </w:p>
    <w:p w14:paraId="70F275E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282 8 8 2 </w:t>
      </w:r>
    </w:p>
    <w:p w14:paraId="20A269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282 88 2 </w:t>
      </w:r>
    </w:p>
    <w:p w14:paraId="1C7F64F7">
      <w:pPr>
        <w:keepNext w:val="0"/>
        <w:keepLines w:val="0"/>
        <w:pageBreakBefore w:val="0"/>
        <w:widowControl/>
        <w:kinsoku/>
        <w:wordWrap/>
        <w:overflowPunct/>
        <w:topLinePunct w:val="0"/>
        <w:autoSpaceDE/>
        <w:autoSpaceDN/>
        <w:bidi w:val="0"/>
        <w:adjustRightInd/>
        <w:snapToGrid/>
        <w:spacing w:line="26" w:lineRule="atLeast"/>
        <w:rPr>
          <w:rFonts w:hint="default" w:ascii="Times New Roman" w:hAnsi="Times New Roman" w:cs="Times New Roman"/>
          <w:sz w:val="26"/>
          <w:szCs w:val="26"/>
        </w:rPr>
      </w:pPr>
    </w:p>
    <w:bookmarkEnd w:id="0"/>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OpenSans">
    <w:altName w:val="Cambria"/>
    <w:panose1 w:val="00000000000000000000"/>
    <w:charset w:val="00"/>
    <w:family w:val="roman"/>
    <w:pitch w:val="default"/>
    <w:sig w:usb0="00000000" w:usb1="00000000" w:usb2="00000000" w:usb3="00000000" w:csb0="00000000" w:csb1="00000000"/>
  </w:font>
  <w:font w:name="SourceCodePro">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游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31E18"/>
    <w:multiLevelType w:val="multilevel"/>
    <w:tmpl w:val="01D31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547234B"/>
    <w:multiLevelType w:val="multilevel"/>
    <w:tmpl w:val="054723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5E67F1D"/>
    <w:multiLevelType w:val="multilevel"/>
    <w:tmpl w:val="05E67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7C42183"/>
    <w:multiLevelType w:val="multilevel"/>
    <w:tmpl w:val="07C42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F600B56"/>
    <w:multiLevelType w:val="multilevel"/>
    <w:tmpl w:val="0F600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8977CDF"/>
    <w:multiLevelType w:val="multilevel"/>
    <w:tmpl w:val="18977C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05D46DC"/>
    <w:multiLevelType w:val="multilevel"/>
    <w:tmpl w:val="205D4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1DA6818"/>
    <w:multiLevelType w:val="multilevel"/>
    <w:tmpl w:val="21DA68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6EA7458"/>
    <w:multiLevelType w:val="multilevel"/>
    <w:tmpl w:val="36EA74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7D63C51"/>
    <w:multiLevelType w:val="multilevel"/>
    <w:tmpl w:val="37D6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AF512B3"/>
    <w:multiLevelType w:val="multilevel"/>
    <w:tmpl w:val="3AF512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B283B10"/>
    <w:multiLevelType w:val="multilevel"/>
    <w:tmpl w:val="3B283B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00303AF"/>
    <w:multiLevelType w:val="multilevel"/>
    <w:tmpl w:val="400303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2805AC2"/>
    <w:multiLevelType w:val="multilevel"/>
    <w:tmpl w:val="42805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48F22B07"/>
    <w:multiLevelType w:val="multilevel"/>
    <w:tmpl w:val="48F22B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49F7602C"/>
    <w:multiLevelType w:val="multilevel"/>
    <w:tmpl w:val="49F760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52717CA3"/>
    <w:multiLevelType w:val="multilevel"/>
    <w:tmpl w:val="52717C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56635C43"/>
    <w:multiLevelType w:val="multilevel"/>
    <w:tmpl w:val="56635C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5FAC2537"/>
    <w:multiLevelType w:val="multilevel"/>
    <w:tmpl w:val="5FAC2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4304156"/>
    <w:multiLevelType w:val="multilevel"/>
    <w:tmpl w:val="643041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67016F41"/>
    <w:multiLevelType w:val="multilevel"/>
    <w:tmpl w:val="6701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6DF5115D"/>
    <w:multiLevelType w:val="multilevel"/>
    <w:tmpl w:val="6DF51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71081B2D"/>
    <w:multiLevelType w:val="multilevel"/>
    <w:tmpl w:val="71081B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76364E51"/>
    <w:multiLevelType w:val="multilevel"/>
    <w:tmpl w:val="76364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78837DD6"/>
    <w:multiLevelType w:val="multilevel"/>
    <w:tmpl w:val="78837D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1"/>
  </w:num>
  <w:num w:numId="2">
    <w:abstractNumId w:val="21"/>
  </w:num>
  <w:num w:numId="3">
    <w:abstractNumId w:val="7"/>
  </w:num>
  <w:num w:numId="4">
    <w:abstractNumId w:val="9"/>
  </w:num>
  <w:num w:numId="5">
    <w:abstractNumId w:val="3"/>
  </w:num>
  <w:num w:numId="6">
    <w:abstractNumId w:val="14"/>
  </w:num>
  <w:num w:numId="7">
    <w:abstractNumId w:val="2"/>
  </w:num>
  <w:num w:numId="8">
    <w:abstractNumId w:val="15"/>
  </w:num>
  <w:num w:numId="9">
    <w:abstractNumId w:val="22"/>
  </w:num>
  <w:num w:numId="10">
    <w:abstractNumId w:val="8"/>
  </w:num>
  <w:num w:numId="11">
    <w:abstractNumId w:val="0"/>
  </w:num>
  <w:num w:numId="12">
    <w:abstractNumId w:val="16"/>
  </w:num>
  <w:num w:numId="13">
    <w:abstractNumId w:val="23"/>
  </w:num>
  <w:num w:numId="14">
    <w:abstractNumId w:val="20"/>
  </w:num>
  <w:num w:numId="15">
    <w:abstractNumId w:val="24"/>
  </w:num>
  <w:num w:numId="16">
    <w:abstractNumId w:val="1"/>
  </w:num>
  <w:num w:numId="17">
    <w:abstractNumId w:val="6"/>
  </w:num>
  <w:num w:numId="18">
    <w:abstractNumId w:val="4"/>
  </w:num>
  <w:num w:numId="19">
    <w:abstractNumId w:val="19"/>
  </w:num>
  <w:num w:numId="20">
    <w:abstractNumId w:val="13"/>
  </w:num>
  <w:num w:numId="21">
    <w:abstractNumId w:val="18"/>
  </w:num>
  <w:num w:numId="22">
    <w:abstractNumId w:val="5"/>
  </w:num>
  <w:num w:numId="23">
    <w:abstractNumId w:val="10"/>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4F"/>
    <w:rsid w:val="001B2E4C"/>
    <w:rsid w:val="002F5BD2"/>
    <w:rsid w:val="005F3C4F"/>
    <w:rsid w:val="00E27E5F"/>
    <w:rsid w:val="00F914B1"/>
    <w:rsid w:val="472E7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ja-JP" w:bidi="ar-SA"/>
    </w:rPr>
  </w:style>
  <w:style w:type="paragraph" w:styleId="2">
    <w:name w:val="heading 2"/>
    <w:basedOn w:val="1"/>
    <w:link w:val="9"/>
    <w:qFormat/>
    <w:uiPriority w:val="9"/>
    <w:pPr>
      <w:spacing w:before="100" w:beforeAutospacing="1" w:after="100" w:afterAutospacing="1" w:line="240" w:lineRule="auto"/>
      <w:outlineLvl w:val="1"/>
    </w:pPr>
    <w:rPr>
      <w:rFonts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8">
    <w:name w:val="Strong"/>
    <w:basedOn w:val="3"/>
    <w:qFormat/>
    <w:uiPriority w:val="22"/>
    <w:rPr>
      <w:b/>
      <w:bCs/>
    </w:rPr>
  </w:style>
  <w:style w:type="character" w:customStyle="1" w:styleId="9">
    <w:name w:val="Heading 2 Char"/>
    <w:basedOn w:val="3"/>
    <w:link w:val="2"/>
    <w:uiPriority w:val="9"/>
    <w:rPr>
      <w:rFonts w:eastAsia="Times New Roman" w:cs="Times New Roman"/>
      <w:b/>
      <w:bCs/>
      <w:sz w:val="36"/>
      <w:szCs w:val="36"/>
    </w:rPr>
  </w:style>
  <w:style w:type="paragraph" w:customStyle="1" w:styleId="10">
    <w:name w:val="active"/>
    <w:basedOn w:val="1"/>
    <w:uiPriority w:val="0"/>
    <w:pPr>
      <w:spacing w:before="100" w:beforeAutospacing="1" w:after="100" w:afterAutospacing="1" w:line="240" w:lineRule="auto"/>
    </w:pPr>
    <w:rPr>
      <w:rFonts w:eastAsia="Times New Roman" w:cs="Times New Roman"/>
      <w:szCs w:val="24"/>
    </w:rPr>
  </w:style>
  <w:style w:type="character" w:customStyle="1" w:styleId="11">
    <w:name w:val="HTML Preformatted Char"/>
    <w:basedOn w:val="3"/>
    <w:link w:val="5"/>
    <w:semiHidden/>
    <w:uiPriority w:val="99"/>
    <w:rPr>
      <w:rFonts w:ascii="Courier New" w:hAnsi="Courier New" w:eastAsia="Times New Roman" w:cs="Courier New"/>
      <w:sz w:val="20"/>
      <w:szCs w:val="20"/>
    </w:rPr>
  </w:style>
  <w:style w:type="character" w:customStyle="1" w:styleId="12">
    <w:name w:val="err"/>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2603</Words>
  <Characters>14840</Characters>
  <Lines>123</Lines>
  <Paragraphs>34</Paragraphs>
  <TotalTime>8</TotalTime>
  <ScaleCrop>false</ScaleCrop>
  <LinksUpToDate>false</LinksUpToDate>
  <CharactersWithSpaces>17409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2023-05-16T11:03:00Z</dcterms:created>
  <dc:creator>Gia Huy Pham</dc:creator>
  <cp:lastModifiedBy>Mai Tất Duy</cp:lastModifiedBy>
  <dcterms:modified xsi:type="dcterms:W3CDTF">2025-05-23T19:15:06Z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2D801C99A5604185AD0F856D616573EB_12</vt:lpwstr>
  </property>
</Properties>
</file>