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F99" w14:textId="7CEBBF31" w:rsidR="00254AB8" w:rsidRPr="00C83047" w:rsidRDefault="00254AB8" w:rsidP="00254AB8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 xml:space="preserve">Đặc tả use case </w:t>
      </w: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>UC001</w:t>
      </w: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 xml:space="preserve"> “Đặt hàng”</w:t>
      </w:r>
    </w:p>
    <w:p w14:paraId="400BE2BD" w14:textId="77777777" w:rsidR="00254AB8" w:rsidRPr="00C83047" w:rsidRDefault="00254AB8" w:rsidP="00254AB8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hàng”</w:t>
      </w:r>
    </w:p>
    <w:p w14:paraId="2306448E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4280B189" w14:textId="31F5B850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UC001</w:t>
      </w:r>
    </w:p>
    <w:p w14:paraId="5E27A637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322076D4" w14:textId="53EE3BDE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case mô tả hệ thống khi Người dùng đặt </w:t>
      </w: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Để đặt hàng thành công, khách hàng cần thực hiện đặt hàng và thanh toán</w:t>
      </w:r>
    </w:p>
    <w:p w14:paraId="227B7D9B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68E6DEF" w14:textId="77777777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</w:t>
      </w:r>
    </w:p>
    <w:p w14:paraId="216B3503" w14:textId="261E0B53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499DE5FB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2086B51" w14:textId="0420E24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xem giỏ hàng</w:t>
      </w:r>
    </w:p>
    <w:p w14:paraId="7DC8153E" w14:textId="5A2DA155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tin giỏ hàng</w:t>
      </w:r>
    </w:p>
    <w:p w14:paraId="2ED9F60A" w14:textId="4D1A11F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chọn yêu cầu đặt hàng </w:t>
      </w:r>
    </w:p>
    <w:p w14:paraId="64F69743" w14:textId="249BB93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số lượng tồn kho</w:t>
      </w:r>
    </w:p>
    <w:p w14:paraId="573D13B5" w14:textId="5161EB68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cập nhật thông tin cá nhân </w:t>
      </w:r>
    </w:p>
    <w:p w14:paraId="33590FAA" w14:textId="2CDC5C52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và lưu lại thông tin tạm thời</w:t>
      </w:r>
    </w:p>
    <w:p w14:paraId="6E77687A" w14:textId="63FE3DFC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chọn phương thức thanh toán và xác nhận thanh toán</w:t>
      </w:r>
    </w:p>
    <w:p w14:paraId="3D3C1E8B" w14:textId="16CBC30B" w:rsidR="00254AB8" w:rsidRPr="00C83047" w:rsidRDefault="00254AB8" w:rsidP="0044125B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</w:t>
      </w:r>
      <w:r w:rsidR="0044125B"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thông tin đơn hàng</w:t>
      </w: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801528E" w14:textId="77777777" w:rsidR="00C83047" w:rsidRPr="00C83047" w:rsidRDefault="00C83047" w:rsidP="00C83047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8CA40D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Luồng sự kiện thay thế</w:t>
      </w:r>
    </w:p>
    <w:p w14:paraId="337E66B5" w14:textId="77777777" w:rsidR="00254AB8" w:rsidRPr="00C83047" w:rsidRDefault="00254AB8" w:rsidP="00254AB8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Bảng -Luồng sự kiện thay thế của Use case "</w:t>
      </w:r>
      <w:r w:rsidRPr="00C83047">
        <w:rPr>
          <w:rFonts w:ascii="Times New Roman" w:hAnsi="Times New Roman" w:cs="Times New Roman"/>
        </w:rPr>
        <w:t xml:space="preserve"> </w:t>
      </w:r>
      <w:r w:rsidRPr="00C83047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44125B" w:rsidRPr="0044125B" w14:paraId="43EDD7A2" w14:textId="77777777" w:rsidTr="009D452F">
        <w:tc>
          <w:tcPr>
            <w:tcW w:w="623" w:type="dxa"/>
            <w:shd w:val="clear" w:color="auto" w:fill="9CC2E5"/>
          </w:tcPr>
          <w:p w14:paraId="254200AB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0206DF9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2727CFBC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3D5936E3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29B8945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Vị trí tiếp tục</w:t>
            </w:r>
          </w:p>
        </w:tc>
      </w:tr>
      <w:tr w:rsidR="0044125B" w:rsidRPr="0044125B" w14:paraId="0AA82D60" w14:textId="77777777" w:rsidTr="009D452F">
        <w:tc>
          <w:tcPr>
            <w:tcW w:w="623" w:type="dxa"/>
            <w:shd w:val="clear" w:color="auto" w:fill="auto"/>
          </w:tcPr>
          <w:p w14:paraId="16764B34" w14:textId="77777777" w:rsidR="0044125B" w:rsidRPr="0044125B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532FCC34" w14:textId="6A81DC06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13" w:type="dxa"/>
            <w:shd w:val="clear" w:color="auto" w:fill="auto"/>
          </w:tcPr>
          <w:p w14:paraId="6BB9B736" w14:textId="4DA7BFBC" w:rsidR="0044125B" w:rsidRPr="0044125B" w:rsidRDefault="0044125B" w:rsidP="0044125B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 không đủ số lượng hàng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ab/>
            </w:r>
          </w:p>
        </w:tc>
        <w:tc>
          <w:tcPr>
            <w:tcW w:w="3420" w:type="dxa"/>
            <w:shd w:val="clear" w:color="auto" w:fill="auto"/>
          </w:tcPr>
          <w:p w14:paraId="4EB68807" w14:textId="45FDB648" w:rsidR="0044125B" w:rsidRPr="0044125B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Hệ thống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yêu cầu người dùng cập nhật lại giỏ hàng</w:t>
            </w:r>
          </w:p>
        </w:tc>
        <w:tc>
          <w:tcPr>
            <w:tcW w:w="1278" w:type="dxa"/>
            <w:shd w:val="clear" w:color="auto" w:fill="auto"/>
          </w:tcPr>
          <w:p w14:paraId="4B8D66A9" w14:textId="736EDEE3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4125B" w:rsidRPr="00C83047" w14:paraId="092F9023" w14:textId="77777777" w:rsidTr="009D452F">
        <w:tc>
          <w:tcPr>
            <w:tcW w:w="623" w:type="dxa"/>
            <w:shd w:val="clear" w:color="auto" w:fill="auto"/>
          </w:tcPr>
          <w:p w14:paraId="7670551D" w14:textId="77777777" w:rsidR="0044125B" w:rsidRPr="00C83047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4E7E377D" w14:textId="434A9A80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5B239D49" w14:textId="43A31AB2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 khách nhập thiếu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thông tin</w:t>
            </w:r>
          </w:p>
        </w:tc>
        <w:tc>
          <w:tcPr>
            <w:tcW w:w="3420" w:type="dxa"/>
            <w:shd w:val="clear" w:color="auto" w:fill="auto"/>
          </w:tcPr>
          <w:p w14:paraId="0055E26C" w14:textId="545A36FC" w:rsidR="0044125B" w:rsidRPr="00C83047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Hệ thống thông báo lỗi: Cần nhập các trường bắt buộc nhập </w:t>
            </w:r>
          </w:p>
        </w:tc>
        <w:tc>
          <w:tcPr>
            <w:tcW w:w="1278" w:type="dxa"/>
            <w:shd w:val="clear" w:color="auto" w:fill="auto"/>
          </w:tcPr>
          <w:p w14:paraId="79DC0819" w14:textId="60DAC6B9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4125B" w:rsidRPr="0044125B" w14:paraId="0A8EB489" w14:textId="77777777" w:rsidTr="009D452F">
        <w:tc>
          <w:tcPr>
            <w:tcW w:w="623" w:type="dxa"/>
            <w:shd w:val="clear" w:color="auto" w:fill="auto"/>
          </w:tcPr>
          <w:p w14:paraId="70E17664" w14:textId="77777777" w:rsidR="0044125B" w:rsidRPr="0044125B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1487D537" w14:textId="45907485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3A0B4E43" w14:textId="2AFC3D7D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  <w:t>Nếu khách hàng đăng nhập</w:t>
            </w:r>
          </w:p>
        </w:tc>
        <w:tc>
          <w:tcPr>
            <w:tcW w:w="3420" w:type="dxa"/>
            <w:shd w:val="clear" w:color="auto" w:fill="auto"/>
          </w:tcPr>
          <w:p w14:paraId="5EC62B6B" w14:textId="5049DD02" w:rsidR="0044125B" w:rsidRPr="0044125B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Hệ thống lấy thông tin giao hàng mặc định từ thông tin tài khoản</w:t>
            </w:r>
          </w:p>
        </w:tc>
        <w:tc>
          <w:tcPr>
            <w:tcW w:w="1278" w:type="dxa"/>
            <w:shd w:val="clear" w:color="auto" w:fill="auto"/>
          </w:tcPr>
          <w:p w14:paraId="737C81DB" w14:textId="46D8DCE0" w:rsidR="0044125B" w:rsidRPr="0044125B" w:rsidRDefault="0044125B" w:rsidP="0044125B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44125B" w:rsidRPr="00C83047" w14:paraId="279776E3" w14:textId="77777777" w:rsidTr="009D452F">
        <w:tc>
          <w:tcPr>
            <w:tcW w:w="623" w:type="dxa"/>
            <w:shd w:val="clear" w:color="auto" w:fill="auto"/>
          </w:tcPr>
          <w:p w14:paraId="4A36DF28" w14:textId="77777777" w:rsidR="0044125B" w:rsidRPr="00C83047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361BCD49" w14:textId="5D7D74E5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="00C83047"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413" w:type="dxa"/>
            <w:shd w:val="clear" w:color="auto" w:fill="auto"/>
          </w:tcPr>
          <w:p w14:paraId="639F357F" w14:textId="082DE36B" w:rsidR="0044125B" w:rsidRPr="00C83047" w:rsidRDefault="00C83047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  <w:t>Nếu khách hàng muốn hủy đơn hàng</w:t>
            </w:r>
          </w:p>
        </w:tc>
        <w:tc>
          <w:tcPr>
            <w:tcW w:w="3420" w:type="dxa"/>
            <w:shd w:val="clear" w:color="auto" w:fill="auto"/>
          </w:tcPr>
          <w:p w14:paraId="6DD42A04" w14:textId="40A4B856" w:rsidR="0044125B" w:rsidRPr="00C83047" w:rsidRDefault="00C83047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Hoàn trả vào thẻ tín dụng khách hàng</w:t>
            </w:r>
          </w:p>
        </w:tc>
        <w:tc>
          <w:tcPr>
            <w:tcW w:w="1278" w:type="dxa"/>
            <w:shd w:val="clear" w:color="auto" w:fill="auto"/>
          </w:tcPr>
          <w:p w14:paraId="7F5CD655" w14:textId="11C16304" w:rsidR="0044125B" w:rsidRPr="00C83047" w:rsidRDefault="00C83047" w:rsidP="0044125B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Tiếp tục tại bước 1</w:t>
            </w:r>
          </w:p>
        </w:tc>
      </w:tr>
    </w:tbl>
    <w:p w14:paraId="351CDC68" w14:textId="77777777" w:rsidR="00C83047" w:rsidRPr="00C83047" w:rsidRDefault="00C83047">
      <w:pPr>
        <w:rPr>
          <w:rFonts w:ascii="Times New Roman" w:hAnsi="Times New Roman" w:cs="Times New Roman"/>
        </w:rPr>
      </w:pPr>
    </w:p>
    <w:p w14:paraId="7DAE6AAD" w14:textId="77777777" w:rsidR="00C83047" w:rsidRPr="00C83047" w:rsidRDefault="00C83047">
      <w:pPr>
        <w:rPr>
          <w:rFonts w:ascii="Times New Roman" w:hAnsi="Times New Roman" w:cs="Times New Roman"/>
        </w:rPr>
      </w:pPr>
    </w:p>
    <w:p w14:paraId="7BF0167E" w14:textId="31F055DC" w:rsidR="00C83047" w:rsidRPr="00C83047" w:rsidRDefault="00C83047" w:rsidP="00C83047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Hậu điều kiện</w:t>
      </w:r>
    </w:p>
    <w:p w14:paraId="5454B686" w14:textId="7EDFE61B" w:rsidR="00C83047" w:rsidRPr="00C83047" w:rsidRDefault="00C83047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Không </w:t>
      </w:r>
    </w:p>
    <w:sectPr w:rsidR="00C83047" w:rsidRPr="00C8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918C7"/>
    <w:multiLevelType w:val="hybridMultilevel"/>
    <w:tmpl w:val="690E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222F"/>
    <w:multiLevelType w:val="hybridMultilevel"/>
    <w:tmpl w:val="A13E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22262">
    <w:abstractNumId w:val="2"/>
  </w:num>
  <w:num w:numId="2" w16cid:durableId="959142665">
    <w:abstractNumId w:val="1"/>
  </w:num>
  <w:num w:numId="3" w16cid:durableId="1492867550">
    <w:abstractNumId w:val="4"/>
  </w:num>
  <w:num w:numId="4" w16cid:durableId="567156692">
    <w:abstractNumId w:val="0"/>
  </w:num>
  <w:num w:numId="5" w16cid:durableId="1089621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8"/>
    <w:rsid w:val="00254AB8"/>
    <w:rsid w:val="0044125B"/>
    <w:rsid w:val="00735FEB"/>
    <w:rsid w:val="00C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068"/>
  <w15:chartTrackingRefBased/>
  <w15:docId w15:val="{F9DE9107-CB56-44A8-B84A-40A5AF5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4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Duong 20205201</dc:creator>
  <cp:keywords/>
  <dc:description/>
  <cp:lastModifiedBy>Nguyen Dinh Duong 20205201</cp:lastModifiedBy>
  <cp:revision>1</cp:revision>
  <dcterms:created xsi:type="dcterms:W3CDTF">2023-09-24T13:59:00Z</dcterms:created>
  <dcterms:modified xsi:type="dcterms:W3CDTF">2023-09-24T14:23:00Z</dcterms:modified>
</cp:coreProperties>
</file>