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532" w:rsidRDefault="004B12EF">
      <w:r w:rsidRPr="004B12EF">
        <w:drawing>
          <wp:inline distT="0" distB="0" distL="0" distR="0" wp14:anchorId="56A91B8A" wp14:editId="30E816CC">
            <wp:extent cx="594360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EF" w:rsidRDefault="004B12EF">
      <w:r>
        <w:t xml:space="preserve">Đầu tiên vdk kéo chân data xuống mức thấp 1 khoảng </w:t>
      </w:r>
      <w:r w:rsidRPr="004B12EF">
        <w:drawing>
          <wp:inline distT="0" distB="0" distL="0" distR="0" wp14:anchorId="0553E818" wp14:editId="78B11DDF">
            <wp:extent cx="4930567" cy="1851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12EF" w:rsidRDefault="004B12EF">
      <w:r>
        <w:t>Lớn hơn 18ms, sau đó vdk đưa chân data lên mức cao và chờ dht11 bắt đầu phản hồi.</w:t>
      </w:r>
    </w:p>
    <w:p w:rsidR="004B12EF" w:rsidRDefault="004B12EF">
      <w:r>
        <w:t>Tín hiệu phản hồi thì chân data được kéo lên mức thấp rồi lại được kéo lên mức cao</w:t>
      </w:r>
    </w:p>
    <w:p w:rsidR="004B12EF" w:rsidRDefault="004B12EF">
      <w:r w:rsidRPr="004B12EF">
        <w:drawing>
          <wp:inline distT="0" distB="0" distL="0" distR="0" wp14:anchorId="3E462531" wp14:editId="7D563695">
            <wp:extent cx="1546860" cy="1170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0120" cy="11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(response signal)</w:t>
      </w:r>
    </w:p>
    <w:p w:rsidR="004B12EF" w:rsidRDefault="004B12EF">
      <w:r w:rsidRPr="004B12EF">
        <w:drawing>
          <wp:inline distT="0" distB="0" distL="0" distR="0" wp14:anchorId="5D3A1C15" wp14:editId="76566B56">
            <wp:extent cx="4259949" cy="13412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EF" w:rsidRDefault="004B12EF"/>
    <w:p w:rsidR="004B12EF" w:rsidRDefault="004B12EF">
      <w:r>
        <w:t>Mã hoá bit 0 1 ntn …</w:t>
      </w:r>
    </w:p>
    <w:p w:rsidR="004B12EF" w:rsidRDefault="004B12EF">
      <w:r>
        <w:t>Sau khi gửi 40 bit dữ liệu thì sẽ kéo chân data xuống 1 đoạn rồi nhảy đến mức cao, kết thúc quá trình gửi nhận dữ liệu (down the end of)</w:t>
      </w:r>
      <w:bookmarkStart w:id="0" w:name="_GoBack"/>
      <w:bookmarkEnd w:id="0"/>
    </w:p>
    <w:p w:rsidR="004B12EF" w:rsidRDefault="004B12EF"/>
    <w:sectPr w:rsidR="004B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EF"/>
    <w:rsid w:val="004B12EF"/>
    <w:rsid w:val="004F28CF"/>
    <w:rsid w:val="005F5860"/>
    <w:rsid w:val="008E3F2B"/>
    <w:rsid w:val="00D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63A7"/>
  <w15:chartTrackingRefBased/>
  <w15:docId w15:val="{2AFF21BF-0CC5-44E5-A458-7D9CAF3D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8CF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</dc:creator>
  <cp:keywords/>
  <dc:description/>
  <cp:lastModifiedBy>Duy Du</cp:lastModifiedBy>
  <cp:revision>2</cp:revision>
  <dcterms:created xsi:type="dcterms:W3CDTF">2022-10-15T14:48:00Z</dcterms:created>
  <dcterms:modified xsi:type="dcterms:W3CDTF">2022-10-15T22:50:00Z</dcterms:modified>
</cp:coreProperties>
</file>