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1DA1" w:rsidRDefault="00675D7E">
      <w:r>
        <w:t xml:space="preserve">Điều khiển trợ lực lái cho vô lăng thì phát sinh 1 vấn đề là toyota thu hồi 50k xe. Trong việc sản xuất sắp xếp công đoạn không đúng dẫn đến tụ bị nửt dẫn đến thay đổi giá trị điện áp trong việc điều khiển trợ lực đánh lái dẫn đến gây ra lỗi. </w:t>
      </w:r>
    </w:p>
    <w:p w:rsidR="00675D7E" w:rsidRDefault="00675D7E">
      <w:r>
        <w:t>Unit test là testing software code thực hiện kiểm tra các đoạn code cho các method, function, đơn vị nhỏ nhất của 1 phần mềm, có thể được sử dụng để.</w:t>
      </w:r>
    </w:p>
    <w:p w:rsidR="00675D7E" w:rsidRDefault="00675D7E"/>
    <w:p w:rsidR="00675D7E" w:rsidRDefault="00675D7E" w:rsidP="00675D7E">
      <w:pPr>
        <w:tabs>
          <w:tab w:val="left" w:pos="1605"/>
        </w:tabs>
      </w:pPr>
      <w:r>
        <w:tab/>
      </w:r>
      <w:r w:rsidRPr="00675D7E">
        <w:drawing>
          <wp:inline distT="0" distB="0" distL="0" distR="0" wp14:anchorId="02147FD7" wp14:editId="2B3C8FC7">
            <wp:extent cx="3772426" cy="18862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772426" cy="1886213"/>
                    </a:xfrm>
                    <a:prstGeom prst="rect">
                      <a:avLst/>
                    </a:prstGeom>
                  </pic:spPr>
                </pic:pic>
              </a:graphicData>
            </a:graphic>
          </wp:inline>
        </w:drawing>
      </w:r>
    </w:p>
    <w:p w:rsidR="00675D7E" w:rsidRDefault="00675D7E" w:rsidP="00675D7E">
      <w:pPr>
        <w:tabs>
          <w:tab w:val="left" w:pos="1605"/>
        </w:tabs>
      </w:pPr>
      <w:r w:rsidRPr="00675D7E">
        <w:drawing>
          <wp:inline distT="0" distB="0" distL="0" distR="0" wp14:anchorId="0F145D7F" wp14:editId="35E992C0">
            <wp:extent cx="4258269" cy="3096057"/>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58269" cy="3096057"/>
                    </a:xfrm>
                    <a:prstGeom prst="rect">
                      <a:avLst/>
                    </a:prstGeom>
                  </pic:spPr>
                </pic:pic>
              </a:graphicData>
            </a:graphic>
          </wp:inline>
        </w:drawing>
      </w:r>
    </w:p>
    <w:p w:rsidR="00675D7E" w:rsidRDefault="00675D7E" w:rsidP="00675D7E">
      <w:pPr>
        <w:tabs>
          <w:tab w:val="left" w:pos="1605"/>
        </w:tabs>
      </w:pPr>
      <w:r>
        <w:t>V model trong sản xuất phần mềm</w:t>
      </w:r>
    </w:p>
    <w:p w:rsidR="00675D7E" w:rsidRDefault="00675D7E" w:rsidP="00675D7E">
      <w:pPr>
        <w:tabs>
          <w:tab w:val="left" w:pos="1605"/>
        </w:tabs>
      </w:pPr>
      <w:r>
        <w:t>Bên tay trái là các hoạt động của dev</w:t>
      </w:r>
    </w:p>
    <w:p w:rsidR="00675D7E" w:rsidRDefault="00675D7E" w:rsidP="00675D7E">
      <w:pPr>
        <w:tabs>
          <w:tab w:val="left" w:pos="1605"/>
        </w:tabs>
      </w:pPr>
      <w:r>
        <w:t>Phải là testing. Với mỗi hoạt động của dev thì có 1 hoạt động của test.</w:t>
      </w:r>
    </w:p>
    <w:p w:rsidR="00675D7E" w:rsidRDefault="00675D7E" w:rsidP="00675D7E">
      <w:pPr>
        <w:tabs>
          <w:tab w:val="left" w:pos="1605"/>
        </w:tabs>
      </w:pPr>
      <w:r>
        <w:lastRenderedPageBreak/>
        <w:t xml:space="preserve">Yêu cầu phân tích thu thập và nghiên cứu xem có chức năng gì. Tiếp theo là software specification là phân tích các yêu cầu có thể được thực hiện như yêu cầu về kỹ thuật hay các module cần có </w:t>
      </w:r>
    </w:p>
    <w:p w:rsidR="00675D7E" w:rsidRDefault="00AE56AA" w:rsidP="00675D7E">
      <w:pPr>
        <w:tabs>
          <w:tab w:val="left" w:pos="1605"/>
        </w:tabs>
      </w:pPr>
      <w:r>
        <w:t>Architecure design thì với các công cụ cần có đấy cần có mối quan hệ và sự phụ thuộc giữa chúng là như thế nào. Mqh và truyền tải link dữ liệu giữa chúng là như thế nào. Với mỗi module cần có detail design các functional feature chính. Với mỗi functional coding như thế nào trong giai đoạn coding.</w:t>
      </w:r>
    </w:p>
    <w:p w:rsidR="00AE56AA" w:rsidRDefault="00AE56AA" w:rsidP="00675D7E">
      <w:pPr>
        <w:tabs>
          <w:tab w:val="left" w:pos="1605"/>
        </w:tabs>
      </w:pPr>
      <w:r>
        <w:t>Sau việc code thì cần phải có code review về coding convention, giải thuật có đúng hay không, các vấn đề về complain có đúng ko, các vấn đề khác theo tài liệu</w:t>
      </w:r>
    </w:p>
    <w:p w:rsidR="00AE56AA" w:rsidRDefault="00AE56AA" w:rsidP="00675D7E">
      <w:pPr>
        <w:tabs>
          <w:tab w:val="left" w:pos="1605"/>
        </w:tabs>
      </w:pPr>
      <w:r>
        <w:t>Đầu tiên phải tự review sau đó các sen với review</w:t>
      </w:r>
    </w:p>
    <w:p w:rsidR="00AE56AA" w:rsidRDefault="00AE56AA" w:rsidP="00675D7E">
      <w:pPr>
        <w:tabs>
          <w:tab w:val="left" w:pos="1605"/>
        </w:tabs>
      </w:pPr>
      <w:r>
        <w:t xml:space="preserve">Unit testing là hoạt động của 1 dev là chủ yếu thực hiện các kỹ thuật testing </w:t>
      </w:r>
    </w:p>
    <w:p w:rsidR="00AE56AA" w:rsidRDefault="00AE56AA" w:rsidP="00675D7E">
      <w:pPr>
        <w:tabs>
          <w:tab w:val="left" w:pos="1605"/>
        </w:tabs>
      </w:pPr>
      <w:r>
        <w:t xml:space="preserve">Intergration testing là test sự tương thích của các module với nhau, gọi là tính hợp lý phù hợp với nhau với các data dạng simulation </w:t>
      </w:r>
    </w:p>
    <w:p w:rsidR="00AE56AA" w:rsidRDefault="00AE56AA" w:rsidP="00675D7E">
      <w:pPr>
        <w:tabs>
          <w:tab w:val="left" w:pos="1605"/>
        </w:tabs>
      </w:pPr>
      <w:r>
        <w:t xml:space="preserve">Accestance testing là người khác hàng test đưa input thực tế, bài toán thực tế cho mình để test xem có đáp ứng chức năng của cả hệ thống hay không </w:t>
      </w:r>
    </w:p>
    <w:p w:rsidR="00AE56AA" w:rsidRDefault="00AE56AA" w:rsidP="00675D7E">
      <w:pPr>
        <w:tabs>
          <w:tab w:val="left" w:pos="1605"/>
        </w:tabs>
      </w:pPr>
      <w:r w:rsidRPr="00AE56AA">
        <w:drawing>
          <wp:inline distT="0" distB="0" distL="0" distR="0" wp14:anchorId="705271DD" wp14:editId="214068EA">
            <wp:extent cx="4286250" cy="34172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0608" cy="3420731"/>
                    </a:xfrm>
                    <a:prstGeom prst="rect">
                      <a:avLst/>
                    </a:prstGeom>
                  </pic:spPr>
                </pic:pic>
              </a:graphicData>
            </a:graphic>
          </wp:inline>
        </w:drawing>
      </w:r>
    </w:p>
    <w:p w:rsidR="00AE56AA" w:rsidRDefault="00AE56AA" w:rsidP="00675D7E">
      <w:pPr>
        <w:tabs>
          <w:tab w:val="left" w:pos="1605"/>
        </w:tabs>
      </w:pPr>
      <w:r>
        <w:t>Để giảm thiểu các vấn đề sau này thì dùng unit test cho các đơn vị nhỏ nhất để đảm bảo quality của đơn vị nhỏ nhất.</w:t>
      </w:r>
    </w:p>
    <w:p w:rsidR="00AE56AA" w:rsidRDefault="00AE56AA" w:rsidP="00675D7E">
      <w:pPr>
        <w:tabs>
          <w:tab w:val="left" w:pos="1605"/>
        </w:tabs>
      </w:pPr>
      <w:r w:rsidRPr="00AE56AA">
        <w:lastRenderedPageBreak/>
        <w:drawing>
          <wp:inline distT="0" distB="0" distL="0" distR="0" wp14:anchorId="41C87599" wp14:editId="04F4955D">
            <wp:extent cx="5943600" cy="5265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265420"/>
                    </a:xfrm>
                    <a:prstGeom prst="rect">
                      <a:avLst/>
                    </a:prstGeom>
                  </pic:spPr>
                </pic:pic>
              </a:graphicData>
            </a:graphic>
          </wp:inline>
        </w:drawing>
      </w:r>
    </w:p>
    <w:p w:rsidR="00AE56AA" w:rsidRDefault="00AE56AA" w:rsidP="00675D7E">
      <w:pPr>
        <w:tabs>
          <w:tab w:val="left" w:pos="1605"/>
        </w:tabs>
      </w:pPr>
      <w:r>
        <w:t xml:space="preserve">Các unit test cần đảm bảo về tốc độ vì cá đơn vị phần mềm nhỏ nhất </w:t>
      </w:r>
      <w:r w:rsidR="00120B86">
        <w:t xml:space="preserve">dẫn đến là 1 trong các module này có rất nhiều đơn vị phần mềm từng function nhỏ rất nhiều. mỗi 1 unit test trong 1 function nhỏ đó mất thời gian tách ra thì cộng lại cả hệ thống thì tốn rất nhiều effort cho việc chạy có thể ảnh hưởng đến giá trị của sản phẩm </w:t>
      </w:r>
    </w:p>
    <w:p w:rsidR="00120B86" w:rsidRDefault="00120B86" w:rsidP="00675D7E">
      <w:pPr>
        <w:tabs>
          <w:tab w:val="left" w:pos="1605"/>
        </w:tabs>
      </w:pPr>
      <w:r>
        <w:t>Việc test case chạy độc lập có thể đảm bảo được tính đúng đắn của nó, ko phụ thuộc vào việc chạy trước hay sau của cái này cái kia để đảm báo tính độc lập về kết quả.</w:t>
      </w:r>
    </w:p>
    <w:p w:rsidR="00120B86" w:rsidRDefault="00120B86" w:rsidP="00675D7E">
      <w:pPr>
        <w:tabs>
          <w:tab w:val="left" w:pos="1605"/>
        </w:tabs>
      </w:pPr>
      <w:r>
        <w:t xml:space="preserve">Test case phải đơn giản và dễ hiểu để mà trong 1 hệ thống có nhiều người ra vào dự án. Việc test case được viết ra và sau đó có người kế thừa nó, maintance là chuyện rất bình thường. test case càng đơn giản và dễ maintance là tốt nhất. </w:t>
      </w:r>
    </w:p>
    <w:p w:rsidR="00120B86" w:rsidRDefault="00120B86" w:rsidP="00675D7E">
      <w:pPr>
        <w:tabs>
          <w:tab w:val="left" w:pos="1605"/>
        </w:tabs>
      </w:pPr>
      <w:r>
        <w:t xml:space="preserve">Tiếp theo là sử dụng data để dễ đọc dễ hiểu, lựa chọn data dễ đọc dễ hiểu thì mọi người có thể dễ dàng hiểu việc tính toán dễ dàng và dễ làm sao đó thực hiện sao đó với con số đó thôi </w:t>
      </w:r>
    </w:p>
    <w:p w:rsidR="00120B86" w:rsidRDefault="00120B86" w:rsidP="00675D7E">
      <w:pPr>
        <w:tabs>
          <w:tab w:val="left" w:pos="1605"/>
        </w:tabs>
      </w:pPr>
      <w:r>
        <w:lastRenderedPageBreak/>
        <w:t>Quan trọng nhất là tại sao làm việc phải đấu đúng hoạt động của module, để kiểm tra chức năng của 1 đơn vị phần mềm nào đó</w:t>
      </w:r>
    </w:p>
    <w:p w:rsidR="00120B86" w:rsidRDefault="00120B86" w:rsidP="00675D7E">
      <w:pPr>
        <w:tabs>
          <w:tab w:val="left" w:pos="1605"/>
        </w:tabs>
      </w:pPr>
      <w:r w:rsidRPr="00120B86">
        <w:drawing>
          <wp:inline distT="0" distB="0" distL="0" distR="0" wp14:anchorId="3F47A8FB" wp14:editId="0761B314">
            <wp:extent cx="3781953" cy="319132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81953" cy="3191320"/>
                    </a:xfrm>
                    <a:prstGeom prst="rect">
                      <a:avLst/>
                    </a:prstGeom>
                  </pic:spPr>
                </pic:pic>
              </a:graphicData>
            </a:graphic>
          </wp:inline>
        </w:drawing>
      </w:r>
    </w:p>
    <w:p w:rsidR="001F3B8A" w:rsidRDefault="001F3B8A" w:rsidP="00675D7E">
      <w:pPr>
        <w:tabs>
          <w:tab w:val="left" w:pos="1605"/>
        </w:tabs>
      </w:pPr>
      <w:r w:rsidRPr="001F3B8A">
        <w:drawing>
          <wp:inline distT="0" distB="0" distL="0" distR="0" wp14:anchorId="2999CF9C" wp14:editId="5194A3D2">
            <wp:extent cx="4315427" cy="3134162"/>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5427" cy="3134162"/>
                    </a:xfrm>
                    <a:prstGeom prst="rect">
                      <a:avLst/>
                    </a:prstGeom>
                  </pic:spPr>
                </pic:pic>
              </a:graphicData>
            </a:graphic>
          </wp:inline>
        </w:drawing>
      </w:r>
    </w:p>
    <w:p w:rsidR="001F3B8A" w:rsidRDefault="001F3B8A" w:rsidP="00675D7E">
      <w:pPr>
        <w:tabs>
          <w:tab w:val="left" w:pos="1605"/>
        </w:tabs>
      </w:pPr>
      <w:r>
        <w:t>Chia các khối cầu màu thành nhiều phân vùng khác nhau tương đương với giá trị input đầu vào.</w:t>
      </w:r>
    </w:p>
    <w:p w:rsidR="001F3B8A" w:rsidRDefault="001F3B8A" w:rsidP="00675D7E">
      <w:pPr>
        <w:tabs>
          <w:tab w:val="left" w:pos="1605"/>
        </w:tabs>
      </w:pPr>
      <w:r>
        <w:t>Với mỗi giá trị tương đương input đầu vào, qua 1 unit test functional nào đó trong 1 output giống nhau thì sẽ có 1 phân vùng tương đồng. trên hình vẽ có n phân vùng tương đồng cho các màu giống nhau</w:t>
      </w:r>
    </w:p>
    <w:p w:rsidR="001F3B8A" w:rsidRDefault="001F3B8A" w:rsidP="00675D7E">
      <w:pPr>
        <w:tabs>
          <w:tab w:val="left" w:pos="1605"/>
        </w:tabs>
      </w:pPr>
      <w:r>
        <w:lastRenderedPageBreak/>
        <w:t xml:space="preserve">Với mỗi phân vùng này chọn giá trị qua unit test thì sẽ có 1 output từ 1 đến N. với mỗi 1 output này có 1 test case từ 1 đến N </w:t>
      </w:r>
    </w:p>
    <w:p w:rsidR="001F3B8A" w:rsidRDefault="001F3B8A" w:rsidP="00675D7E">
      <w:pPr>
        <w:tabs>
          <w:tab w:val="left" w:pos="1605"/>
        </w:tabs>
      </w:pPr>
      <w:r>
        <w:t>Để thực hiện phương pháp này có 2 bước chính</w:t>
      </w:r>
    </w:p>
    <w:p w:rsidR="001F3B8A" w:rsidRDefault="001F3B8A" w:rsidP="00675D7E">
      <w:pPr>
        <w:tabs>
          <w:tab w:val="left" w:pos="1605"/>
        </w:tabs>
      </w:pPr>
      <w:r>
        <w:t>1 là phân biệt và cô đọng được các phân vùng tương đồng như thế nào. Mỗi phân vùng tương đồng đều cần chọn ra 1 giá trị. Với ở điểm keypoint thì ta cần phải thiết lập nó có các phân vùng tương đồng khác nhau dựa vào các driver input đầu vào và các output đầu ra.</w:t>
      </w:r>
    </w:p>
    <w:p w:rsidR="001F3B8A" w:rsidRDefault="001F3B8A" w:rsidP="00675D7E">
      <w:pPr>
        <w:tabs>
          <w:tab w:val="left" w:pos="1605"/>
        </w:tabs>
      </w:pPr>
      <w:r>
        <w:t>Bước thứ 2 là cần có design tổng số lượng test case phụ thuộc vào số lượng phân vùng tương đồng</w:t>
      </w:r>
    </w:p>
    <w:p w:rsidR="001F3B8A" w:rsidRDefault="001F3B8A" w:rsidP="00675D7E">
      <w:pPr>
        <w:tabs>
          <w:tab w:val="left" w:pos="1605"/>
        </w:tabs>
      </w:pPr>
      <w:r>
        <w:t>2 pp chính cho việc khoanh vùng tương đồng thì thứ nhất là sẽ gán giá trị đầu vào, còn đầu ra thì để tạo ra các vùng phân vùng tương đồng là valid class và invalid class.</w:t>
      </w:r>
    </w:p>
    <w:p w:rsidR="001F3B8A" w:rsidRDefault="001F3B8A" w:rsidP="00675D7E">
      <w:pPr>
        <w:tabs>
          <w:tab w:val="left" w:pos="1605"/>
        </w:tabs>
      </w:pPr>
      <w:r>
        <w:t xml:space="preserve">Với các phân vùng tương đồng này mình sẽ có, tương ứng với 1 phân vùng tương đồng thì mình sẽ tạo 1 test case thì dựa vào đấy mình sẽ tạo 1 design 1 số lượng test case dựa vào phân vùng tương đồng này </w:t>
      </w:r>
    </w:p>
    <w:p w:rsidR="001F3B8A" w:rsidRDefault="001F3B8A" w:rsidP="00675D7E">
      <w:pPr>
        <w:tabs>
          <w:tab w:val="left" w:pos="1605"/>
        </w:tabs>
      </w:pPr>
      <w:r>
        <w:t xml:space="preserve">Để hiểu rõ hơn thì có 1 ví dụ </w:t>
      </w:r>
    </w:p>
    <w:p w:rsidR="001F3B8A" w:rsidRDefault="001F3B8A" w:rsidP="00675D7E">
      <w:pPr>
        <w:tabs>
          <w:tab w:val="left" w:pos="1605"/>
        </w:tabs>
      </w:pPr>
      <w:r w:rsidRPr="001F3B8A">
        <w:drawing>
          <wp:inline distT="0" distB="0" distL="0" distR="0" wp14:anchorId="5BC1EEE3" wp14:editId="1AD88AD2">
            <wp:extent cx="4267796" cy="242921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7796" cy="2429214"/>
                    </a:xfrm>
                    <a:prstGeom prst="rect">
                      <a:avLst/>
                    </a:prstGeom>
                  </pic:spPr>
                </pic:pic>
              </a:graphicData>
            </a:graphic>
          </wp:inline>
        </w:drawing>
      </w:r>
    </w:p>
    <w:p w:rsidR="001F3B8A" w:rsidRDefault="001F3B8A" w:rsidP="00675D7E">
      <w:pPr>
        <w:tabs>
          <w:tab w:val="left" w:pos="1605"/>
        </w:tabs>
      </w:pPr>
      <w:r>
        <w:t>Lãi suất tiền gửi ngân hàng</w:t>
      </w:r>
    </w:p>
    <w:p w:rsidR="001F3B8A" w:rsidRDefault="001F3B8A" w:rsidP="00675D7E">
      <w:pPr>
        <w:tabs>
          <w:tab w:val="left" w:pos="1605"/>
        </w:tabs>
      </w:pPr>
      <w:r>
        <w:t>Từ 0 đến 100 đô là 3%</w:t>
      </w:r>
    </w:p>
    <w:p w:rsidR="001F3B8A" w:rsidRDefault="001F3B8A" w:rsidP="00675D7E">
      <w:pPr>
        <w:tabs>
          <w:tab w:val="left" w:pos="1605"/>
        </w:tabs>
      </w:pPr>
      <w:r>
        <w:t xml:space="preserve">Trên 100 $ - 1000$ là 5% </w:t>
      </w:r>
    </w:p>
    <w:p w:rsidR="001F3B8A" w:rsidRDefault="001F3B8A" w:rsidP="00675D7E">
      <w:pPr>
        <w:tabs>
          <w:tab w:val="left" w:pos="1605"/>
        </w:tabs>
      </w:pPr>
      <w:r>
        <w:t>Trên 1000$ là 7%</w:t>
      </w:r>
    </w:p>
    <w:p w:rsidR="001F3B8A" w:rsidRDefault="001F3B8A" w:rsidP="00675D7E">
      <w:pPr>
        <w:tabs>
          <w:tab w:val="left" w:pos="1605"/>
        </w:tabs>
      </w:pPr>
      <w:r>
        <w:t>Ta có các vùng valid class là 3, 5 và 7 %</w:t>
      </w:r>
    </w:p>
    <w:p w:rsidR="00274169" w:rsidRDefault="001F3B8A" w:rsidP="00675D7E">
      <w:pPr>
        <w:tabs>
          <w:tab w:val="left" w:pos="1605"/>
        </w:tabs>
      </w:pPr>
      <w:r>
        <w:lastRenderedPageBreak/>
        <w:t>Invalid là trường hợp là nhỏ hơn 0 $ do các giá trị ta truyền vào là các giá trị nguyên đặc biệt là bên embe</w:t>
      </w:r>
      <w:r w:rsidR="00527215">
        <w:t>dded</w:t>
      </w:r>
      <w:r w:rsidR="00274169">
        <w:t>.</w:t>
      </w:r>
    </w:p>
    <w:p w:rsidR="00274169" w:rsidRDefault="00274169" w:rsidP="00675D7E">
      <w:pPr>
        <w:tabs>
          <w:tab w:val="left" w:pos="1605"/>
        </w:tabs>
      </w:pPr>
      <w:r>
        <w:t xml:space="preserve">Với mỗi phân vùng khác nhau sẽ chọn ra các giá trị </w:t>
      </w:r>
    </w:p>
    <w:p w:rsidR="00274169" w:rsidRDefault="00274169" w:rsidP="00675D7E">
      <w:pPr>
        <w:tabs>
          <w:tab w:val="left" w:pos="1605"/>
        </w:tabs>
      </w:pPr>
      <w:r>
        <w:t>Ví dụ 3% chọn 10 $</w:t>
      </w:r>
    </w:p>
    <w:p w:rsidR="00274169" w:rsidRDefault="00274169" w:rsidP="00675D7E">
      <w:pPr>
        <w:tabs>
          <w:tab w:val="left" w:pos="1605"/>
        </w:tabs>
      </w:pPr>
      <w:r>
        <w:t>5% chọn 500$</w:t>
      </w:r>
    </w:p>
    <w:p w:rsidR="00274169" w:rsidRDefault="00274169" w:rsidP="00675D7E">
      <w:pPr>
        <w:tabs>
          <w:tab w:val="left" w:pos="1605"/>
        </w:tabs>
      </w:pPr>
      <w:r>
        <w:t>7% thì chọn 200$</w:t>
      </w:r>
    </w:p>
    <w:p w:rsidR="00274169" w:rsidRDefault="00274169" w:rsidP="00675D7E">
      <w:pPr>
        <w:tabs>
          <w:tab w:val="left" w:pos="1605"/>
        </w:tabs>
      </w:pPr>
      <w:r>
        <w:t>Dưới phân vùng invalid class chọn -5$</w:t>
      </w:r>
    </w:p>
    <w:p w:rsidR="00274169" w:rsidRDefault="00274169" w:rsidP="00675D7E">
      <w:pPr>
        <w:tabs>
          <w:tab w:val="left" w:pos="1605"/>
        </w:tabs>
      </w:pPr>
      <w:r>
        <w:t xml:space="preserve">Mỗi phân vùng khác nhau cho ra giá trị lãi suất khác nhau </w:t>
      </w:r>
    </w:p>
    <w:p w:rsidR="00274169" w:rsidRDefault="00274169" w:rsidP="00675D7E">
      <w:pPr>
        <w:tabs>
          <w:tab w:val="left" w:pos="1605"/>
        </w:tabs>
      </w:pPr>
      <w:r>
        <w:t>Với 50$ cho ra giá trị output là 3% lãi suất 3% của 50$</w:t>
      </w:r>
    </w:p>
    <w:p w:rsidR="00274169" w:rsidRDefault="00274169" w:rsidP="00675D7E">
      <w:pPr>
        <w:tabs>
          <w:tab w:val="left" w:pos="1605"/>
        </w:tabs>
      </w:pPr>
      <w:r>
        <w:t>500$ thuộc phân vùng 5% thì output là 5% của 500$</w:t>
      </w:r>
    </w:p>
    <w:p w:rsidR="00274169" w:rsidRDefault="00274169" w:rsidP="00675D7E">
      <w:pPr>
        <w:tabs>
          <w:tab w:val="left" w:pos="1605"/>
        </w:tabs>
      </w:pPr>
      <w:r>
        <w:t xml:space="preserve">7% của 2000$ </w:t>
      </w:r>
    </w:p>
    <w:p w:rsidR="00274169" w:rsidRDefault="00274169" w:rsidP="00675D7E">
      <w:pPr>
        <w:tabs>
          <w:tab w:val="left" w:pos="1605"/>
        </w:tabs>
      </w:pPr>
      <w:r w:rsidRPr="00274169">
        <w:drawing>
          <wp:inline distT="0" distB="0" distL="0" distR="0" wp14:anchorId="2EA453C8" wp14:editId="2A29634D">
            <wp:extent cx="4315427" cy="299126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5427" cy="2991267"/>
                    </a:xfrm>
                    <a:prstGeom prst="rect">
                      <a:avLst/>
                    </a:prstGeom>
                  </pic:spPr>
                </pic:pic>
              </a:graphicData>
            </a:graphic>
          </wp:inline>
        </w:drawing>
      </w:r>
    </w:p>
    <w:p w:rsidR="00274169" w:rsidRDefault="00274169" w:rsidP="00675D7E">
      <w:pPr>
        <w:tabs>
          <w:tab w:val="left" w:pos="1605"/>
        </w:tabs>
      </w:pPr>
      <w:r>
        <w:t>Phân tích vùng biên là check cái giá trị biên và cận biên. Trong 1 dải thay đổi của data input thì có thể những giá trị ở giữa ko phát sinh ra lỗi. có những trường hợp cận biên hoặc biên thì mới phát sinh ra lỗi thì mình cần phải makesure dải data để check biên.</w:t>
      </w:r>
    </w:p>
    <w:p w:rsidR="00274169" w:rsidRDefault="00274169" w:rsidP="00675D7E">
      <w:pPr>
        <w:tabs>
          <w:tab w:val="left" w:pos="1605"/>
        </w:tabs>
      </w:pPr>
      <w:r>
        <w:t>Để thực hiện pp này trải qua 2 bước</w:t>
      </w:r>
    </w:p>
    <w:p w:rsidR="00274169" w:rsidRDefault="00274169" w:rsidP="00675D7E">
      <w:pPr>
        <w:tabs>
          <w:tab w:val="left" w:pos="1605"/>
        </w:tabs>
      </w:pPr>
      <w:r w:rsidRPr="00274169">
        <w:lastRenderedPageBreak/>
        <w:drawing>
          <wp:inline distT="0" distB="0" distL="0" distR="0" wp14:anchorId="6B803B1E" wp14:editId="2387BCC1">
            <wp:extent cx="4353533" cy="2715004"/>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3533" cy="2715004"/>
                    </a:xfrm>
                    <a:prstGeom prst="rect">
                      <a:avLst/>
                    </a:prstGeom>
                  </pic:spPr>
                </pic:pic>
              </a:graphicData>
            </a:graphic>
          </wp:inline>
        </w:drawing>
      </w:r>
    </w:p>
    <w:p w:rsidR="00274169" w:rsidRDefault="00274169" w:rsidP="00675D7E">
      <w:pPr>
        <w:tabs>
          <w:tab w:val="left" w:pos="1605"/>
        </w:tabs>
      </w:pPr>
      <w:r>
        <w:t>Bước 1 xác định vùng biên</w:t>
      </w:r>
    </w:p>
    <w:p w:rsidR="00274169" w:rsidRDefault="00274169" w:rsidP="00675D7E">
      <w:pPr>
        <w:tabs>
          <w:tab w:val="left" w:pos="1605"/>
        </w:tabs>
      </w:pPr>
      <w:r>
        <w:t xml:space="preserve">Design test case theo các giá trị vùng biên đó theo công thức bên dưới </w:t>
      </w:r>
    </w:p>
    <w:p w:rsidR="006006E1" w:rsidRDefault="00274169" w:rsidP="00675D7E">
      <w:pPr>
        <w:tabs>
          <w:tab w:val="left" w:pos="1605"/>
        </w:tabs>
      </w:pPr>
      <w:r>
        <w:t xml:space="preserve">Ngoài ra có thể mở rộng là giá trị ở các biên là a – 1 và b + 1 để đảm bảo nó make sure hơn </w:t>
      </w:r>
    </w:p>
    <w:p w:rsidR="006006E1" w:rsidRDefault="006006E1" w:rsidP="00675D7E">
      <w:pPr>
        <w:tabs>
          <w:tab w:val="left" w:pos="1605"/>
        </w:tabs>
      </w:pPr>
      <w:r>
        <w:t>Ví dụ</w:t>
      </w:r>
    </w:p>
    <w:p w:rsidR="006006E1" w:rsidRDefault="006006E1" w:rsidP="00675D7E">
      <w:pPr>
        <w:tabs>
          <w:tab w:val="left" w:pos="1605"/>
        </w:tabs>
      </w:pPr>
      <w:r w:rsidRPr="006006E1">
        <w:drawing>
          <wp:inline distT="0" distB="0" distL="0" distR="0" wp14:anchorId="37E61C5F" wp14:editId="705166A9">
            <wp:extent cx="5915025" cy="36057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75" cy="3621248"/>
                    </a:xfrm>
                    <a:prstGeom prst="rect">
                      <a:avLst/>
                    </a:prstGeom>
                  </pic:spPr>
                </pic:pic>
              </a:graphicData>
            </a:graphic>
          </wp:inline>
        </w:drawing>
      </w:r>
    </w:p>
    <w:p w:rsidR="001F3B8A" w:rsidRDefault="006006E1" w:rsidP="00675D7E">
      <w:pPr>
        <w:tabs>
          <w:tab w:val="left" w:pos="1605"/>
        </w:tabs>
      </w:pPr>
      <w:r>
        <w:t>1 đến 99 là valid còn lại là invalid</w:t>
      </w:r>
      <w:r w:rsidR="001F3B8A">
        <w:t xml:space="preserve"> </w:t>
      </w:r>
    </w:p>
    <w:p w:rsidR="006006E1" w:rsidRDefault="006006E1" w:rsidP="00675D7E">
      <w:pPr>
        <w:tabs>
          <w:tab w:val="left" w:pos="1605"/>
        </w:tabs>
      </w:pPr>
      <w:r w:rsidRPr="006006E1">
        <w:lastRenderedPageBreak/>
        <w:drawing>
          <wp:inline distT="0" distB="0" distL="0" distR="0" wp14:anchorId="19908425" wp14:editId="6668ED9C">
            <wp:extent cx="4248743" cy="20672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8743" cy="2067213"/>
                    </a:xfrm>
                    <a:prstGeom prst="rect">
                      <a:avLst/>
                    </a:prstGeom>
                  </pic:spPr>
                </pic:pic>
              </a:graphicData>
            </a:graphic>
          </wp:inline>
        </w:drawing>
      </w:r>
    </w:p>
    <w:p w:rsidR="006006E1" w:rsidRDefault="006006E1" w:rsidP="00675D7E">
      <w:pPr>
        <w:tabs>
          <w:tab w:val="left" w:pos="1605"/>
        </w:tabs>
      </w:pPr>
      <w:r>
        <w:t xml:space="preserve">Nếu range rất dài thì chọn phương pháp phân vùng tương đồng cho 1 giá trị đại diện ở giữa chẳng hạn thì pp boundary value thì các giá trị giới hạn ở 2 đầu quay giới hạn ở 2 vùng biên là a b và a – 1 b + 1 thì có thể tiềm ẩn những khả năng bị lách và trường hợp bị lách có thể gây ra lỗi, bỏ sót lỗi. trong thực tế cần phải kết hợp 2 phương pháp này. Chọn các giá trị phân vùng tương đồng và giá trị vùng biên để tạo thành bộ test case hợp lý phù hợp </w:t>
      </w:r>
    </w:p>
    <w:p w:rsidR="006006E1" w:rsidRDefault="006006E1" w:rsidP="00675D7E">
      <w:pPr>
        <w:tabs>
          <w:tab w:val="left" w:pos="1605"/>
        </w:tabs>
      </w:pPr>
      <w:r w:rsidRPr="006006E1">
        <w:drawing>
          <wp:inline distT="0" distB="0" distL="0" distR="0" wp14:anchorId="2152A6A3" wp14:editId="237BC5E1">
            <wp:extent cx="4210638" cy="265784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638" cy="2657846"/>
                    </a:xfrm>
                    <a:prstGeom prst="rect">
                      <a:avLst/>
                    </a:prstGeom>
                  </pic:spPr>
                </pic:pic>
              </a:graphicData>
            </a:graphic>
          </wp:inline>
        </w:drawing>
      </w:r>
    </w:p>
    <w:p w:rsidR="006006E1" w:rsidRDefault="006006E1" w:rsidP="00675D7E">
      <w:pPr>
        <w:tabs>
          <w:tab w:val="left" w:pos="1605"/>
        </w:tabs>
      </w:pPr>
      <w:r>
        <w:t xml:space="preserve">Pp này là stage transition testing là pp kiểm thử trong đó thay đổi điều kiện đầu vào và thay đổi trạng thái trong các ứng dụng  </w:t>
      </w:r>
    </w:p>
    <w:p w:rsidR="006006E1" w:rsidRDefault="006006E1" w:rsidP="00675D7E">
      <w:pPr>
        <w:tabs>
          <w:tab w:val="left" w:pos="1605"/>
        </w:tabs>
      </w:pPr>
      <w:r>
        <w:t>Pp này apply được cho các trạng thái hữu hạn xác định được</w:t>
      </w:r>
    </w:p>
    <w:p w:rsidR="006006E1" w:rsidRDefault="006006E1" w:rsidP="00675D7E">
      <w:pPr>
        <w:tabs>
          <w:tab w:val="left" w:pos="1605"/>
        </w:tabs>
      </w:pPr>
      <w:r>
        <w:t>Để làm dc pp này cần có stage transition model</w:t>
      </w:r>
    </w:p>
    <w:p w:rsidR="006006E1" w:rsidRDefault="006006E1" w:rsidP="00675D7E">
      <w:pPr>
        <w:tabs>
          <w:tab w:val="left" w:pos="1605"/>
        </w:tabs>
      </w:pPr>
      <w:r w:rsidRPr="006006E1">
        <w:lastRenderedPageBreak/>
        <w:drawing>
          <wp:inline distT="0" distB="0" distL="0" distR="0" wp14:anchorId="00F568CF" wp14:editId="63A2B776">
            <wp:extent cx="4315427" cy="2600688"/>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5427" cy="2600688"/>
                    </a:xfrm>
                    <a:prstGeom prst="rect">
                      <a:avLst/>
                    </a:prstGeom>
                  </pic:spPr>
                </pic:pic>
              </a:graphicData>
            </a:graphic>
          </wp:inline>
        </w:drawing>
      </w:r>
    </w:p>
    <w:p w:rsidR="006006E1" w:rsidRDefault="006006E1" w:rsidP="00675D7E">
      <w:pPr>
        <w:tabs>
          <w:tab w:val="left" w:pos="1605"/>
        </w:tabs>
      </w:pPr>
      <w:r>
        <w:t>Gồm 4 thành phần</w:t>
      </w:r>
    </w:p>
    <w:p w:rsidR="006006E1" w:rsidRDefault="006006E1" w:rsidP="00675D7E">
      <w:pPr>
        <w:tabs>
          <w:tab w:val="left" w:pos="1605"/>
        </w:tabs>
      </w:pPr>
      <w:r>
        <w:t xml:space="preserve">Các trạng thái của chương trình có thể có, ko đủ số dư tài khoản hay là hết hạn hay là các phiên chuyển đổi transition từ trạng thái này sang trạng thái khác </w:t>
      </w:r>
    </w:p>
    <w:p w:rsidR="006006E1" w:rsidRDefault="006006E1" w:rsidP="00675D7E">
      <w:pPr>
        <w:tabs>
          <w:tab w:val="left" w:pos="1605"/>
        </w:tabs>
      </w:pPr>
      <w:r>
        <w:t>Thứ 3 là các sự kiện, event gây ra bởi phiên chuyển đổi, ví dụ như việc là nhập mã PIN hay là đóng FILE</w:t>
      </w:r>
    </w:p>
    <w:p w:rsidR="006006E1" w:rsidRDefault="006006E1" w:rsidP="00675D7E">
      <w:pPr>
        <w:tabs>
          <w:tab w:val="left" w:pos="1605"/>
        </w:tabs>
      </w:pPr>
      <w:r>
        <w:t>Thứ 4 là các kết quả</w:t>
      </w:r>
    </w:p>
    <w:p w:rsidR="006006E1" w:rsidRDefault="006006E1" w:rsidP="00675D7E">
      <w:pPr>
        <w:tabs>
          <w:tab w:val="left" w:pos="1605"/>
        </w:tabs>
      </w:pPr>
      <w:r w:rsidRPr="006006E1">
        <w:drawing>
          <wp:inline distT="0" distB="0" distL="0" distR="0" wp14:anchorId="4C9859C9" wp14:editId="6D31F7B3">
            <wp:extent cx="4143953" cy="2000529"/>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3953" cy="2000529"/>
                    </a:xfrm>
                    <a:prstGeom prst="rect">
                      <a:avLst/>
                    </a:prstGeom>
                  </pic:spPr>
                </pic:pic>
              </a:graphicData>
            </a:graphic>
          </wp:inline>
        </w:drawing>
      </w:r>
      <w:r>
        <w:t xml:space="preserve"> ví dụ về đồng hộ điện tử</w:t>
      </w:r>
    </w:p>
    <w:p w:rsidR="006006E1" w:rsidRDefault="006006E1" w:rsidP="00675D7E">
      <w:pPr>
        <w:tabs>
          <w:tab w:val="left" w:pos="1605"/>
        </w:tabs>
      </w:pPr>
      <w:r>
        <w:t>Tương ứng với 4 trạng thái là 4 mode</w:t>
      </w:r>
    </w:p>
    <w:p w:rsidR="006006E1" w:rsidRDefault="006006E1" w:rsidP="00675D7E">
      <w:pPr>
        <w:tabs>
          <w:tab w:val="left" w:pos="1605"/>
        </w:tabs>
      </w:pPr>
      <w:r w:rsidRPr="006006E1">
        <w:lastRenderedPageBreak/>
        <w:drawing>
          <wp:inline distT="0" distB="0" distL="0" distR="0" wp14:anchorId="3137B4F8" wp14:editId="517E8228">
            <wp:extent cx="3705742" cy="3038899"/>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742" cy="3038899"/>
                    </a:xfrm>
                    <a:prstGeom prst="rect">
                      <a:avLst/>
                    </a:prstGeom>
                  </pic:spPr>
                </pic:pic>
              </a:graphicData>
            </a:graphic>
          </wp:inline>
        </w:drawing>
      </w:r>
    </w:p>
    <w:p w:rsidR="006006E1" w:rsidRDefault="00531DA1" w:rsidP="00675D7E">
      <w:pPr>
        <w:tabs>
          <w:tab w:val="left" w:pos="1605"/>
        </w:tabs>
        <w:rPr>
          <w:b/>
        </w:rPr>
      </w:pPr>
      <w:r>
        <w:t xml:space="preserve">Việc chuyển đổi các trạng thái với nhau có các nút set, reset, change mode. Dựa vào diagram có thể thiết kế ra các test case. Dựa vào đó có thể thấy được </w:t>
      </w:r>
      <w:r w:rsidRPr="00531DA1">
        <w:rPr>
          <w:b/>
        </w:rPr>
        <w:t>các trường hợp không thể xảy ra</w:t>
      </w:r>
    </w:p>
    <w:p w:rsidR="00531DA1" w:rsidRDefault="00531DA1" w:rsidP="00675D7E">
      <w:pPr>
        <w:tabs>
          <w:tab w:val="left" w:pos="1605"/>
        </w:tabs>
      </w:pPr>
      <w:r>
        <w:t>Với những trường hợp này phát sinh trong test case thì có nghĩa là hệ thống đang bị lỗi</w:t>
      </w:r>
    </w:p>
    <w:p w:rsidR="00531DA1" w:rsidRDefault="00531DA1" w:rsidP="00675D7E">
      <w:pPr>
        <w:tabs>
          <w:tab w:val="left" w:pos="1605"/>
        </w:tabs>
      </w:pPr>
      <w:r w:rsidRPr="00531DA1">
        <w:drawing>
          <wp:inline distT="0" distB="0" distL="0" distR="0" wp14:anchorId="35637A28" wp14:editId="1BDE4BC9">
            <wp:extent cx="4334480" cy="2667372"/>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4480" cy="2667372"/>
                    </a:xfrm>
                    <a:prstGeom prst="rect">
                      <a:avLst/>
                    </a:prstGeom>
                  </pic:spPr>
                </pic:pic>
              </a:graphicData>
            </a:graphic>
          </wp:inline>
        </w:drawing>
      </w:r>
    </w:p>
    <w:p w:rsidR="00531DA1" w:rsidRDefault="00531DA1" w:rsidP="00675D7E">
      <w:pPr>
        <w:tabs>
          <w:tab w:val="left" w:pos="1605"/>
        </w:tabs>
      </w:pPr>
      <w:r>
        <w:t xml:space="preserve">Stage transition của máy ATM: các phiên chuyển đổi, các event, ấn nút, các action </w:t>
      </w:r>
    </w:p>
    <w:p w:rsidR="00531DA1" w:rsidRDefault="00531DA1" w:rsidP="00675D7E">
      <w:pPr>
        <w:tabs>
          <w:tab w:val="left" w:pos="1605"/>
        </w:tabs>
      </w:pPr>
      <w:r>
        <w:t xml:space="preserve">Với mỗi sơ đồ diagram thì mình có thể chuyển đổi các trạng thái dễ dàng. Kiểm tra các trạng thái trước khi chuyển đổi </w:t>
      </w:r>
    </w:p>
    <w:p w:rsidR="00531DA1" w:rsidRDefault="00531DA1" w:rsidP="00675D7E">
      <w:pPr>
        <w:tabs>
          <w:tab w:val="left" w:pos="1605"/>
        </w:tabs>
      </w:pPr>
      <w:r>
        <w:t>Ví dụ trạng thái 1 thì đăng nhập tới đâu chẳng hạn thì mình kiểm tra trước khi vào 1</w:t>
      </w:r>
      <w:r w:rsidRPr="00531DA1">
        <w:rPr>
          <w:vertAlign w:val="superscript"/>
        </w:rPr>
        <w:t>st</w:t>
      </w:r>
      <w:r>
        <w:t xml:space="preserve"> thì nó làm cái gì, sau 1</w:t>
      </w:r>
      <w:r w:rsidRPr="00531DA1">
        <w:rPr>
          <w:vertAlign w:val="superscript"/>
        </w:rPr>
        <w:t>st</w:t>
      </w:r>
      <w:r>
        <w:t xml:space="preserve"> thì nó làm cái gì. Sau 1</w:t>
      </w:r>
      <w:r w:rsidRPr="00531DA1">
        <w:rPr>
          <w:vertAlign w:val="superscript"/>
        </w:rPr>
        <w:t>st</w:t>
      </w:r>
      <w:r>
        <w:t xml:space="preserve"> thì có các trạng thái là 2</w:t>
      </w:r>
      <w:r w:rsidRPr="00531DA1">
        <w:rPr>
          <w:vertAlign w:val="superscript"/>
        </w:rPr>
        <w:t>nd</w:t>
      </w:r>
      <w:r>
        <w:t xml:space="preserve"> hoặc access to </w:t>
      </w:r>
      <w:r>
        <w:lastRenderedPageBreak/>
        <w:t>account thì nó phụ thuộc vào cái transition hoặc các event tương ứng thì đó là dựa vào stage transition để thực hiện thiết lập số lượng các test case phụ thuộc vào diagram đó.</w:t>
      </w:r>
    </w:p>
    <w:p w:rsidR="00531DA1" w:rsidRDefault="00531DA1" w:rsidP="00675D7E">
      <w:pPr>
        <w:tabs>
          <w:tab w:val="left" w:pos="1605"/>
        </w:tabs>
      </w:pPr>
      <w:r>
        <w:t>Phương pháp này dễ dàng cho mọi người nhanh chóng tiếp cận key point của bài toán và làm đúng</w:t>
      </w:r>
    </w:p>
    <w:p w:rsidR="00531DA1" w:rsidRDefault="00531DA1" w:rsidP="00675D7E">
      <w:pPr>
        <w:tabs>
          <w:tab w:val="left" w:pos="1605"/>
        </w:tabs>
      </w:pPr>
      <w:r>
        <w:t>Ngoài việc kiểm tra mỗi trạng thái đúng thì còn kiểm tra trạng thái sai để kiểm tra được là việc kiểm tra trạng thái hoàn toàn chính xác ko đúng</w:t>
      </w:r>
    </w:p>
    <w:p w:rsidR="00531DA1" w:rsidRDefault="00531DA1" w:rsidP="00675D7E">
      <w:pPr>
        <w:tabs>
          <w:tab w:val="left" w:pos="1605"/>
        </w:tabs>
      </w:pPr>
      <w:r>
        <w:t xml:space="preserve">Ví dụ như là kiểm tra trạng thái lần thứ nhất mà ko đúng thì ví dụ như là từ 1 lần thứ nhất mà chuyển sang ăn thẻ luôn thì là trường hợp test case như thế là ko thể thực hiện được nếu mà thực hiện được thì sẽ báo lỗi </w:t>
      </w:r>
    </w:p>
    <w:p w:rsidR="00531DA1" w:rsidRDefault="00531DA1" w:rsidP="00675D7E">
      <w:pPr>
        <w:tabs>
          <w:tab w:val="left" w:pos="1605"/>
        </w:tabs>
      </w:pPr>
      <w:r w:rsidRPr="00531DA1">
        <w:drawing>
          <wp:inline distT="0" distB="0" distL="0" distR="0" wp14:anchorId="10D2FD68" wp14:editId="66BB8797">
            <wp:extent cx="4267796" cy="29150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796" cy="2915057"/>
                    </a:xfrm>
                    <a:prstGeom prst="rect">
                      <a:avLst/>
                    </a:prstGeom>
                  </pic:spPr>
                </pic:pic>
              </a:graphicData>
            </a:graphic>
          </wp:inline>
        </w:drawing>
      </w:r>
    </w:p>
    <w:p w:rsidR="00531DA1" w:rsidRDefault="00531DA1" w:rsidP="00675D7E">
      <w:pPr>
        <w:tabs>
          <w:tab w:val="left" w:pos="1605"/>
        </w:tabs>
      </w:pPr>
      <w:r>
        <w:t>Tại sao gọi là white box</w:t>
      </w:r>
    </w:p>
    <w:p w:rsidR="00531DA1" w:rsidRDefault="00531DA1" w:rsidP="00675D7E">
      <w:pPr>
        <w:tabs>
          <w:tab w:val="left" w:pos="1605"/>
        </w:tabs>
      </w:pPr>
      <w:r>
        <w:t xml:space="preserve">Giá trị sử dụng các block testing thì mn chỉ kiểm tra trạng thái giữa xác nhận trạng thái và functional thông qua các input đầu vào, các expectational output đầu ra </w:t>
      </w:r>
      <w:r w:rsidR="004D15D9">
        <w:t>nhưng với white box testing thì cần quan tâm tới nội dung bên trong functional nó như thế nào. Với functional có rất nhiều rẽ nhánh khác nhau dẫn đến những trường hợp blackbox testing ko test hết được nhỡ nó vào luồng (stream) xử lý mà mình ko cover được hết thì lỗi issue có thể tiềm ẩn ở luồng nhánh đó</w:t>
      </w:r>
    </w:p>
    <w:p w:rsidR="004D15D9" w:rsidRDefault="004D15D9" w:rsidP="00675D7E">
      <w:pPr>
        <w:tabs>
          <w:tab w:val="left" w:pos="1605"/>
        </w:tabs>
      </w:pPr>
      <w:r>
        <w:t xml:space="preserve">Thì lúc đó mới cần white box testing để tìm ra lỗi bên trong của hàm mục đích là để cover toàn bộ các functional trong nhánh, đã được kiểm tra để tránh lỗi phát sinh tiềm ẩn trong đấy </w:t>
      </w:r>
    </w:p>
    <w:p w:rsidR="004D15D9" w:rsidRDefault="004D15D9" w:rsidP="00675D7E">
      <w:pPr>
        <w:tabs>
          <w:tab w:val="left" w:pos="1605"/>
        </w:tabs>
      </w:pPr>
      <w:r>
        <w:t>Đi sâu vào stagement coverage là các dòng, decision coverage là các câu lệnh rẽ nhánh, path coverage là đường đi của các functional đã biết</w:t>
      </w:r>
    </w:p>
    <w:p w:rsidR="004D15D9" w:rsidRDefault="004D15D9" w:rsidP="00675D7E">
      <w:pPr>
        <w:tabs>
          <w:tab w:val="left" w:pos="1605"/>
        </w:tabs>
      </w:pPr>
      <w:r w:rsidRPr="004D15D9">
        <w:lastRenderedPageBreak/>
        <w:drawing>
          <wp:inline distT="0" distB="0" distL="0" distR="0" wp14:anchorId="196A4E85" wp14:editId="4EBB390C">
            <wp:extent cx="4010585" cy="2476846"/>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0585" cy="2476846"/>
                    </a:xfrm>
                    <a:prstGeom prst="rect">
                      <a:avLst/>
                    </a:prstGeom>
                  </pic:spPr>
                </pic:pic>
              </a:graphicData>
            </a:graphic>
          </wp:inline>
        </w:drawing>
      </w:r>
    </w:p>
    <w:p w:rsidR="004D15D9" w:rsidRDefault="004D15D9" w:rsidP="00675D7E">
      <w:pPr>
        <w:tabs>
          <w:tab w:val="left" w:pos="1605"/>
        </w:tabs>
      </w:pPr>
      <w:r>
        <w:t>Với 2 biến đầu vào ab thì tương ứng với các giá trị đầu vào ab thì có các luồng xử lý khác nhau cho các giá trị đầu ra khác nhau thì mình sẽ có 6 stagement</w:t>
      </w:r>
    </w:p>
    <w:p w:rsidR="00873088" w:rsidRDefault="00873088" w:rsidP="00675D7E">
      <w:pPr>
        <w:tabs>
          <w:tab w:val="left" w:pos="1605"/>
        </w:tabs>
      </w:pPr>
      <w:r>
        <w:t>Với a = 1 b = 1 thì mình cover được 4 stagement và sẽ cover được 2 nhánh trên 4 nhánh</w:t>
      </w:r>
    </w:p>
    <w:p w:rsidR="00873088" w:rsidRDefault="00873088" w:rsidP="00675D7E">
      <w:pPr>
        <w:tabs>
          <w:tab w:val="left" w:pos="1605"/>
        </w:tabs>
      </w:pPr>
      <w:r>
        <w:t>Cần cover toàn bộ thì chọn các giá trị khác nhau ví dụ như a = 0, b = 0; a = 0, b = 1</w:t>
      </w:r>
    </w:p>
    <w:p w:rsidR="00873088" w:rsidRDefault="00873088" w:rsidP="00675D7E">
      <w:pPr>
        <w:tabs>
          <w:tab w:val="left" w:pos="1605"/>
        </w:tabs>
      </w:pPr>
      <w:r>
        <w:t>Thì stage mới bao phủ toàn bộ các SC, PC, DC thì khi đó function mới đảm bảo quality tốt hơn</w:t>
      </w:r>
    </w:p>
    <w:p w:rsidR="00873088" w:rsidRDefault="00873088" w:rsidP="00675D7E">
      <w:pPr>
        <w:tabs>
          <w:tab w:val="left" w:pos="1605"/>
        </w:tabs>
      </w:pPr>
      <w:r>
        <w:t xml:space="preserve">DRIVER là 1 loại modul dùng để kiểm thử, code xong thì dùng 1 driver bên ngoài gọi cái functional đó để test thử, trong trường hợp này </w:t>
      </w:r>
    </w:p>
    <w:p w:rsidR="00873088" w:rsidRDefault="00873088" w:rsidP="00675D7E">
      <w:pPr>
        <w:tabs>
          <w:tab w:val="left" w:pos="1605"/>
        </w:tabs>
      </w:pPr>
      <w:r w:rsidRPr="00873088">
        <w:lastRenderedPageBreak/>
        <w:drawing>
          <wp:inline distT="0" distB="0" distL="0" distR="0" wp14:anchorId="0143EB30" wp14:editId="43258B23">
            <wp:extent cx="5943600" cy="51619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61915"/>
                    </a:xfrm>
                    <a:prstGeom prst="rect">
                      <a:avLst/>
                    </a:prstGeom>
                  </pic:spPr>
                </pic:pic>
              </a:graphicData>
            </a:graphic>
          </wp:inline>
        </w:drawing>
      </w:r>
    </w:p>
    <w:p w:rsidR="00873088" w:rsidRDefault="00873088" w:rsidP="00675D7E">
      <w:pPr>
        <w:tabs>
          <w:tab w:val="left" w:pos="1605"/>
        </w:tabs>
      </w:pPr>
      <w:r w:rsidRPr="00873088">
        <w:lastRenderedPageBreak/>
        <w:drawing>
          <wp:inline distT="0" distB="0" distL="0" distR="0" wp14:anchorId="69F07593" wp14:editId="2CC813C0">
            <wp:extent cx="5943600" cy="3094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94355"/>
                    </a:xfrm>
                    <a:prstGeom prst="rect">
                      <a:avLst/>
                    </a:prstGeom>
                  </pic:spPr>
                </pic:pic>
              </a:graphicData>
            </a:graphic>
          </wp:inline>
        </w:drawing>
      </w:r>
    </w:p>
    <w:p w:rsidR="00873088" w:rsidRDefault="00873088" w:rsidP="00675D7E">
      <w:pPr>
        <w:tabs>
          <w:tab w:val="left" w:pos="1605"/>
        </w:tabs>
      </w:pPr>
      <w:r>
        <w:t>Để test clock frequency</w:t>
      </w:r>
    </w:p>
    <w:p w:rsidR="00873088" w:rsidRPr="00531DA1" w:rsidRDefault="00873088" w:rsidP="00675D7E">
      <w:pPr>
        <w:tabs>
          <w:tab w:val="left" w:pos="1605"/>
        </w:tabs>
      </w:pPr>
      <w:r>
        <w:t>Đây là ví dụ để viết 1 driver gọi 1 functional đang cần kiểm thử</w:t>
      </w:r>
      <w:r w:rsidR="00AA32FC">
        <w:t xml:space="preserve"> thực tế thì việc kiểm thử này được gọi bởi các hàm khác nhau của các functional khác trong việc tính toán các functional frequency</w:t>
      </w:r>
      <w:bookmarkStart w:id="0" w:name="_GoBack"/>
      <w:bookmarkEnd w:id="0"/>
    </w:p>
    <w:sectPr w:rsidR="00873088" w:rsidRPr="00531D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D7E"/>
    <w:rsid w:val="00120B86"/>
    <w:rsid w:val="001F3B8A"/>
    <w:rsid w:val="00274169"/>
    <w:rsid w:val="004D15D9"/>
    <w:rsid w:val="00527215"/>
    <w:rsid w:val="00531DA1"/>
    <w:rsid w:val="00581A0B"/>
    <w:rsid w:val="006006E1"/>
    <w:rsid w:val="00675D7E"/>
    <w:rsid w:val="006D60F0"/>
    <w:rsid w:val="00873088"/>
    <w:rsid w:val="00AA32FC"/>
    <w:rsid w:val="00AE56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F7892"/>
  <w15:chartTrackingRefBased/>
  <w15:docId w15:val="{4BBF790F-75D6-406A-8EEE-1E1F997E5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1A0B"/>
    <w:rPr>
      <w:rFonts w:ascii="Times New Roman" w:hAnsi="Times New Roman"/>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14</Pages>
  <Words>1352</Words>
  <Characters>7713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DuDD</dc:creator>
  <cp:keywords/>
  <dc:description/>
  <cp:lastModifiedBy>DuDD </cp:lastModifiedBy>
  <cp:revision>1</cp:revision>
  <dcterms:created xsi:type="dcterms:W3CDTF">2022-07-07T06:17:00Z</dcterms:created>
  <dcterms:modified xsi:type="dcterms:W3CDTF">2022-07-07T08:45:00Z</dcterms:modified>
</cp:coreProperties>
</file>