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532" w:rsidRDefault="0061258B">
      <w:r>
        <w:t>Viết driver cần tìm hiểu về giao thức, ko phải tất cả các thiết bị đều có giao thức, ví dụ watch dog</w:t>
      </w:r>
    </w:p>
    <w:p w:rsidR="0061258B" w:rsidRDefault="0061258B">
      <w:r>
        <w:t>Giao tiếp với nhau mới có giao thức: i2c, spi, can</w:t>
      </w:r>
    </w:p>
    <w:p w:rsidR="0061258B" w:rsidRDefault="0061258B">
      <w:r>
        <w:t>B1: Khi tìm hiểu các loại giao thức, hiểu về giao thức như sau: cách nó hoạt động như thế nào, cách bản tin gửi nhận trong mạng như thế nào</w:t>
      </w:r>
    </w:p>
    <w:p w:rsidR="0061258B" w:rsidRDefault="0061258B">
      <w:r>
        <w:t>B2: Tìm hiểu về hardware – vdk. Nguyên tắc để dev được driver trên linux cho 1 module abc nào đó là phải code được vi điều khiển cho module đó</w:t>
      </w:r>
    </w:p>
    <w:p w:rsidR="0061258B" w:rsidRDefault="0061258B">
      <w:r>
        <w:t>Đọc RM, hiểu được phần cứng support được những tính năng gì</w:t>
      </w:r>
    </w:p>
    <w:p w:rsidR="0061258B" w:rsidRDefault="0061258B">
      <w:r>
        <w:t>Code vi điều khiển để điều khiển module đó</w:t>
      </w:r>
    </w:p>
    <w:p w:rsidR="0061258B" w:rsidRDefault="0061258B">
      <w:r>
        <w:t>Bước 3: Tìm hiểu về API mà device đó cung cấp cho kernel, OS.</w:t>
      </w:r>
    </w:p>
    <w:p w:rsidR="0061258B" w:rsidRDefault="0061258B">
      <w:r>
        <w:t>Mỗi hệ điều hành ko tương tác với phần cứng 1 cách trực tiếp mà sẽ tương tác thông qua device file</w:t>
      </w:r>
    </w:p>
    <w:p w:rsidR="0061258B" w:rsidRDefault="0061258B">
      <w:r>
        <w:t>Hệ điều hành sẽ cung cấp 1 số chức năng mà device file đó đáp ứng được, ví dụ device file của watch dog phải hỗ trợ các hàm open start stop. Device file của internet phải hỗ trợ truyền nhận bản tin</w:t>
      </w:r>
    </w:p>
    <w:p w:rsidR="0061258B" w:rsidRDefault="0061258B">
      <w:r>
        <w:t>Kernel sẽ có các tài liệu chuẩn để mô tả API mà device file đáp ứng được</w:t>
      </w:r>
    </w:p>
    <w:p w:rsidR="0061258B" w:rsidRDefault="0061258B" w:rsidP="0061258B">
      <w:pPr>
        <w:pStyle w:val="ListParagraph"/>
        <w:numPr>
          <w:ilvl w:val="0"/>
          <w:numId w:val="1"/>
        </w:numPr>
      </w:pPr>
      <w:r>
        <w:t>Tưởng tượng driver sau khi tạo ra device file, hỗ trợ được chức năng nào</w:t>
      </w:r>
    </w:p>
    <w:p w:rsidR="0061258B" w:rsidRDefault="0061258B" w:rsidP="0061258B">
      <w:r>
        <w:t xml:space="preserve">Thông thường các tài liệu này nằm trong /Documentation trong kernel </w:t>
      </w:r>
    </w:p>
    <w:p w:rsidR="0061258B" w:rsidRDefault="0061258B" w:rsidP="0061258B">
      <w:r>
        <w:t>B4: phải tạo ra được template của driver đó: đọc 1 driver mẫu, bóc ra được template của nó: hàm Init(), hàm đọc ghi, hàm set time out, hàm ping giống như kiểu watch dog mà mình bóc ra từ template của nó</w:t>
      </w:r>
    </w:p>
    <w:p w:rsidR="0061258B" w:rsidRDefault="0061258B" w:rsidP="0061258B">
      <w:r>
        <w:t>B5: coding</w:t>
      </w:r>
      <w:bookmarkStart w:id="0" w:name="_GoBack"/>
      <w:bookmarkEnd w:id="0"/>
    </w:p>
    <w:sectPr w:rsidR="0061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97BD8"/>
    <w:multiLevelType w:val="hybridMultilevel"/>
    <w:tmpl w:val="66A0629E"/>
    <w:lvl w:ilvl="0" w:tplc="ED4C3A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8B"/>
    <w:rsid w:val="004F28CF"/>
    <w:rsid w:val="0061258B"/>
    <w:rsid w:val="008E3F2B"/>
    <w:rsid w:val="00DF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9BEE"/>
  <w15:chartTrackingRefBased/>
  <w15:docId w15:val="{85EED953-EFA4-4C70-8998-E9DD05BC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8CF"/>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dc:creator>
  <cp:keywords/>
  <dc:description/>
  <cp:lastModifiedBy>Duy Du</cp:lastModifiedBy>
  <cp:revision>1</cp:revision>
  <dcterms:created xsi:type="dcterms:W3CDTF">2022-09-07T01:08:00Z</dcterms:created>
  <dcterms:modified xsi:type="dcterms:W3CDTF">2022-09-07T01:21:00Z</dcterms:modified>
</cp:coreProperties>
</file>