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28C" w:rsidRDefault="004944A8">
      <w:r>
        <w:t>Yêu cầu:</w:t>
      </w:r>
    </w:p>
    <w:p w:rsidR="004944A8" w:rsidRPr="004944A8" w:rsidRDefault="004944A8" w:rsidP="004944A8">
      <w:pPr>
        <w:pStyle w:val="ListParagraph"/>
        <w:numPr>
          <w:ilvl w:val="0"/>
          <w:numId w:val="1"/>
        </w:numPr>
      </w:pPr>
      <w:r>
        <w:t xml:space="preserve">Mỗi người đều phải có 1 bản dịch riêng của phần </w:t>
      </w:r>
      <w:r>
        <w:rPr>
          <w:rFonts w:ascii="Verdana" w:hAnsi="Verdana" w:cs="Verdana"/>
          <w:b/>
          <w:bCs/>
          <w:sz w:val="20"/>
          <w:szCs w:val="20"/>
        </w:rPr>
        <w:t>Customer Expe</w:t>
      </w:r>
      <w:bookmarkStart w:id="0" w:name="_GoBack"/>
      <w:bookmarkEnd w:id="0"/>
      <w:r>
        <w:rPr>
          <w:rFonts w:ascii="Verdana" w:hAnsi="Verdana" w:cs="Verdana"/>
          <w:b/>
          <w:bCs/>
          <w:sz w:val="20"/>
          <w:szCs w:val="20"/>
        </w:rPr>
        <w:t xml:space="preserve">ctations </w:t>
      </w:r>
      <w:r>
        <w:rPr>
          <w:rFonts w:ascii="Verdana" w:hAnsi="Verdana" w:cs="Verdana"/>
          <w:bCs/>
          <w:sz w:val="20"/>
          <w:szCs w:val="20"/>
        </w:rPr>
        <w:t>trong đề tài.</w:t>
      </w:r>
      <w:r w:rsidR="009D6729">
        <w:rPr>
          <w:rFonts w:ascii="Verdana" w:hAnsi="Verdana" w:cs="Verdana"/>
          <w:bCs/>
          <w:sz w:val="20"/>
          <w:szCs w:val="20"/>
        </w:rPr>
        <w:t>(Cứ viết theo ý của mình cho dễ hiểu, ngang cũng được.)</w:t>
      </w:r>
    </w:p>
    <w:p w:rsidR="004944A8" w:rsidRDefault="004944A8" w:rsidP="004944A8">
      <w:pPr>
        <w:pStyle w:val="ListParagraph"/>
        <w:numPr>
          <w:ilvl w:val="0"/>
          <w:numId w:val="1"/>
        </w:numPr>
      </w:pPr>
      <w:r>
        <w:t>Nêu ra các ý kiến hay ho riêng của mình.(Phải ghi rõ ra giấy hoặc viết trên máy tính). Kô được nói xuông.</w:t>
      </w:r>
    </w:p>
    <w:p w:rsidR="004944A8" w:rsidRDefault="004944A8" w:rsidP="004944A8">
      <w:pPr>
        <w:pStyle w:val="ListParagraph"/>
        <w:numPr>
          <w:ilvl w:val="0"/>
          <w:numId w:val="1"/>
        </w:numPr>
      </w:pPr>
      <w:r>
        <w:t>Sau khi dịch và có những ý kiến riêng của mình thì có thể giải thích cho mọi người. (Giống như demo). Các thành viên khác có thể đặt ra các câu hỏi tùy thích. Chú ý các câu hỏi phải hợp lý. Người demo phải giải thích tất cả các câu hỏi đó. (Ngoài ra các thành viên khác có thể nói đỡ một số các câu hỏi khi người demo bị vướng mắc…)</w:t>
      </w:r>
      <w:r w:rsidR="004217C2">
        <w:t xml:space="preserve">  --- Tương đương chém gió.</w:t>
      </w:r>
    </w:p>
    <w:p w:rsidR="004944A8" w:rsidRDefault="004217C2" w:rsidP="004944A8">
      <w:pPr>
        <w:pStyle w:val="ListParagraph"/>
        <w:numPr>
          <w:ilvl w:val="0"/>
          <w:numId w:val="1"/>
        </w:numPr>
      </w:pPr>
      <w:r>
        <w:t>Khi thấy người demo có ý tưởng gì đó hay mà bài demo của mình chưa có cần được ghi chép. (Chỉ là ghi chép, kô dc ăn cắp ý tưởng. )</w:t>
      </w:r>
    </w:p>
    <w:p w:rsidR="004217C2" w:rsidRDefault="004217C2" w:rsidP="004944A8">
      <w:pPr>
        <w:pStyle w:val="ListParagraph"/>
        <w:numPr>
          <w:ilvl w:val="0"/>
          <w:numId w:val="1"/>
        </w:numPr>
      </w:pPr>
      <w:r>
        <w:t>Mỗi người nên tự có những ý tưởng riêng của mình. Vì có như thế chúng ta mới có thể hiểu rõ yêu cầu mà đề tài ra.</w:t>
      </w:r>
    </w:p>
    <w:p w:rsidR="00B5241F" w:rsidRDefault="00B5241F" w:rsidP="004944A8">
      <w:pPr>
        <w:pStyle w:val="ListParagraph"/>
        <w:numPr>
          <w:ilvl w:val="0"/>
          <w:numId w:val="1"/>
        </w:numPr>
      </w:pPr>
      <w:r>
        <w:t>Ngoài ra sẽ có một số yêu cầu khác có thể phát sinh trong khi thảo luận do đó sẽ được cập nhật sau.</w:t>
      </w:r>
    </w:p>
    <w:p w:rsidR="00B5241F" w:rsidRDefault="00B5241F" w:rsidP="00A82AF0"/>
    <w:p w:rsidR="00A82AF0" w:rsidRDefault="00A82AF0" w:rsidP="00A82AF0">
      <w:r>
        <w:t>Yêu cầu mọi người dịch xong 12/8 up lên một file riêng</w:t>
      </w:r>
    </w:p>
    <w:sectPr w:rsidR="00A82AF0" w:rsidSect="00B173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04508E"/>
    <w:multiLevelType w:val="hybridMultilevel"/>
    <w:tmpl w:val="3F2C0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4944A8"/>
    <w:rsid w:val="004217C2"/>
    <w:rsid w:val="004944A8"/>
    <w:rsid w:val="004F7713"/>
    <w:rsid w:val="009D6729"/>
    <w:rsid w:val="00A82AF0"/>
    <w:rsid w:val="00B173FF"/>
    <w:rsid w:val="00B5241F"/>
    <w:rsid w:val="00CF228C"/>
    <w:rsid w:val="00FF1C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3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4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4A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dc:creator>
  <cp:lastModifiedBy>TuyenPV</cp:lastModifiedBy>
  <cp:revision>7</cp:revision>
  <dcterms:created xsi:type="dcterms:W3CDTF">2010-08-09T11:35:00Z</dcterms:created>
  <dcterms:modified xsi:type="dcterms:W3CDTF">2010-08-10T11:44:00Z</dcterms:modified>
</cp:coreProperties>
</file>