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C2" w:rsidRDefault="00EF3FAE" w:rsidP="006D59FA">
      <w:pPr>
        <w:pStyle w:val="Titre"/>
        <w:ind w:left="0"/>
        <w:jc w:val="center"/>
      </w:pPr>
      <w:r w:rsidRPr="00EF3FAE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E3CF8FC" wp14:editId="7428A9D8">
            <wp:simplePos x="0" y="0"/>
            <wp:positionH relativeFrom="margin">
              <wp:posOffset>33655</wp:posOffset>
            </wp:positionH>
            <wp:positionV relativeFrom="margin">
              <wp:posOffset>519637</wp:posOffset>
            </wp:positionV>
            <wp:extent cx="8825024" cy="5263116"/>
            <wp:effectExtent l="0" t="0" r="0" b="0"/>
            <wp:wrapNone/>
            <wp:docPr id="3" name="Image 3" descr="G:\EduNote\DiagrammedeclassesEdu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EduNote\DiagrammedeclassesEduNo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" b="1586"/>
                    <a:stretch/>
                  </pic:blipFill>
                  <pic:spPr bwMode="auto">
                    <a:xfrm>
                      <a:off x="0" y="0"/>
                      <a:ext cx="8825024" cy="526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59FA">
        <w:t xml:space="preserve">Diagramme des Classes </w:t>
      </w:r>
      <w:r w:rsidR="00D54DAC">
        <w:t>–</w:t>
      </w:r>
      <w:r w:rsidR="006D59FA">
        <w:t xml:space="preserve"> </w:t>
      </w:r>
      <w:proofErr w:type="spellStart"/>
      <w:r w:rsidR="006D59FA">
        <w:t>EduNote</w:t>
      </w:r>
      <w:proofErr w:type="spellEnd"/>
    </w:p>
    <w:p w:rsidR="00D54DAC" w:rsidRPr="00D54DAC" w:rsidRDefault="00D54DAC" w:rsidP="00D54DAC">
      <w:pPr>
        <w:ind w:left="0"/>
      </w:pPr>
      <w:bookmarkStart w:id="0" w:name="_GoBack"/>
      <w:bookmarkEnd w:id="0"/>
    </w:p>
    <w:sectPr w:rsidR="00D54DAC" w:rsidRPr="00D54DAC" w:rsidSect="006D59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8C8" w:rsidRDefault="001A08C8" w:rsidP="006D59FA">
      <w:r>
        <w:separator/>
      </w:r>
    </w:p>
  </w:endnote>
  <w:endnote w:type="continuationSeparator" w:id="0">
    <w:p w:rsidR="001A08C8" w:rsidRDefault="001A08C8" w:rsidP="006D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3D6" w:rsidRDefault="008A43D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3D6" w:rsidRDefault="008A43D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3D6" w:rsidRDefault="008A43D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8C8" w:rsidRDefault="001A08C8" w:rsidP="006D59FA">
      <w:r>
        <w:separator/>
      </w:r>
    </w:p>
  </w:footnote>
  <w:footnote w:type="continuationSeparator" w:id="0">
    <w:p w:rsidR="001A08C8" w:rsidRDefault="001A08C8" w:rsidP="006D5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3D6" w:rsidRDefault="008A43D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color w:val="1F497D" w:themeColor="text2"/>
        <w:sz w:val="28"/>
        <w:szCs w:val="28"/>
      </w:rPr>
      <w:alias w:val="Titre"/>
      <w:id w:val="11361641"/>
      <w:placeholder>
        <w:docPart w:val="054E0D78A8A14FD9A63862F80BBD7E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1D5F" w:rsidRDefault="006D59FA" w:rsidP="00470DFC">
        <w:pPr>
          <w:pStyle w:val="En-tte"/>
          <w:tabs>
            <w:tab w:val="left" w:pos="2580"/>
            <w:tab w:val="left" w:pos="2985"/>
          </w:tabs>
          <w:ind w:left="0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 xml:space="preserve">Méthodologie de la </w:t>
        </w:r>
        <w:proofErr w:type="spellStart"/>
        <w:r>
          <w:rPr>
            <w:b/>
            <w:bCs/>
            <w:color w:val="1F497D" w:themeColor="text2"/>
            <w:sz w:val="28"/>
            <w:szCs w:val="28"/>
          </w:rPr>
          <w:t>productiond’applications</w:t>
        </w:r>
        <w:proofErr w:type="spellEnd"/>
      </w:p>
    </w:sdtContent>
  </w:sdt>
  <w:sdt>
    <w:sdtPr>
      <w:rPr>
        <w:color w:val="4F81BD" w:themeColor="accent1"/>
      </w:rPr>
      <w:alias w:val="Sous-titre"/>
      <w:id w:val="11361642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691D5F" w:rsidRDefault="006D59FA" w:rsidP="00470DFC">
        <w:pPr>
          <w:pStyle w:val="En-tte"/>
          <w:tabs>
            <w:tab w:val="left" w:pos="2580"/>
            <w:tab w:val="left" w:pos="2985"/>
          </w:tabs>
          <w:ind w:left="0"/>
          <w:rPr>
            <w:color w:val="4F81BD" w:themeColor="accent1"/>
          </w:rPr>
        </w:pPr>
        <w:r w:rsidRPr="009B49AC">
          <w:rPr>
            <w:color w:val="4F81BD" w:themeColor="accent1"/>
          </w:rPr>
          <w:t xml:space="preserve">Projet : </w:t>
        </w:r>
        <w:proofErr w:type="spellStart"/>
        <w:r w:rsidRPr="009B49AC">
          <w:rPr>
            <w:color w:val="4F81BD" w:themeColor="accent1"/>
          </w:rPr>
          <w:t>EduNote</w:t>
        </w:r>
        <w:proofErr w:type="spellEnd"/>
      </w:p>
    </w:sdtContent>
  </w:sdt>
  <w:sdt>
    <w:sdtPr>
      <w:rPr>
        <w:color w:val="808080" w:themeColor="text1" w:themeTint="7F"/>
        <w:lang w:val="en-US"/>
      </w:rPr>
      <w:alias w:val="Auteur"/>
      <w:id w:val="11361643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91D5F" w:rsidRPr="008A43D6" w:rsidRDefault="006D59FA" w:rsidP="00470DFC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ind w:left="0"/>
          <w:rPr>
            <w:color w:val="808080" w:themeColor="text1" w:themeTint="7F"/>
            <w:lang w:val="en-US"/>
          </w:rPr>
        </w:pPr>
        <w:proofErr w:type="spellStart"/>
        <w:r w:rsidRPr="008A43D6">
          <w:rPr>
            <w:color w:val="808080" w:themeColor="text1" w:themeTint="7F"/>
            <w:lang w:val="en-US"/>
          </w:rPr>
          <w:t>Equipe</w:t>
        </w:r>
        <w:proofErr w:type="spellEnd"/>
        <w:r w:rsidRPr="008A43D6">
          <w:rPr>
            <w:color w:val="808080" w:themeColor="text1" w:themeTint="7F"/>
            <w:lang w:val="en-US"/>
          </w:rPr>
          <w:t xml:space="preserve"> </w:t>
        </w:r>
        <w:r w:rsidR="008A43D6" w:rsidRPr="008A43D6">
          <w:rPr>
            <w:color w:val="808080" w:themeColor="text1" w:themeTint="7F"/>
            <w:lang w:val="en-US"/>
          </w:rPr>
          <w:t>Alpha</w:t>
        </w:r>
        <w:r w:rsidRPr="008A43D6">
          <w:rPr>
            <w:color w:val="808080" w:themeColor="text1" w:themeTint="7F"/>
            <w:lang w:val="en-US"/>
          </w:rPr>
          <w:t xml:space="preserve">: </w:t>
        </w:r>
        <w:proofErr w:type="spellStart"/>
        <w:r w:rsidRPr="008A43D6">
          <w:rPr>
            <w:color w:val="808080" w:themeColor="text1" w:themeTint="7F"/>
            <w:lang w:val="en-US"/>
          </w:rPr>
          <w:t>Livio</w:t>
        </w:r>
        <w:proofErr w:type="spellEnd"/>
        <w:r w:rsidRPr="008A43D6">
          <w:rPr>
            <w:color w:val="808080" w:themeColor="text1" w:themeTint="7F"/>
            <w:lang w:val="en-US"/>
          </w:rPr>
          <w:t xml:space="preserve"> CHAN-TUNG, François DINH, Marina SANDIRAMOURTY, </w:t>
        </w:r>
        <w:proofErr w:type="spellStart"/>
        <w:r w:rsidRPr="008A43D6">
          <w:rPr>
            <w:color w:val="808080" w:themeColor="text1" w:themeTint="7F"/>
            <w:lang w:val="en-US"/>
          </w:rPr>
          <w:t>Ga</w:t>
        </w:r>
        <w:r w:rsidR="008A43D6">
          <w:rPr>
            <w:color w:val="808080" w:themeColor="text1" w:themeTint="7F"/>
            <w:lang w:val="en-US"/>
          </w:rPr>
          <w:t>r</w:t>
        </w:r>
        <w:r w:rsidRPr="008A43D6">
          <w:rPr>
            <w:color w:val="808080" w:themeColor="text1" w:themeTint="7F"/>
            <w:lang w:val="en-US"/>
          </w:rPr>
          <w:t>thigan</w:t>
        </w:r>
        <w:proofErr w:type="spellEnd"/>
        <w:r w:rsidRPr="008A43D6">
          <w:rPr>
            <w:color w:val="808080" w:themeColor="text1" w:themeTint="7F"/>
            <w:lang w:val="en-US"/>
          </w:rPr>
          <w:t xml:space="preserve"> SIVAKUMAR</w:t>
        </w:r>
      </w:p>
    </w:sdtContent>
  </w:sdt>
  <w:p w:rsidR="00AF2164" w:rsidRPr="008A43D6" w:rsidRDefault="008A43D6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3D6" w:rsidRDefault="008A43D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FA"/>
    <w:rsid w:val="001A08C8"/>
    <w:rsid w:val="003545E2"/>
    <w:rsid w:val="006D15F3"/>
    <w:rsid w:val="006D59FA"/>
    <w:rsid w:val="008A43D6"/>
    <w:rsid w:val="00A94DBB"/>
    <w:rsid w:val="00D54DAC"/>
    <w:rsid w:val="00EF3FAE"/>
    <w:rsid w:val="00F80867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DEB1AA-D50A-4FE4-910D-5FBA9A64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9FA"/>
  </w:style>
  <w:style w:type="paragraph" w:styleId="Titre1">
    <w:name w:val="heading 1"/>
    <w:basedOn w:val="Normal"/>
    <w:next w:val="Normal"/>
    <w:link w:val="Titre1Car"/>
    <w:uiPriority w:val="9"/>
    <w:qFormat/>
    <w:rsid w:val="006D59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D59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59FA"/>
  </w:style>
  <w:style w:type="paragraph" w:styleId="Titre">
    <w:name w:val="Title"/>
    <w:basedOn w:val="Normal"/>
    <w:next w:val="Normal"/>
    <w:link w:val="TitreCar"/>
    <w:uiPriority w:val="10"/>
    <w:qFormat/>
    <w:rsid w:val="006D59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D59FA"/>
  </w:style>
  <w:style w:type="table" w:styleId="Grilledutableau">
    <w:name w:val="Table Grid"/>
    <w:basedOn w:val="TableauNormal"/>
    <w:uiPriority w:val="59"/>
    <w:rsid w:val="006D59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D59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9FA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D59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4E0D78A8A14FD9A63862F80BBD7E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87D906-B5AA-4814-AFC9-4069308C000B}"/>
      </w:docPartPr>
      <w:docPartBody>
        <w:p w:rsidR="00F95A11" w:rsidRDefault="00FD0428" w:rsidP="00FD0428">
          <w:pPr>
            <w:pStyle w:val="054E0D78A8A14FD9A63862F80BBD7E81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0428"/>
    <w:rsid w:val="00AC3FEA"/>
    <w:rsid w:val="00F95A11"/>
    <w:rsid w:val="00F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E3FD30FCF149B39B729A9A766E4C65">
    <w:name w:val="E6E3FD30FCF149B39B729A9A766E4C65"/>
    <w:rsid w:val="00FD0428"/>
  </w:style>
  <w:style w:type="paragraph" w:customStyle="1" w:styleId="22EEEFEE8C83480E85F24D0F7D55F5FA">
    <w:name w:val="22EEEFEE8C83480E85F24D0F7D55F5FA"/>
    <w:rsid w:val="00FD0428"/>
  </w:style>
  <w:style w:type="paragraph" w:customStyle="1" w:styleId="6129472AFAC94771A9D98179720BC9F7">
    <w:name w:val="6129472AFAC94771A9D98179720BC9F7"/>
    <w:rsid w:val="00FD0428"/>
  </w:style>
  <w:style w:type="paragraph" w:customStyle="1" w:styleId="5ADC25DE10AA4417B4857972B418CD53">
    <w:name w:val="5ADC25DE10AA4417B4857972B418CD53"/>
    <w:rsid w:val="00FD0428"/>
  </w:style>
  <w:style w:type="paragraph" w:customStyle="1" w:styleId="CFA113A98C524BE0A35A1538BB6C4336">
    <w:name w:val="CFA113A98C524BE0A35A1538BB6C4336"/>
    <w:rsid w:val="00FD0428"/>
  </w:style>
  <w:style w:type="paragraph" w:customStyle="1" w:styleId="20128EA468A04D4982985579E801785F">
    <w:name w:val="20128EA468A04D4982985579E801785F"/>
    <w:rsid w:val="00FD0428"/>
  </w:style>
  <w:style w:type="paragraph" w:customStyle="1" w:styleId="BBC014B3603D4B0EBB1EE9FA95C9A44F">
    <w:name w:val="BBC014B3603D4B0EBB1EE9FA95C9A44F"/>
    <w:rsid w:val="00FD0428"/>
  </w:style>
  <w:style w:type="paragraph" w:customStyle="1" w:styleId="054E0D78A8A14FD9A63862F80BBD7E81">
    <w:name w:val="054E0D78A8A14FD9A63862F80BBD7E81"/>
    <w:rsid w:val="00FD0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Méthodologie de la productiond’applications</vt:lpstr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Méthodologie de la productiond’applications</dc:title>
  <dc:subject>Projet : EduNote</dc:subject>
  <dc:creator>Equipe Alpha: Livio CHAN-TUNG, François DINH, Marina SANDIRAMOURTY, Garthigan SIVAKUMAR</dc:creator>
  <cp:lastModifiedBy>seb</cp:lastModifiedBy>
  <cp:revision>3</cp:revision>
  <dcterms:created xsi:type="dcterms:W3CDTF">2015-01-09T11:46:00Z</dcterms:created>
  <dcterms:modified xsi:type="dcterms:W3CDTF">2015-01-09T11:53:00Z</dcterms:modified>
</cp:coreProperties>
</file>