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5243"/>
      </w:tblGrid>
      <w:tr w:rsidR="00130BC4" w:rsidRPr="00D05190" w14:paraId="60E37B9F" w14:textId="77777777" w:rsidTr="00D05190">
        <w:trPr>
          <w:trHeight w:val="508"/>
        </w:trPr>
        <w:tc>
          <w:tcPr>
            <w:tcW w:w="5243" w:type="dxa"/>
          </w:tcPr>
          <w:p w14:paraId="371303F8" w14:textId="77777777" w:rsidR="00130BC4" w:rsidRPr="00D05190" w:rsidRDefault="00D05190" w:rsidP="00A576E3">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00130BC4" w:rsidRPr="00D05190">
              <w:rPr>
                <w:rFonts w:ascii="Times New Roman" w:hAnsi="Times New Roman" w:cs="Times New Roman"/>
                <w:b/>
              </w:rPr>
              <w:t xml:space="preserve"> VIS</w:t>
            </w:r>
          </w:p>
        </w:tc>
        <w:tc>
          <w:tcPr>
            <w:tcW w:w="5243" w:type="dxa"/>
          </w:tcPr>
          <w:p w14:paraId="6F8C1EFA" w14:textId="77777777" w:rsidR="00130BC4" w:rsidRPr="00D05190" w:rsidRDefault="00130BC4" w:rsidP="00A576E3">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14:paraId="6D8D4D83" w14:textId="77777777" w:rsidR="00D05190" w:rsidRPr="00D05190" w:rsidRDefault="00130BC4" w:rsidP="00A576E3">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14:paraId="120A654C" w14:textId="77777777" w:rsidR="006D5B5E" w:rsidRPr="00D05190" w:rsidRDefault="00CA50F2" w:rsidP="00A576E3">
      <w:pPr>
        <w:spacing w:line="276" w:lineRule="auto"/>
        <w:jc w:val="center"/>
        <w:rPr>
          <w:rFonts w:ascii="Times New Roman" w:hAnsi="Times New Roman" w:cs="Times New Roman"/>
          <w:sz w:val="24"/>
          <w:szCs w:val="24"/>
        </w:rPr>
      </w:pPr>
    </w:p>
    <w:p w14:paraId="33DCC29E" w14:textId="77777777" w:rsidR="00130BC4" w:rsidRPr="00D05190" w:rsidRDefault="00130BC4" w:rsidP="00A576E3">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00E61AB6" w:rsidRPr="00D05190">
        <w:rPr>
          <w:rFonts w:ascii="Times New Roman" w:hAnsi="Times New Roman" w:cs="Times New Roman"/>
          <w:b/>
          <w:sz w:val="32"/>
          <w:szCs w:val="32"/>
        </w:rPr>
        <w:t>NG LAO ĐỘNG</w:t>
      </w:r>
    </w:p>
    <w:sdt>
      <w:sdtPr>
        <w:rPr>
          <w:rFonts w:ascii="Times New Roman" w:hAnsi="Times New Roman" w:cs="Times New Roman"/>
          <w:sz w:val="24"/>
          <w:szCs w:val="24"/>
        </w:rPr>
        <w:id w:val="-1415006302"/>
        <w:placeholder>
          <w:docPart w:val="DefaultPlaceholder_-1854013440"/>
        </w:placeholder>
        <w:dataBinding w:prefixMappings="" w:xpath="/Nhan_vien[1]/Ma_hop_dong[1]" w:storeItemID="{81BC505C-D90D-46DF-95AA-283F6A2CEF0C}"/>
        <w:text/>
      </w:sdtPr>
      <w:sdtContent>
        <w:p w14:paraId="3722EF1B" w14:textId="44C51DE7" w:rsidR="00130BC4" w:rsidRPr="00D05190" w:rsidRDefault="00373400" w:rsidP="00A576E3">
          <w:pPr>
            <w:spacing w:line="276" w:lineRule="auto"/>
            <w:jc w:val="center"/>
            <w:rPr>
              <w:rFonts w:ascii="Times New Roman" w:hAnsi="Times New Roman" w:cs="Times New Roman"/>
              <w:sz w:val="24"/>
              <w:szCs w:val="24"/>
            </w:rPr>
          </w:pPr>
          <w:r>
            <w:rPr>
              <w:rFonts w:ascii="Times New Roman" w:hAnsi="Times New Roman" w:cs="Times New Roman"/>
              <w:sz w:val="24"/>
              <w:szCs w:val="24"/>
            </w:rPr>
            <w:t>0011/2019/VIS</w:t>
          </w:r>
        </w:p>
      </w:sdtContent>
    </w:sdt>
    <w:p w14:paraId="523BB221"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14:paraId="572D753A"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14:paraId="05F718BA"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14:paraId="737C4533" w14:textId="2061421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sidR="00364F35">
        <w:rPr>
          <w:rFonts w:ascii="Times New Roman" w:hAnsi="Times New Roman" w:cs="Times New Roman"/>
          <w:sz w:val="24"/>
          <w:szCs w:val="24"/>
        </w:rPr>
        <w:t>Số nhà 73, ngõ 35 Đường Kẻ Vẽ, Phường Đông Ngạc, Quận Bắc Từ Liêm</w:t>
      </w:r>
      <w:r w:rsidR="00364F35" w:rsidRPr="00D05190">
        <w:rPr>
          <w:rFonts w:ascii="Times New Roman" w:hAnsi="Times New Roman" w:cs="Times New Roman"/>
          <w:sz w:val="24"/>
          <w:szCs w:val="24"/>
        </w:rPr>
        <w:t>,</w:t>
      </w:r>
      <w:r w:rsidR="00364F35">
        <w:rPr>
          <w:rFonts w:ascii="Times New Roman" w:hAnsi="Times New Roman" w:cs="Times New Roman"/>
          <w:sz w:val="24"/>
          <w:szCs w:val="24"/>
        </w:rPr>
        <w:t xml:space="preserve"> </w:t>
      </w:r>
      <w:r w:rsidR="00364F35" w:rsidRPr="00D05190">
        <w:rPr>
          <w:rFonts w:ascii="Times New Roman" w:hAnsi="Times New Roman" w:cs="Times New Roman"/>
          <w:sz w:val="24"/>
          <w:szCs w:val="24"/>
        </w:rPr>
        <w:t>Thành phố Hà Nội, Việt Nam</w:t>
      </w:r>
      <w:r w:rsidR="0000008F" w:rsidRPr="0000008F">
        <w:rPr>
          <w:rFonts w:ascii="Times New Roman" w:hAnsi="Times New Roman" w:cs="Times New Roman"/>
          <w:sz w:val="24"/>
          <w:szCs w:val="24"/>
        </w:rPr>
        <w:t xml:space="preserve">.                   </w:t>
      </w:r>
    </w:p>
    <w:p w14:paraId="0177A71F" w14:textId="338CF8F0"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694433660"/>
          <w:placeholder>
            <w:docPart w:val="DefaultPlaceholder_-1854013440"/>
          </w:placeholder>
          <w:dataBinding w:prefixMappings="" w:xpath="/Nhan_vien[1]/Ho_ten[1]" w:storeItemID="{81BC505C-D90D-46DF-95AA-283F6A2CEF0C}"/>
          <w:text/>
        </w:sdtPr>
        <w:sdtContent>
          <w:r w:rsidR="00373400">
            <w:rPr>
              <w:rFonts w:ascii="Times New Roman" w:hAnsi="Times New Roman" w:cs="Times New Roman"/>
              <w:sz w:val="24"/>
              <w:szCs w:val="24"/>
            </w:rPr>
            <w:t>Trần Quốc Trung</w:t>
          </w:r>
        </w:sdtContent>
      </w:sdt>
      <w:r w:rsidRPr="00D05190">
        <w:rPr>
          <w:rFonts w:ascii="Times New Roman" w:hAnsi="Times New Roman" w:cs="Times New Roman"/>
          <w:sz w:val="24"/>
          <w:szCs w:val="24"/>
        </w:rPr>
        <w:tab/>
      </w:r>
      <w:r w:rsidR="00743126">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14:paraId="665311D2" w14:textId="06C8433D"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00743126">
        <w:rPr>
          <w:rFonts w:ascii="Times New Roman" w:hAnsi="Times New Roman" w:cs="Times New Roman"/>
          <w:b/>
          <w:sz w:val="24"/>
          <w:szCs w:val="24"/>
        </w:rPr>
        <w:t xml:space="preserve">   </w:t>
      </w:r>
      <w:r w:rsidRPr="00D05190">
        <w:rPr>
          <w:rFonts w:ascii="Times New Roman" w:hAnsi="Times New Roman" w:cs="Times New Roman"/>
          <w:sz w:val="24"/>
          <w:szCs w:val="24"/>
        </w:rPr>
        <w:t xml:space="preserve"> </w:t>
      </w:r>
      <w:sdt>
        <w:sdtPr>
          <w:rPr>
            <w:rFonts w:ascii="Times New Roman" w:hAnsi="Times New Roman" w:cs="Times New Roman"/>
            <w:sz w:val="24"/>
            <w:szCs w:val="24"/>
          </w:rPr>
          <w:id w:val="-1264068024"/>
          <w:placeholder>
            <w:docPart w:val="DefaultPlaceholder_-1854013440"/>
          </w:placeholder>
          <w:dataBinding w:prefixMappings="" w:xpath="/Nhan_vien[1]/Ngay_sinh[1]" w:storeItemID="{81BC505C-D90D-46DF-95AA-283F6A2CEF0C}"/>
          <w:text/>
        </w:sdtPr>
        <w:sdtContent>
          <w:r w:rsidR="00373400">
            <w:rPr>
              <w:rFonts w:ascii="Times New Roman" w:hAnsi="Times New Roman" w:cs="Times New Roman"/>
              <w:sz w:val="24"/>
              <w:szCs w:val="24"/>
            </w:rPr>
            <w:t>02/04/1992</w:t>
          </w:r>
        </w:sdtContent>
      </w:sdt>
    </w:p>
    <w:p w14:paraId="1BDFA306" w14:textId="5A743A14"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1951966654"/>
          <w:placeholder>
            <w:docPart w:val="DefaultPlaceholder_-1854013440"/>
          </w:placeholder>
          <w:dataBinding w:prefixMappings="" w:xpath="/Nhan_vien[1]/Nghe_nghiep[1]" w:storeItemID="{81BC505C-D90D-46DF-95AA-283F6A2CEF0C}"/>
          <w:text/>
        </w:sdtPr>
        <w:sdtContent>
          <w:r w:rsidR="00373400">
            <w:rPr>
              <w:rFonts w:ascii="Times New Roman" w:hAnsi="Times New Roman" w:cs="Times New Roman"/>
              <w:sz w:val="24"/>
              <w:szCs w:val="24"/>
            </w:rPr>
            <w:t>SV</w:t>
          </w:r>
        </w:sdtContent>
      </w:sdt>
    </w:p>
    <w:p w14:paraId="6D7DD42D" w14:textId="3EEA7C9A"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1101135697"/>
          <w:placeholder>
            <w:docPart w:val="DefaultPlaceholder_-1854013440"/>
          </w:placeholder>
          <w:dataBinding w:prefixMappings="" w:xpath="/Nhan_vien[1]/Dia_chi[1]" w:storeItemID="{81BC505C-D90D-46DF-95AA-283F6A2CEF0C}"/>
          <w:text/>
        </w:sdtPr>
        <w:sdtContent>
          <w:r w:rsidR="00373400">
            <w:rPr>
              <w:rFonts w:ascii="Times New Roman" w:hAnsi="Times New Roman" w:cs="Times New Roman"/>
              <w:sz w:val="24"/>
              <w:szCs w:val="24"/>
            </w:rPr>
            <w:t>CB</w:t>
          </w:r>
        </w:sdtContent>
      </w:sdt>
    </w:p>
    <w:p w14:paraId="6739B105" w14:textId="5662C025" w:rsidR="00743126"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601336865"/>
          <w:placeholder>
            <w:docPart w:val="DefaultPlaceholder_-1854013440"/>
          </w:placeholder>
          <w:dataBinding w:prefixMappings="" w:xpath="/Nhan_vien[1]/So_CMT[1]" w:storeItemID="{81BC505C-D90D-46DF-95AA-283F6A2CEF0C}"/>
          <w:text/>
        </w:sdtPr>
        <w:sdtContent>
          <w:r w:rsidR="00373400">
            <w:rPr>
              <w:rFonts w:ascii="Times New Roman" w:hAnsi="Times New Roman" w:cs="Times New Roman"/>
              <w:sz w:val="24"/>
              <w:szCs w:val="24"/>
            </w:rPr>
            <w:t>0830</w:t>
          </w:r>
        </w:sdtContent>
      </w:sdt>
      <w:r w:rsidR="00743126">
        <w:rPr>
          <w:rFonts w:ascii="Times New Roman" w:hAnsi="Times New Roman" w:cs="Times New Roman"/>
          <w:sz w:val="24"/>
          <w:szCs w:val="24"/>
        </w:rPr>
        <w:t xml:space="preserve">       </w:t>
      </w:r>
      <w:r w:rsidRPr="00D05190">
        <w:rPr>
          <w:rFonts w:ascii="Times New Roman" w:hAnsi="Times New Roman" w:cs="Times New Roman"/>
          <w:sz w:val="24"/>
          <w:szCs w:val="24"/>
        </w:rPr>
        <w:t>Cấp ngày:</w:t>
      </w:r>
      <w:r w:rsidR="00743126">
        <w:rPr>
          <w:rFonts w:ascii="Times New Roman" w:hAnsi="Times New Roman" w:cs="Times New Roman"/>
          <w:sz w:val="24"/>
          <w:szCs w:val="24"/>
        </w:rPr>
        <w:t xml:space="preserve">    </w:t>
      </w:r>
      <w:r w:rsidR="006B640C">
        <w:rPr>
          <w:rFonts w:ascii="Times New Roman" w:hAnsi="Times New Roman" w:cs="Times New Roman"/>
          <w:sz w:val="24"/>
          <w:szCs w:val="24"/>
        </w:rPr>
        <w:tab/>
      </w:r>
      <w:sdt>
        <w:sdtPr>
          <w:rPr>
            <w:rFonts w:ascii="Times New Roman" w:hAnsi="Times New Roman" w:cs="Times New Roman"/>
            <w:sz w:val="24"/>
            <w:szCs w:val="24"/>
          </w:rPr>
          <w:id w:val="1382982450"/>
          <w:placeholder>
            <w:docPart w:val="DefaultPlaceholder_-1854013440"/>
          </w:placeholder>
          <w:dataBinding w:prefixMappings="" w:xpath="/Nhan_vien[1]/Ngay_cap[1]" w:storeItemID="{81BC505C-D90D-46DF-95AA-283F6A2CEF0C}"/>
          <w:text/>
        </w:sdtPr>
        <w:sdtContent>
          <w:r w:rsidR="00373400">
            <w:rPr>
              <w:rFonts w:ascii="Times New Roman" w:hAnsi="Times New Roman" w:cs="Times New Roman"/>
              <w:sz w:val="24"/>
              <w:szCs w:val="24"/>
            </w:rPr>
            <w:t>1/1/2019</w:t>
          </w:r>
        </w:sdtContent>
      </w:sdt>
    </w:p>
    <w:p w14:paraId="0F41A8A1" w14:textId="6E228451"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Tại: </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1186826478"/>
          <w:placeholder>
            <w:docPart w:val="DefaultPlaceholder_-1854013440"/>
          </w:placeholder>
          <w:dataBinding w:prefixMappings="" w:xpath="/Nhan_vien[1]/Dia_chi_CMT[1]" w:storeItemID="{81BC505C-D90D-46DF-95AA-283F6A2CEF0C}"/>
          <w:text/>
        </w:sdtPr>
        <w:sdtContent>
          <w:r w:rsidR="00373400">
            <w:rPr>
              <w:rFonts w:ascii="Times New Roman" w:hAnsi="Times New Roman" w:cs="Times New Roman"/>
              <w:sz w:val="24"/>
              <w:szCs w:val="24"/>
            </w:rPr>
            <w:t>Tuyen Quang</w:t>
          </w:r>
        </w:sdtContent>
      </w:sdt>
    </w:p>
    <w:p w14:paraId="64EED9B7"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proofErr w:type="gramStart"/>
      <w:r w:rsidRPr="00D05190">
        <w:rPr>
          <w:rFonts w:ascii="Times New Roman" w:hAnsi="Times New Roman" w:cs="Times New Roman"/>
          <w:b/>
          <w:sz w:val="24"/>
          <w:szCs w:val="24"/>
        </w:rPr>
        <w:t>lao</w:t>
      </w:r>
      <w:proofErr w:type="gramEnd"/>
      <w:r w:rsidRPr="00D05190">
        <w:rPr>
          <w:rFonts w:ascii="Times New Roman" w:hAnsi="Times New Roman" w:cs="Times New Roman"/>
          <w:b/>
          <w:sz w:val="24"/>
          <w:szCs w:val="24"/>
        </w:rPr>
        <w:t xml:space="preserve"> động và cam kết làm đúng những điều khoản sau đây:</w:t>
      </w:r>
    </w:p>
    <w:p w14:paraId="3A232848"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14:paraId="71CD3416" w14:textId="0512277A"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sdt>
        <w:sdtPr>
          <w:rPr>
            <w:rFonts w:ascii="Times New Roman" w:hAnsi="Times New Roman" w:cs="Times New Roman"/>
            <w:sz w:val="24"/>
            <w:szCs w:val="24"/>
          </w:rPr>
          <w:id w:val="-1933960386"/>
          <w:placeholder>
            <w:docPart w:val="DefaultPlaceholder_-1854013440"/>
          </w:placeholder>
          <w:dataBinding w:prefixMappings="" w:xpath="/Nhan_vien[1]/Ho_ten[1]" w:storeItemID="{81BC505C-D90D-46DF-95AA-283F6A2CEF0C}"/>
          <w:text/>
        </w:sdtPr>
        <w:sdtContent>
          <w:r w:rsidR="00373400">
            <w:rPr>
              <w:rFonts w:ascii="Times New Roman" w:hAnsi="Times New Roman" w:cs="Times New Roman"/>
              <w:sz w:val="24"/>
              <w:szCs w:val="24"/>
            </w:rPr>
            <w:t>Trần Quốc Trung</w:t>
          </w:r>
        </w:sdtContent>
      </w:sdt>
      <w:r w:rsidR="00373400">
        <w:rPr>
          <w:rFonts w:ascii="Times New Roman" w:hAnsi="Times New Roman" w:cs="Times New Roman"/>
          <w:sz w:val="24"/>
          <w:szCs w:val="24"/>
        </w:rPr>
        <w:t xml:space="preserve"> </w:t>
      </w:r>
      <w:r w:rsidR="006B640C">
        <w:rPr>
          <w:rFonts w:ascii="Times New Roman" w:hAnsi="Times New Roman" w:cs="Times New Roman"/>
          <w:sz w:val="24"/>
          <w:szCs w:val="24"/>
        </w:rPr>
        <w:t>l</w:t>
      </w:r>
      <w:r w:rsidRPr="00D05190">
        <w:rPr>
          <w:rFonts w:ascii="Times New Roman" w:hAnsi="Times New Roman" w:cs="Times New Roman"/>
          <w:sz w:val="24"/>
          <w:szCs w:val="24"/>
        </w:rPr>
        <w:t xml:space="preserve">àm việc </w:t>
      </w:r>
      <w:proofErr w:type="gramStart"/>
      <w:r w:rsidRPr="00D05190">
        <w:rPr>
          <w:rFonts w:ascii="Times New Roman" w:hAnsi="Times New Roman" w:cs="Times New Roman"/>
          <w:sz w:val="24"/>
          <w:szCs w:val="24"/>
        </w:rPr>
        <w:t>theo</w:t>
      </w:r>
      <w:proofErr w:type="gramEnd"/>
      <w:r w:rsidRPr="00D05190">
        <w:rPr>
          <w:rFonts w:ascii="Times New Roman" w:hAnsi="Times New Roman" w:cs="Times New Roman"/>
          <w:sz w:val="24"/>
          <w:szCs w:val="24"/>
        </w:rPr>
        <w:t xml:space="preserve"> hợp đồng lao động xác định thời hạn: </w:t>
      </w:r>
      <w:sdt>
        <w:sdtPr>
          <w:rPr>
            <w:rFonts w:ascii="Times New Roman" w:hAnsi="Times New Roman" w:cs="Times New Roman"/>
            <w:sz w:val="24"/>
            <w:szCs w:val="24"/>
          </w:rPr>
          <w:id w:val="-1206246147"/>
          <w:placeholder>
            <w:docPart w:val="DefaultPlaceholder_-1854013440"/>
          </w:placeholder>
          <w:dataBinding w:prefixMappings="" w:xpath="/Nhan_vien[1]/Han_hop_dong[1]" w:storeItemID="{81BC505C-D90D-46DF-95AA-283F6A2CEF0C}"/>
          <w:text/>
        </w:sdtPr>
        <w:sdtContent>
          <w:r w:rsidR="00373400">
            <w:rPr>
              <w:rFonts w:ascii="Times New Roman" w:hAnsi="Times New Roman" w:cs="Times New Roman"/>
              <w:sz w:val="24"/>
              <w:szCs w:val="24"/>
            </w:rPr>
            <w:t>1 năm</w:t>
          </w:r>
        </w:sdtContent>
      </w:sdt>
    </w:p>
    <w:p w14:paraId="68541957" w14:textId="09F772B2"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5938A4">
        <w:rPr>
          <w:rFonts w:ascii="Times New Roman" w:hAnsi="Times New Roman" w:cs="Times New Roman"/>
          <w:sz w:val="24"/>
          <w:szCs w:val="24"/>
        </w:rPr>
        <w:t xml:space="preserve">  </w:t>
      </w:r>
      <w:sdt>
        <w:sdtPr>
          <w:rPr>
            <w:rFonts w:ascii="Times New Roman" w:hAnsi="Times New Roman" w:cs="Times New Roman"/>
            <w:sz w:val="24"/>
            <w:szCs w:val="24"/>
          </w:rPr>
          <w:id w:val="879360526"/>
          <w:placeholder>
            <w:docPart w:val="DefaultPlaceholder_-1854013440"/>
          </w:placeholder>
          <w:dataBinding w:prefixMappings="" w:xpath="/Nhan_vien[1]/Ngay_bat_dau[1]" w:storeItemID="{81BC505C-D90D-46DF-95AA-283F6A2CEF0C}"/>
          <w:text/>
        </w:sdtPr>
        <w:sdtContent>
          <w:r w:rsidR="00373400">
            <w:rPr>
              <w:rFonts w:ascii="Times New Roman" w:hAnsi="Times New Roman" w:cs="Times New Roman"/>
              <w:sz w:val="24"/>
              <w:szCs w:val="24"/>
            </w:rPr>
            <w:t>1/11/2019</w:t>
          </w:r>
        </w:sdtContent>
      </w:sdt>
      <w:r w:rsidR="00215432">
        <w:rPr>
          <w:rFonts w:ascii="Times New Roman" w:hAnsi="Times New Roman" w:cs="Times New Roman"/>
          <w:sz w:val="24"/>
          <w:szCs w:val="24"/>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0089561F">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sdt>
        <w:sdtPr>
          <w:rPr>
            <w:rFonts w:ascii="Times New Roman" w:hAnsi="Times New Roman" w:cs="Times New Roman"/>
            <w:sz w:val="24"/>
            <w:szCs w:val="24"/>
          </w:rPr>
          <w:id w:val="1018425032"/>
          <w:placeholder>
            <w:docPart w:val="DefaultPlaceholder_-1854013440"/>
          </w:placeholder>
          <w:dataBinding w:prefixMappings="" w:xpath="/Nhan_vien[1]/Ngay_ket_thuc[1]" w:storeItemID="{81BC505C-D90D-46DF-95AA-283F6A2CEF0C}"/>
          <w:text/>
        </w:sdtPr>
        <w:sdtContent>
          <w:r w:rsidR="00373400">
            <w:rPr>
              <w:rFonts w:ascii="Times New Roman" w:hAnsi="Times New Roman" w:cs="Times New Roman"/>
              <w:sz w:val="24"/>
              <w:szCs w:val="24"/>
            </w:rPr>
            <w:t>1/12/2019</w:t>
          </w:r>
        </w:sdtContent>
      </w:sdt>
    </w:p>
    <w:p w14:paraId="7D5D076D" w14:textId="77777777" w:rsidR="006B640C"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6B640C">
        <w:rPr>
          <w:rFonts w:ascii="Times New Roman" w:hAnsi="Times New Roman" w:cs="Times New Roman"/>
          <w:sz w:val="24"/>
          <w:szCs w:val="24"/>
        </w:rPr>
        <w:t xml:space="preserve"> </w:t>
      </w:r>
    </w:p>
    <w:p w14:paraId="74F2E538" w14:textId="77777777" w:rsidR="0099162F" w:rsidRPr="00D05190" w:rsidRDefault="0099162F" w:rsidP="006B640C">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14:paraId="255082AB"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14:paraId="1CB18E33"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14:paraId="62A8F738"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14:paraId="0720FE22" w14:textId="0E6245F0"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373400">
        <w:rPr>
          <w:rFonts w:ascii="Times New Roman" w:hAnsi="Times New Roman" w:cs="Times New Roman"/>
          <w:sz w:val="24"/>
          <w:szCs w:val="24"/>
        </w:rPr>
        <w:t xml:space="preserve">   </w:t>
      </w:r>
      <w:sdt>
        <w:sdtPr>
          <w:rPr>
            <w:rFonts w:ascii="Times New Roman" w:hAnsi="Times New Roman" w:cs="Times New Roman"/>
            <w:sz w:val="24"/>
            <w:szCs w:val="24"/>
          </w:rPr>
          <w:id w:val="1786536345"/>
          <w:placeholder>
            <w:docPart w:val="DefaultPlaceholder_-1854013440"/>
          </w:placeholder>
          <w:dataBinding w:prefixMappings="" w:xpath="/Nhan_vien[1]/Chuc_danh[1]" w:storeItemID="{81BC505C-D90D-46DF-95AA-283F6A2CEF0C}"/>
          <w:text/>
        </w:sdtPr>
        <w:sdtContent>
          <w:r w:rsidR="00373400">
            <w:rPr>
              <w:rFonts w:ascii="Times New Roman" w:hAnsi="Times New Roman" w:cs="Times New Roman"/>
              <w:sz w:val="24"/>
              <w:szCs w:val="24"/>
            </w:rPr>
            <w:t>nhan vien</w:t>
          </w:r>
        </w:sdtContent>
      </w:sdt>
      <w:r w:rsidR="00373400">
        <w:rPr>
          <w:rFonts w:ascii="Times New Roman" w:hAnsi="Times New Roman" w:cs="Times New Roman"/>
          <w:sz w:val="24"/>
          <w:szCs w:val="24"/>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14:paraId="17C20937"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14:paraId="09E83290" w14:textId="77777777"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lastRenderedPageBreak/>
        <w:t>Công việc phải làm:</w:t>
      </w:r>
      <w:r w:rsidRPr="00D05190">
        <w:rPr>
          <w:rFonts w:ascii="Times New Roman" w:hAnsi="Times New Roman" w:cs="Times New Roman"/>
          <w:sz w:val="24"/>
          <w:szCs w:val="24"/>
        </w:rPr>
        <w:t xml:space="preserve"> Thực hiện theo sự phân công của cán bộ quản lý trực tiếp.</w:t>
      </w:r>
    </w:p>
    <w:p w14:paraId="2BE87EE7"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14:paraId="11592D6D"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14:paraId="25306958" w14:textId="0BF9F1E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Trong một số trường hợp đặc biệt, do tính chất công việc, nhu cầu kinh doanh hay nhu cầu của tổ chức/bộ phận, Công ty có thể cho áp dụng thời gian làm việc linh hoạt. Trường hợp Ông/Bà </w:t>
      </w:r>
      <w:r w:rsidR="007E47F4">
        <w:rPr>
          <w:rFonts w:ascii="Times New Roman" w:hAnsi="Times New Roman" w:cs="Times New Roman"/>
          <w:sz w:val="24"/>
          <w:szCs w:val="24"/>
        </w:rPr>
        <w:t>Nguyễn Thị Mai</w:t>
      </w:r>
      <w:r w:rsidRPr="00D05190">
        <w:rPr>
          <w:rFonts w:ascii="Times New Roman" w:hAnsi="Times New Roman" w:cs="Times New Roman"/>
          <w:sz w:val="24"/>
          <w:szCs w:val="24"/>
        </w:rPr>
        <w:t xml:space="preserve"> được áp dụng thời gian làm việc linh hoạt, Ông/Bà </w:t>
      </w:r>
      <w:r w:rsidR="0087375D">
        <w:rPr>
          <w:rFonts w:ascii="Times New Roman" w:hAnsi="Times New Roman" w:cs="Times New Roman"/>
          <w:sz w:val="24"/>
          <w:szCs w:val="24"/>
        </w:rPr>
        <w:t xml:space="preserve">Nguyễn </w:t>
      </w:r>
      <w:r w:rsidR="007E47F4">
        <w:rPr>
          <w:rFonts w:ascii="Times New Roman" w:hAnsi="Times New Roman" w:cs="Times New Roman"/>
          <w:sz w:val="24"/>
          <w:szCs w:val="24"/>
        </w:rPr>
        <w:t xml:space="preserve">Thị Mai </w:t>
      </w:r>
      <w:r w:rsidRPr="00D05190">
        <w:rPr>
          <w:rFonts w:ascii="Times New Roman" w:hAnsi="Times New Roman" w:cs="Times New Roman"/>
          <w:sz w:val="24"/>
          <w:szCs w:val="24"/>
        </w:rPr>
        <w:t>có thể không tuân thủ lịch làm việc cố định bình thường mà làm theo ca kíp, nhưng vẫn đảm bảo đủ số giờ làm việc theo quy định của Công ty.</w:t>
      </w:r>
    </w:p>
    <w:p w14:paraId="4D461807"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Được cấp đồ dùng văn phòng phẩm và sử dụng các thiết bị văn phòng cần thiết vào mục đích công việc.</w:t>
      </w:r>
    </w:p>
    <w:p w14:paraId="1514B430" w14:textId="77777777" w:rsidR="00527558" w:rsidRPr="00D05190" w:rsidRDefault="00016257"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00527558" w:rsidRPr="00D05190">
        <w:rPr>
          <w:rFonts w:ascii="Times New Roman" w:hAnsi="Times New Roman" w:cs="Times New Roman"/>
          <w:sz w:val="24"/>
          <w:szCs w:val="24"/>
        </w:rPr>
        <w:t xml:space="preserve"> </w:t>
      </w:r>
    </w:p>
    <w:p w14:paraId="565161A3"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14:paraId="0B1BA001"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14:paraId="3DD60E85"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14:paraId="57F7DB15" w14:textId="1CEC50E2"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proofErr w:type="gramStart"/>
      <w:r w:rsidRPr="00D05190">
        <w:rPr>
          <w:rFonts w:ascii="Times New Roman" w:hAnsi="Times New Roman" w:cs="Times New Roman"/>
          <w:sz w:val="24"/>
          <w:szCs w:val="24"/>
        </w:rPr>
        <w:t>Mức lương chính hoặc tiền công:</w:t>
      </w:r>
      <w:r w:rsidR="00215432">
        <w:rPr>
          <w:rFonts w:ascii="Times New Roman" w:hAnsi="Times New Roman" w:cs="Times New Roman"/>
          <w:sz w:val="24"/>
          <w:szCs w:val="24"/>
        </w:rPr>
        <w:t xml:space="preserve">  </w:t>
      </w:r>
      <w:sdt>
        <w:sdtPr>
          <w:rPr>
            <w:rFonts w:ascii="Times New Roman" w:hAnsi="Times New Roman" w:cs="Times New Roman"/>
            <w:sz w:val="24"/>
            <w:szCs w:val="24"/>
          </w:rPr>
          <w:id w:val="-349577217"/>
          <w:placeholder>
            <w:docPart w:val="DefaultPlaceholder_-1854013440"/>
          </w:placeholder>
          <w:dataBinding w:prefixMappings="" w:xpath="/Nhan_vien[1]/Luong[1]" w:storeItemID="{81BC505C-D90D-46DF-95AA-283F6A2CEF0C}"/>
          <w:text/>
        </w:sdtPr>
        <w:sdtContent>
          <w:r w:rsidR="00373400">
            <w:rPr>
              <w:rFonts w:ascii="Times New Roman" w:hAnsi="Times New Roman" w:cs="Times New Roman"/>
              <w:sz w:val="24"/>
              <w:szCs w:val="24"/>
            </w:rPr>
            <w:t>5000</w:t>
          </w:r>
        </w:sdtContent>
      </w:sdt>
      <w:r w:rsidR="005938A4">
        <w:rPr>
          <w:rFonts w:ascii="Times New Roman" w:hAnsi="Times New Roman" w:cs="Times New Roman"/>
          <w:sz w:val="24"/>
          <w:szCs w:val="24"/>
        </w:rPr>
        <w:t xml:space="preserve">  </w:t>
      </w:r>
      <w:r w:rsidRPr="00D05190">
        <w:rPr>
          <w:rFonts w:ascii="Times New Roman" w:hAnsi="Times New Roman" w:cs="Times New Roman"/>
          <w:sz w:val="24"/>
          <w:szCs w:val="24"/>
        </w:rPr>
        <w:t>Mức lương này là mức lương cơ bản, là căn cứ đóng bảo hiểm bắt buộc theo quy định của pháp luật lao động, là cơ sở để giải quyết các chế độ bảo hiểm xã hội (ốm đau, thai sản, tai nạn lao động, bệnh nghề nghiệp, hưu trí, tử tuất) theo quy định của Luật Bảo hiểm xã hội, và các chế độ khác liên quan hợp đồng lao động (Chế độ thôi việc, chế độ nghỉ mát).</w:t>
      </w:r>
      <w:proofErr w:type="gramEnd"/>
    </w:p>
    <w:p w14:paraId="5A9C9B81"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14:paraId="45068CC3"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Phụ cấp lương: Không áp dụng</w:t>
      </w:r>
    </w:p>
    <w:p w14:paraId="2752FA1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Tiền thưởng: Theo quy định của công ty</w:t>
      </w:r>
    </w:p>
    <w:p w14:paraId="3550473A"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nâng lương: Theo thỏa thuận giữa Người lao động với Công ty.</w:t>
      </w:r>
    </w:p>
    <w:p w14:paraId="63C948DF"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14:paraId="3BFD73D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Bảo hiểm xã hội, bảo hiểm y tế và bảo hiểm thất nghiệp: Công ty và Người lao động chịu trách nhiệm đóng BHXH, BHYT và BHTN theo quy định của nhà nước.</w:t>
      </w:r>
    </w:p>
    <w:p w14:paraId="05510CD8"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đào tạo: Được bồi dưỡng chuyên môn nghiệp vụ qua thực hành công việc và được đào tạo theo chương trình chung của Công ty hàng năm theo quy định đào tạo của Công ty.</w:t>
      </w:r>
    </w:p>
    <w:p w14:paraId="11666DDF"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14:paraId="2191CEB8" w14:textId="77777777" w:rsidR="005858F3" w:rsidRPr="00E87C1A" w:rsidRDefault="005858F3"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14:paraId="71B41FFD"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đồng lao động.</w:t>
      </w:r>
    </w:p>
    <w:p w14:paraId="263C2120"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14:paraId="6BCF97F9"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Trường hợp người lao động có hành vi gây thiệt hại đến sản xuất, kinh doanh, làm hư hỏng hoặc mất mát tài sản trang thiết bị làm việc hoặc có hành vi khác gây thiệt hai về tài sản, uy tín, hình ảnh</w:t>
      </w:r>
      <w:r w:rsidR="00112EF2" w:rsidRPr="00D05190">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14:paraId="16061303"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14:paraId="02140EC5"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14:paraId="56874347"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đồng lao động để Người lao động làm việc hiệu quả. Bảo đảm việc làm cho Người lao động theo hợp đồng đã ký.</w:t>
      </w:r>
    </w:p>
    <w:p w14:paraId="1E2CDEFA"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14:paraId="3A72E1AE"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14:paraId="6448A747"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14:paraId="52462B2E"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đồng lao động và áp dụng các biện pháp kỷ luật theo quy định của pháp luật hiện hành, Thỏa ước lao động tập thể và Nội quy lao động của Công ty.</w:t>
      </w:r>
    </w:p>
    <w:p w14:paraId="68F35C20"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14:paraId="5B221E5A" w14:textId="77777777" w:rsidR="00112EF2" w:rsidRPr="00E87C1A" w:rsidRDefault="00112EF2"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14:paraId="46F33DA8"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Những vấn đề lao động không được ghi trong hợp đồng này thì áp dụng quy định tại Nội quy lao động, Thỏa ước lao động tập thể và quy định của pháp luật lao động để giải quyết.</w:t>
      </w:r>
    </w:p>
    <w:p w14:paraId="7C914380" w14:textId="3815ABA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này làm thành (02) bản có giá trị như nhau, mỗi bên giữ một bản, và có hiệu lực từ ngày</w:t>
      </w:r>
      <w:r w:rsidR="005938A4">
        <w:rPr>
          <w:rFonts w:ascii="Times New Roman" w:hAnsi="Times New Roman" w:cs="Times New Roman"/>
          <w:sz w:val="24"/>
          <w:szCs w:val="24"/>
        </w:rPr>
        <w:t xml:space="preserve">   </w:t>
      </w:r>
      <w:sdt>
        <w:sdtPr>
          <w:rPr>
            <w:rFonts w:ascii="Times New Roman" w:hAnsi="Times New Roman" w:cs="Times New Roman"/>
            <w:sz w:val="24"/>
            <w:szCs w:val="24"/>
          </w:rPr>
          <w:id w:val="1941643954"/>
          <w:placeholder>
            <w:docPart w:val="DefaultPlaceholder_-1854013440"/>
          </w:placeholder>
          <w:dataBinding w:prefixMappings="" w:xpath="/Nhan_vien[1]/Ngay_hieu_luc[1]" w:storeItemID="{81BC505C-D90D-46DF-95AA-283F6A2CEF0C}"/>
          <w:text/>
        </w:sdtPr>
        <w:sdtContent>
          <w:r w:rsidR="00373400">
            <w:rPr>
              <w:rFonts w:ascii="Times New Roman" w:hAnsi="Times New Roman" w:cs="Times New Roman"/>
              <w:sz w:val="24"/>
              <w:szCs w:val="24"/>
            </w:rPr>
            <w:t>02/12/2018</w:t>
          </w:r>
        </w:sdtContent>
      </w:sdt>
    </w:p>
    <w:p w14:paraId="6BD76DCC"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Người </w:t>
      </w:r>
      <w:proofErr w:type="gramStart"/>
      <w:r w:rsidRPr="00D05190">
        <w:rPr>
          <w:rFonts w:ascii="Times New Roman" w:hAnsi="Times New Roman" w:cs="Times New Roman"/>
          <w:sz w:val="24"/>
          <w:szCs w:val="24"/>
        </w:rPr>
        <w:t>lao</w:t>
      </w:r>
      <w:proofErr w:type="gramEnd"/>
      <w:r w:rsidRPr="00D05190">
        <w:rPr>
          <w:rFonts w:ascii="Times New Roman" w:hAnsi="Times New Roman" w:cs="Times New Roman"/>
          <w:sz w:val="24"/>
          <w:szCs w:val="24"/>
        </w:rPr>
        <w:t xml:space="preserve"> động đọc kỹ, hiểu rõ cam kết thực hiện các điều khoản và quy định ghi tại hợp đồng lao động.</w:t>
      </w:r>
    </w:p>
    <w:p w14:paraId="429C2551" w14:textId="77777777" w:rsidR="00112EF2"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làm tại Trụ sở Công ty cổ phần Công nghệ và Truyền thông VIS.</w:t>
      </w:r>
    </w:p>
    <w:p w14:paraId="7B507827" w14:textId="77777777" w:rsidR="00D05190" w:rsidRPr="00D05190" w:rsidRDefault="00D05190" w:rsidP="00A576E3">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2EF2" w:rsidRPr="00D05190" w14:paraId="6D52D3CA" w14:textId="77777777" w:rsidTr="00A576E3">
        <w:trPr>
          <w:jc w:val="center"/>
        </w:trPr>
        <w:tc>
          <w:tcPr>
            <w:tcW w:w="4675" w:type="dxa"/>
          </w:tcPr>
          <w:p w14:paraId="591E674E" w14:textId="77777777" w:rsidR="00112EF2"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14:paraId="7E6DEDFA" w14:textId="77777777" w:rsidR="006B640C" w:rsidRDefault="006B640C" w:rsidP="00A576E3">
            <w:pPr>
              <w:spacing w:line="276" w:lineRule="auto"/>
              <w:jc w:val="center"/>
              <w:rPr>
                <w:rFonts w:ascii="Times New Roman" w:hAnsi="Times New Roman" w:cs="Times New Roman"/>
                <w:b/>
                <w:sz w:val="24"/>
                <w:szCs w:val="24"/>
              </w:rPr>
            </w:pPr>
          </w:p>
          <w:p w14:paraId="5A4F9D6F" w14:textId="77777777" w:rsidR="006B640C" w:rsidRDefault="006B640C" w:rsidP="00A576E3">
            <w:pPr>
              <w:spacing w:line="276" w:lineRule="auto"/>
              <w:jc w:val="center"/>
              <w:rPr>
                <w:rFonts w:ascii="Times New Roman" w:hAnsi="Times New Roman" w:cs="Times New Roman"/>
                <w:b/>
                <w:sz w:val="24"/>
                <w:szCs w:val="24"/>
              </w:rPr>
            </w:pPr>
          </w:p>
          <w:p w14:paraId="3B5790DA" w14:textId="77777777" w:rsidR="006B640C" w:rsidRDefault="006B640C" w:rsidP="00A576E3">
            <w:pPr>
              <w:spacing w:line="276" w:lineRule="auto"/>
              <w:jc w:val="center"/>
              <w:rPr>
                <w:rFonts w:ascii="Times New Roman" w:hAnsi="Times New Roman" w:cs="Times New Roman"/>
                <w:b/>
                <w:sz w:val="24"/>
                <w:szCs w:val="24"/>
              </w:rPr>
            </w:pPr>
          </w:p>
          <w:p w14:paraId="295CD9C2" w14:textId="77777777" w:rsidR="006B640C" w:rsidRDefault="006B640C" w:rsidP="00A576E3">
            <w:pPr>
              <w:spacing w:line="276" w:lineRule="auto"/>
              <w:jc w:val="center"/>
              <w:rPr>
                <w:rFonts w:ascii="Times New Roman" w:hAnsi="Times New Roman" w:cs="Times New Roman"/>
                <w:b/>
                <w:sz w:val="24"/>
                <w:szCs w:val="24"/>
              </w:rPr>
            </w:pPr>
          </w:p>
          <w:p w14:paraId="6A1AA3CB" w14:textId="77777777" w:rsidR="006B640C" w:rsidRDefault="006B640C" w:rsidP="00A576E3">
            <w:pPr>
              <w:spacing w:line="276" w:lineRule="auto"/>
              <w:jc w:val="center"/>
              <w:rPr>
                <w:rFonts w:ascii="Times New Roman" w:hAnsi="Times New Roman" w:cs="Times New Roman"/>
                <w:b/>
                <w:sz w:val="24"/>
                <w:szCs w:val="24"/>
              </w:rPr>
            </w:pPr>
          </w:p>
          <w:p w14:paraId="1B0A850E" w14:textId="77777777" w:rsidR="006B640C" w:rsidRDefault="006B640C" w:rsidP="00A576E3">
            <w:pPr>
              <w:spacing w:line="276" w:lineRule="auto"/>
              <w:jc w:val="center"/>
              <w:rPr>
                <w:rFonts w:ascii="Times New Roman" w:hAnsi="Times New Roman" w:cs="Times New Roman"/>
                <w:b/>
                <w:sz w:val="24"/>
                <w:szCs w:val="24"/>
              </w:rPr>
            </w:pPr>
            <w:bookmarkStart w:id="0" w:name="_GoBack"/>
            <w:bookmarkEnd w:id="0"/>
          </w:p>
          <w:sdt>
            <w:sdtPr>
              <w:rPr>
                <w:rFonts w:ascii="Times New Roman" w:hAnsi="Times New Roman" w:cs="Times New Roman"/>
                <w:b/>
                <w:sz w:val="24"/>
                <w:szCs w:val="24"/>
              </w:rPr>
              <w:id w:val="-693305941"/>
              <w:placeholder>
                <w:docPart w:val="DefaultPlaceholder_-1854013440"/>
              </w:placeholder>
              <w:dataBinding w:prefixMappings="" w:xpath="/Nhan_vien[1]/Ho_ten[1]" w:storeItemID="{81BC505C-D90D-46DF-95AA-283F6A2CEF0C}"/>
              <w:text/>
            </w:sdtPr>
            <w:sdtContent>
              <w:p w14:paraId="7D9F298C" w14:textId="1D613239" w:rsidR="006B640C" w:rsidRPr="005938A4" w:rsidRDefault="00373400" w:rsidP="00A576E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Trần Quốc Trung</w:t>
                </w:r>
              </w:p>
            </w:sdtContent>
          </w:sdt>
        </w:tc>
        <w:tc>
          <w:tcPr>
            <w:tcW w:w="4675" w:type="dxa"/>
          </w:tcPr>
          <w:p w14:paraId="5E09DA4A"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14:paraId="3B084198" w14:textId="77777777" w:rsidR="00112EF2" w:rsidRPr="00D05190" w:rsidRDefault="00112EF2" w:rsidP="00A576E3">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14:paraId="46C92F99" w14:textId="77777777" w:rsidR="00112EF2" w:rsidRPr="00D05190" w:rsidRDefault="00112EF2" w:rsidP="00A576E3">
            <w:pPr>
              <w:spacing w:line="276" w:lineRule="auto"/>
              <w:jc w:val="center"/>
              <w:rPr>
                <w:rFonts w:ascii="Times New Roman" w:hAnsi="Times New Roman" w:cs="Times New Roman"/>
                <w:sz w:val="24"/>
                <w:szCs w:val="24"/>
              </w:rPr>
            </w:pPr>
          </w:p>
          <w:p w14:paraId="2F33D015" w14:textId="77777777" w:rsidR="00112EF2" w:rsidRPr="00D05190" w:rsidRDefault="00112EF2" w:rsidP="00A576E3">
            <w:pPr>
              <w:spacing w:line="276" w:lineRule="auto"/>
              <w:jc w:val="center"/>
              <w:rPr>
                <w:rFonts w:ascii="Times New Roman" w:hAnsi="Times New Roman" w:cs="Times New Roman"/>
                <w:sz w:val="24"/>
                <w:szCs w:val="24"/>
              </w:rPr>
            </w:pPr>
          </w:p>
          <w:p w14:paraId="71C284C0" w14:textId="77777777" w:rsidR="00112EF2" w:rsidRDefault="00112EF2" w:rsidP="00A576E3">
            <w:pPr>
              <w:spacing w:line="276" w:lineRule="auto"/>
              <w:jc w:val="center"/>
              <w:rPr>
                <w:rFonts w:ascii="Times New Roman" w:hAnsi="Times New Roman" w:cs="Times New Roman"/>
                <w:sz w:val="24"/>
                <w:szCs w:val="24"/>
              </w:rPr>
            </w:pPr>
          </w:p>
          <w:p w14:paraId="4E6BB2C2" w14:textId="77777777" w:rsidR="00D05190" w:rsidRPr="00D05190" w:rsidRDefault="00D05190" w:rsidP="00A576E3">
            <w:pPr>
              <w:spacing w:line="276" w:lineRule="auto"/>
              <w:jc w:val="center"/>
              <w:rPr>
                <w:rFonts w:ascii="Times New Roman" w:hAnsi="Times New Roman" w:cs="Times New Roman"/>
                <w:sz w:val="24"/>
                <w:szCs w:val="24"/>
              </w:rPr>
            </w:pPr>
          </w:p>
          <w:p w14:paraId="14B5A3CE" w14:textId="77777777" w:rsidR="00112EF2" w:rsidRPr="00D05190" w:rsidRDefault="00112EF2" w:rsidP="00A576E3">
            <w:pPr>
              <w:spacing w:line="276" w:lineRule="auto"/>
              <w:jc w:val="center"/>
              <w:rPr>
                <w:rFonts w:ascii="Times New Roman" w:hAnsi="Times New Roman" w:cs="Times New Roman"/>
                <w:sz w:val="24"/>
                <w:szCs w:val="24"/>
              </w:rPr>
            </w:pPr>
          </w:p>
          <w:p w14:paraId="1759DBD2"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14:paraId="1D93D7AF" w14:textId="77777777" w:rsidR="00112EF2" w:rsidRPr="00D05190" w:rsidRDefault="00112EF2" w:rsidP="00A576E3">
      <w:pPr>
        <w:spacing w:line="276" w:lineRule="auto"/>
        <w:jc w:val="both"/>
        <w:rPr>
          <w:rFonts w:ascii="Times New Roman" w:hAnsi="Times New Roman" w:cs="Times New Roman"/>
          <w:sz w:val="24"/>
          <w:szCs w:val="24"/>
        </w:rPr>
      </w:pPr>
    </w:p>
    <w:sectPr w:rsidR="00112EF2" w:rsidRPr="00D0519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84B0A" w14:textId="77777777" w:rsidR="00CA50F2" w:rsidRDefault="00CA50F2" w:rsidP="00D05190">
      <w:pPr>
        <w:spacing w:after="0" w:line="240" w:lineRule="auto"/>
      </w:pPr>
      <w:r>
        <w:separator/>
      </w:r>
    </w:p>
  </w:endnote>
  <w:endnote w:type="continuationSeparator" w:id="0">
    <w:p w14:paraId="06FFC6F0" w14:textId="77777777" w:rsidR="00CA50F2" w:rsidRDefault="00CA50F2"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618E" w14:textId="77777777" w:rsidR="00D05190" w:rsidRPr="00D05190" w:rsidRDefault="00D05190">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46613" w14:textId="77777777" w:rsidR="00CA50F2" w:rsidRDefault="00CA50F2" w:rsidP="00D05190">
      <w:pPr>
        <w:spacing w:after="0" w:line="240" w:lineRule="auto"/>
      </w:pPr>
      <w:r>
        <w:separator/>
      </w:r>
    </w:p>
  </w:footnote>
  <w:footnote w:type="continuationSeparator" w:id="0">
    <w:p w14:paraId="2942205E" w14:textId="77777777" w:rsidR="00CA50F2" w:rsidRDefault="00CA50F2"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0008F"/>
    <w:rsid w:val="00016257"/>
    <w:rsid w:val="000641F9"/>
    <w:rsid w:val="00086AE4"/>
    <w:rsid w:val="000B6B16"/>
    <w:rsid w:val="00112EF2"/>
    <w:rsid w:val="00130BC4"/>
    <w:rsid w:val="00215432"/>
    <w:rsid w:val="0029556E"/>
    <w:rsid w:val="002B70E0"/>
    <w:rsid w:val="00364F35"/>
    <w:rsid w:val="00373400"/>
    <w:rsid w:val="00390417"/>
    <w:rsid w:val="00444F92"/>
    <w:rsid w:val="004B09DC"/>
    <w:rsid w:val="00527558"/>
    <w:rsid w:val="005651FF"/>
    <w:rsid w:val="00581C48"/>
    <w:rsid w:val="005858F3"/>
    <w:rsid w:val="005938A4"/>
    <w:rsid w:val="005E24A1"/>
    <w:rsid w:val="006A3023"/>
    <w:rsid w:val="006B640C"/>
    <w:rsid w:val="00743126"/>
    <w:rsid w:val="007A4B5C"/>
    <w:rsid w:val="007E47F4"/>
    <w:rsid w:val="00836F0B"/>
    <w:rsid w:val="00851D1C"/>
    <w:rsid w:val="00863E29"/>
    <w:rsid w:val="008644C9"/>
    <w:rsid w:val="0087375D"/>
    <w:rsid w:val="0089561F"/>
    <w:rsid w:val="008A0CE3"/>
    <w:rsid w:val="0099162F"/>
    <w:rsid w:val="00A576E3"/>
    <w:rsid w:val="00A83B84"/>
    <w:rsid w:val="00AF2754"/>
    <w:rsid w:val="00B17F5A"/>
    <w:rsid w:val="00B55AFB"/>
    <w:rsid w:val="00B866C5"/>
    <w:rsid w:val="00C0067D"/>
    <w:rsid w:val="00C63C2E"/>
    <w:rsid w:val="00C809F2"/>
    <w:rsid w:val="00CA50F2"/>
    <w:rsid w:val="00D05190"/>
    <w:rsid w:val="00DB5379"/>
    <w:rsid w:val="00DB58E8"/>
    <w:rsid w:val="00DC5137"/>
    <w:rsid w:val="00E10FF0"/>
    <w:rsid w:val="00E2284F"/>
    <w:rsid w:val="00E61AB6"/>
    <w:rsid w:val="00E87C1A"/>
    <w:rsid w:val="00EC7752"/>
    <w:rsid w:val="00ED1D7A"/>
    <w:rsid w:val="00EE4C53"/>
    <w:rsid w:val="00F2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2DD"/>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743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585478">
      <w:bodyDiv w:val="1"/>
      <w:marLeft w:val="0"/>
      <w:marRight w:val="0"/>
      <w:marTop w:val="0"/>
      <w:marBottom w:val="0"/>
      <w:divBdr>
        <w:top w:val="none" w:sz="0" w:space="0" w:color="auto"/>
        <w:left w:val="none" w:sz="0" w:space="0" w:color="auto"/>
        <w:bottom w:val="none" w:sz="0" w:space="0" w:color="auto"/>
        <w:right w:val="none" w:sz="0" w:space="0" w:color="auto"/>
      </w:divBdr>
    </w:div>
    <w:div w:id="19049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0F9E07E-E280-4E63-963B-C19D4964CB4A}"/>
      </w:docPartPr>
      <w:docPartBody>
        <w:p w:rsidR="00585510" w:rsidRDefault="00FA168F">
          <w:r w:rsidRPr="00774D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8F"/>
    <w:rsid w:val="00461EC1"/>
    <w:rsid w:val="00585510"/>
    <w:rsid w:val="007645C0"/>
    <w:rsid w:val="007F4213"/>
    <w:rsid w:val="008B3AC2"/>
    <w:rsid w:val="00FA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8F"/>
    <w:rPr>
      <w:color w:val="808080"/>
    </w:rPr>
  </w:style>
  <w:style w:type="paragraph" w:customStyle="1" w:styleId="D09C9393805949C7847DFD2CB5096C19">
    <w:name w:val="D09C9393805949C7847DFD2CB5096C19"/>
    <w:rsid w:val="00FA168F"/>
  </w:style>
  <w:style w:type="paragraph" w:customStyle="1" w:styleId="E0DF29557494407AB663F802DD4DD5CB">
    <w:name w:val="E0DF29557494407AB663F802DD4DD5CB"/>
    <w:rsid w:val="00FA1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Employee>
  <contract_code/>
  <name/>
  <birthday/>
  <job/>
  <address/>
  <cmt/>
  <datecmt/>
  <addresscmt/>
  <manager/>
  <time>1 năm</time>
  <salary/>
  <validity>02/122018</validity>
  <startdate/>
  <enddate/>
</Employee>
</file>

<file path=customXml/item2.xml><?xml version="1.0" encoding="utf-8"?>
<employee>
  <name/>
  <birthday/>
  <job/>
  <address/>
  <cmt/>
  <datecmt/>
  <addresscmt/>
  <startdate>1/11/2019</startdate>
  <enddate/>
</employee>
</file>

<file path=customXml/item3.xml><?xml version="1.0" encoding="utf-8"?>
<Nhan_vien>
  <Ma_hop_dong>0011/2019/VIS</Ma_hop_dong>
  <Ho_ten>Trần Quốc Trung</Ho_ten>
  <Ngay_sinh>02/04/1992</Ngay_sinh>
  <Nghe_nghiep>SV</Nghe_nghiep>
  <Dia_chi>CB</Dia_chi>
  <So_CMT>0830</So_CMT>
  <Ngay_cap>1/1/2019</Ngay_cap>
  <Dia_chi_CMT>Tuyen Quang</Dia_chi_CMT>
  <Nguoi_quan_ly>CuongDK</Nguoi_quan_ly>
  <Han_hop_dong>1 năm</Han_hop_dong>
  <Chuc_danh>nhan vien</Chuc_danh>
  <Luong>5000</Luong>
  <Ngay_hieu_luc>02/12/2018</Ngay_hieu_luc>
  <Ngay_bat_dau>1/11/2019</Ngay_bat_dau>
  <Ngay_ket_thuc>1/12/2019</Ngay_ket_thuc>
</Nhan_vien>
</file>

<file path=customXml/itemProps1.xml><?xml version="1.0" encoding="utf-8"?>
<ds:datastoreItem xmlns:ds="http://schemas.openxmlformats.org/officeDocument/2006/customXml" ds:itemID="{079851ED-9DA7-4038-BFAD-53DF47A95B0F}">
  <ds:schemaRefs/>
</ds:datastoreItem>
</file>

<file path=customXml/itemProps2.xml><?xml version="1.0" encoding="utf-8"?>
<ds:datastoreItem xmlns:ds="http://schemas.openxmlformats.org/officeDocument/2006/customXml" ds:itemID="{53CC35A0-7D24-4031-8EB2-AB1709A399FA}">
  <ds:schemaRefs/>
</ds:datastoreItem>
</file>

<file path=customXml/itemProps3.xml><?xml version="1.0" encoding="utf-8"?>
<ds:datastoreItem xmlns:ds="http://schemas.openxmlformats.org/officeDocument/2006/customXml" ds:itemID="{81BC505C-D90D-46DF-95AA-283F6A2CEF0C}">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17</cp:revision>
  <cp:lastPrinted>2019-05-16T02:57:00Z</cp:lastPrinted>
  <dcterms:created xsi:type="dcterms:W3CDTF">2019-05-16T03:09:00Z</dcterms:created>
  <dcterms:modified xsi:type="dcterms:W3CDTF">2019-10-21T02:45:00Z</dcterms:modified>
</cp:coreProperties>
</file>