
<file path=[Content_Types].xml><?xml version="1.0" encoding="utf-8"?>
<Types xmlns="http://schemas.openxmlformats.org/package/2006/content-types" xmlns:w14="http://schemas.microsoft.com/office/word/2010/wordml" xmlns:w15="http://schemas.microsoft.com/office/word/2012/wordml" xmlns:w16se="http://schemas.microsoft.com/office/word/2015/wordml/symex"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w:tbl>
      <w:tblPr>
        <w:tblStyle w:val="TableGrid"/>
        <w:tblW w:w="104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243"/>
        <w:gridCol w:w="5243"/>
      </w:tblGrid>
      <w:tr>
        <w:trPr>
          <w:trHeight w:val="508"/>
        </w:trPr>
        <w:tc>
          <w:tcPr>
            <w:tcW w:w="5243" w:type="dxa"/>
          </w:tcPr>
          <w:p w:rsidRPr="00D05190" w:rsidR="00130BC4" w:rsidP="00A576E3" w:rsidRDefault="00D05190" w14:paraId="26866844" w14:textId="77777777">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Pr="00D05190" w:rsidR="00130BC4">
              <w:rPr>
                <w:rFonts w:ascii="Times New Roman" w:hAnsi="Times New Roman" w:cs="Times New Roman"/>
                <w:b/>
              </w:rPr>
              <w:t xml:space="preserve"> VIS</w:t>
            </w:r>
          </w:p>
        </w:tc>
        <w:tc>
          <w:tcPr>
            <w:tcW w:w="5243" w:type="dxa"/>
          </w:tcPr>
          <w:p w:rsidRPr="00D05190" w:rsidR="00130BC4" w:rsidP="00A576E3" w:rsidRDefault="00130BC4" w14:paraId="0D5ACA4E" w14:textId="77777777">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rsidRPr="00D05190" w:rsidR="00D05190" w:rsidP="00A576E3" w:rsidRDefault="00130BC4" w14:paraId="6F0FBE64" w14:textId="77777777">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rsidRPr="00D05190" w:rsidR="006D5B5E" w:rsidP="00A576E3" w:rsidRDefault="00E512A4" w14:paraId="2F367A16" w14:textId="77777777">
      <w:pPr>
        <w:spacing w:line="276" w:lineRule="auto"/>
        <w:jc w:val="center"/>
        <w:rPr>
          <w:rFonts w:ascii="Times New Roman" w:hAnsi="Times New Roman" w:cs="Times New Roman"/>
          <w:sz w:val="24"/>
          <w:szCs w:val="24"/>
        </w:rPr>
      </w:pPr>
    </w:p>
    <w:p w:rsidRPr="00D05190" w:rsidR="00130BC4" w:rsidP="00A576E3" w:rsidRDefault="00130BC4" w14:paraId="57F67475" w14:textId="77777777">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Pr="00D05190" w:rsidR="00E61AB6">
        <w:rPr>
          <w:rFonts w:ascii="Times New Roman" w:hAnsi="Times New Roman" w:cs="Times New Roman"/>
          <w:b/>
          <w:sz w:val="32"/>
          <w:szCs w:val="32"/>
        </w:rPr>
        <w:t xml:space="preserve">NG </w:t>
      </w:r>
      <w:r w:rsidR="0051252C">
        <w:rPr>
          <w:rFonts w:ascii="Times New Roman" w:hAnsi="Times New Roman" w:cs="Times New Roman"/>
          <w:b/>
          <w:sz w:val="32"/>
          <w:szCs w:val="32"/>
        </w:rPr>
        <w:t>THỬ VIỆC</w:t>
      </w:r>
    </w:p>
    <w:p w:rsidRPr="00D05190" w:rsidR="00130BC4" w:rsidP="00A576E3" w:rsidRDefault="00130BC4" w14:paraId="24DE9DDF" w14:textId="5A2576E6">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Số</w:t>
      </w:r>
      <w:r w:rsidRPr="00D05190" w:rsidR="00E61AB6">
        <w:rPr>
          <w:rFonts w:ascii="Times New Roman" w:hAnsi="Times New Roman" w:cs="Times New Roman"/>
          <w:sz w:val="24"/>
          <w:szCs w:val="24"/>
        </w:rPr>
        <w:t xml:space="preserve">: </w:t>
      </w:r>
      <w:r>
        <w:rPr>
          <w:rFonts w:ascii="Times New Roman" w:hAnsi="Times New Roman" w:cs="Times New Roman"/>
          <w:sz w:val="24"/>
          <w:szCs w:val="24"/>
        </w:rPr>
        <w:t>VIS123112o</w:t>
      </w:r>
    </w:p>
    <w:p w:rsidRPr="00D05190" w:rsidR="00130BC4" w:rsidP="00A576E3" w:rsidRDefault="00130BC4" w14:paraId="0B5B470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rsidRPr="00D05190" w:rsidR="00130BC4" w:rsidP="00A576E3" w:rsidRDefault="00130BC4" w14:paraId="47C0E1A3"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rsidRPr="00D05190" w:rsidR="00130BC4" w:rsidP="00A576E3" w:rsidRDefault="00130BC4" w14:paraId="4D9CFAFD"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rsidRPr="00D05190" w:rsidR="00130BC4" w:rsidP="00A576E3" w:rsidRDefault="00130BC4" w14:paraId="1A558E6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Số nhà 189, ngõ 205, đường Xuân Đỉnh, Phường Xuân Đỉnh, Quận Bắc Từ Liêm, Thành phố Hà Nội, Việt Nam</w:t>
      </w:r>
    </w:p>
    <w:p w:rsidRPr="00D05190" w:rsidR="0099162F" w:rsidP="00A576E3" w:rsidRDefault="0099162F" w14:paraId="5F450518" w14:textId="6E3FFAB5">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trung quốc</w:t>
      </w:r>
      <w:r w:rsidR="003A35A9">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rsidRPr="00D05190" w:rsidR="0099162F" w:rsidP="00A576E3" w:rsidRDefault="0099162F" w14:paraId="75E15756" w14:textId="4B2A846B">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Pr="00D05190">
        <w:rPr>
          <w:rFonts w:ascii="Times New Roman" w:hAnsi="Times New Roman" w:cs="Times New Roman"/>
          <w:sz w:val="24"/>
          <w:szCs w:val="24"/>
        </w:rPr>
        <w:t xml:space="preserve"> </w:t>
      </w:r>
      <w:r>
        <w:rPr>
          <w:rFonts w:ascii="Times New Roman" w:hAnsi="Times New Roman" w:cs="Times New Roman"/>
          <w:sz w:val="24"/>
          <w:szCs w:val="24"/>
        </w:rPr>
        <w:t>1990-10-08</w:t>
      </w:r>
    </w:p>
    <w:p w:rsidRPr="00D05190" w:rsidR="0099162F" w:rsidP="00A576E3" w:rsidRDefault="0099162F" w14:paraId="60E0747A" w14:textId="28CFE9E8">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r>
        <w:rPr>
          <w:rFonts w:ascii="Times New Roman" w:hAnsi="Times New Roman" w:cs="Times New Roman"/>
          <w:sz w:val="24"/>
          <w:szCs w:val="24"/>
        </w:rPr>
        <w:t>Sinh viên</w:t>
      </w:r>
    </w:p>
    <w:p w:rsidRPr="00D05190" w:rsidR="0099162F" w:rsidP="00A576E3" w:rsidRDefault="0099162F" w14:paraId="1DE15E70" w14:textId="7449FE0E">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Pr>
          <w:rFonts w:ascii="Times New Roman" w:hAnsi="Times New Roman" w:cs="Times New Roman"/>
          <w:sz w:val="24"/>
          <w:szCs w:val="24"/>
        </w:rPr>
        <w:t>cao bang</w:t>
      </w:r>
    </w:p>
    <w:p w:rsidRPr="00D05190" w:rsidR="0099162F" w:rsidP="00A576E3" w:rsidRDefault="0099162F" w14:paraId="69F0BAAA" w14:textId="76ECF952">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66666666</w:t>
      </w:r>
      <w:r w:rsidRPr="00D05190">
        <w:rPr>
          <w:rFonts w:ascii="Times New Roman" w:hAnsi="Times New Roman" w:cs="Times New Roman"/>
          <w:sz w:val="24"/>
          <w:szCs w:val="24"/>
        </w:rPr>
        <w:t xml:space="preserve"> </w:t>
      </w:r>
      <w:r w:rsidR="005A1BE8">
        <w:rPr>
          <w:rFonts w:ascii="Times New Roman" w:hAnsi="Times New Roman" w:cs="Times New Roman"/>
          <w:sz w:val="24"/>
          <w:szCs w:val="24"/>
        </w:rPr>
        <w:tab/>
        <w:t xml:space="preserve">      </w:t>
      </w:r>
      <w:r w:rsidRPr="00D05190">
        <w:rPr>
          <w:rFonts w:ascii="Times New Roman" w:hAnsi="Times New Roman" w:cs="Times New Roman"/>
          <w:sz w:val="24"/>
          <w:szCs w:val="24"/>
        </w:rPr>
        <w:t>Cấp ngày:</w:t>
      </w:r>
      <w:r w:rsidR="005A1BE8">
        <w:rPr>
          <w:rFonts w:ascii="Times New Roman" w:hAnsi="Times New Roman" w:cs="Times New Roman"/>
          <w:sz w:val="24"/>
          <w:szCs w:val="24"/>
        </w:rPr>
        <w:tab/>
      </w:r>
      <w:r>
        <w:rPr>
          <w:rFonts w:ascii="Times New Roman" w:hAnsi="Times New Roman" w:cs="Times New Roman"/>
          <w:b/>
          <w:sz w:val="24"/>
          <w:szCs w:val="24"/>
        </w:rPr>
        <w:t>2019-10-04</w:t>
      </w:r>
      <w:r w:rsidR="005A1BE8">
        <w:rPr>
          <w:rFonts w:ascii="Times New Roman" w:hAnsi="Times New Roman" w:cs="Times New Roman"/>
          <w:sz w:val="24"/>
          <w:szCs w:val="24"/>
        </w:rPr>
        <w:tab/>
      </w:r>
      <w:r w:rsidRPr="00D05190">
        <w:rPr>
          <w:rFonts w:ascii="Times New Roman" w:hAnsi="Times New Roman" w:cs="Times New Roman"/>
          <w:sz w:val="24"/>
          <w:szCs w:val="24"/>
        </w:rPr>
        <w:t>Tạ</w:t>
      </w:r>
      <w:r w:rsidR="003A35A9">
        <w:rPr>
          <w:rFonts w:ascii="Times New Roman" w:hAnsi="Times New Roman" w:cs="Times New Roman"/>
          <w:sz w:val="24"/>
          <w:szCs w:val="24"/>
        </w:rPr>
        <w:t xml:space="preserve">i: </w:t>
      </w:r>
      <w:r>
        <w:rPr>
          <w:rFonts w:ascii="Times New Roman" w:hAnsi="Times New Roman" w:cs="Times New Roman"/>
          <w:b/>
          <w:sz w:val="24"/>
          <w:szCs w:val="24"/>
        </w:rPr>
        <w:t>232323bb</w:t>
      </w:r>
    </w:p>
    <w:p w:rsidRPr="00D05190" w:rsidR="0099162F" w:rsidP="00A576E3" w:rsidRDefault="0099162F" w14:paraId="5335ECA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r w:rsidR="0051252C">
        <w:rPr>
          <w:rFonts w:ascii="Times New Roman" w:hAnsi="Times New Roman" w:cs="Times New Roman"/>
          <w:b/>
          <w:sz w:val="24"/>
          <w:szCs w:val="24"/>
        </w:rPr>
        <w:t>Thử việc</w:t>
      </w:r>
      <w:r w:rsidRPr="00D05190">
        <w:rPr>
          <w:rFonts w:ascii="Times New Roman" w:hAnsi="Times New Roman" w:cs="Times New Roman"/>
          <w:b/>
          <w:sz w:val="24"/>
          <w:szCs w:val="24"/>
        </w:rPr>
        <w:t xml:space="preserve"> và cam kết làm đúng những điều khoản sau đây:</w:t>
      </w:r>
    </w:p>
    <w:p w:rsidRPr="00D05190" w:rsidR="0099162F" w:rsidP="00A576E3" w:rsidRDefault="0099162F" w14:paraId="56C4241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rsidRPr="00D05190" w:rsidR="0099162F" w:rsidP="00A576E3" w:rsidRDefault="0099162F" w14:paraId="3DA9A8BA" w14:textId="6B51B636">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sidR="002511C1">
        <w:rPr>
          <w:rFonts w:ascii="Times New Roman" w:hAnsi="Times New Roman" w:cs="Times New Roman"/>
          <w:b/>
          <w:sz w:val="24"/>
          <w:szCs w:val="24"/>
          <w:lang w:val="vi-VN"/>
        </w:rPr>
        <w:t xml:space="preserve"> </w:t>
      </w:r>
      <w:r>
        <w:rPr>
          <w:rFonts w:ascii="Times New Roman" w:hAnsi="Times New Roman" w:cs="Times New Roman"/>
          <w:b/>
          <w:sz w:val="24"/>
          <w:szCs w:val="24"/>
          <w:lang w:val="vi-VN"/>
        </w:rPr>
        <w:t>trung quốc</w:t>
      </w:r>
      <w:r w:rsidR="002511C1">
        <w:rPr>
          <w:rFonts w:ascii="Times New Roman" w:hAnsi="Times New Roman" w:cs="Times New Roman"/>
          <w:b/>
          <w:sz w:val="24"/>
          <w:szCs w:val="24"/>
          <w:lang w:val="vi-VN"/>
        </w:rPr>
        <w:t xml:space="preserve">  </w:t>
      </w:r>
      <w:r w:rsidRPr="003A35A9" w:rsidR="003A35A9">
        <w:rPr>
          <w:rFonts w:ascii="Times New Roman" w:hAnsi="Times New Roman" w:cs="Times New Roman"/>
          <w:b/>
          <w:sz w:val="24"/>
          <w:szCs w:val="24"/>
        </w:rPr>
        <w:t>l</w:t>
      </w:r>
      <w:r w:rsidRPr="003A35A9">
        <w:rPr>
          <w:rFonts w:ascii="Times New Roman" w:hAnsi="Times New Roman" w:cs="Times New Roman"/>
          <w:b/>
          <w:sz w:val="24"/>
          <w:szCs w:val="24"/>
        </w:rPr>
        <w:t xml:space="preserve">àm việc theo hợp đồng </w:t>
      </w:r>
      <w:r w:rsidRPr="003A35A9" w:rsidR="0051252C">
        <w:rPr>
          <w:rFonts w:ascii="Times New Roman" w:hAnsi="Times New Roman" w:cs="Times New Roman"/>
          <w:b/>
          <w:sz w:val="24"/>
          <w:szCs w:val="24"/>
        </w:rPr>
        <w:t>thử việc</w:t>
      </w:r>
    </w:p>
    <w:p w:rsidRPr="002511C1" w:rsidR="0099162F" w:rsidP="00A576E3" w:rsidRDefault="0099162F" w14:paraId="30BAB2A6" w14:textId="609A4954">
      <w:pPr>
        <w:spacing w:line="276" w:lineRule="auto"/>
        <w:jc w:val="both"/>
        <w:rPr>
          <w:rFonts w:ascii="Times New Roman" w:hAnsi="Times New Roman" w:cs="Times New Roman"/>
          <w:sz w:val="24"/>
          <w:szCs w:val="24"/>
          <w:lang w:val="vi-VN"/>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2019-10-06</w:t>
      </w:r>
      <w:r w:rsidR="002511C1">
        <w:rPr>
          <w:rFonts w:ascii="Times New Roman" w:hAnsi="Times New Roman" w:cs="Times New Roman"/>
          <w:sz w:val="24"/>
          <w:szCs w:val="24"/>
          <w:lang w:val="vi-VN"/>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rPr>
        <w:t>2019-10-06</w:t>
      </w:r>
    </w:p>
    <w:p w:rsidR="0051252C" w:rsidP="00A576E3" w:rsidRDefault="0099162F" w14:paraId="0564644C"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51252C">
        <w:rPr>
          <w:rFonts w:ascii="Times New Roman" w:hAnsi="Times New Roman" w:cs="Times New Roman"/>
          <w:sz w:val="24"/>
          <w:szCs w:val="24"/>
        </w:rPr>
        <w:t xml:space="preserve"> </w:t>
      </w:r>
    </w:p>
    <w:p w:rsidRPr="00D05190" w:rsidR="0099162F" w:rsidP="0051252C" w:rsidRDefault="0099162F" w14:paraId="776870DA" w14:textId="77777777">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rsidRPr="00D05190" w:rsidR="00527558" w:rsidP="00EE4A5B" w:rsidRDefault="00527558" w14:paraId="7CBE52B4"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rsidRPr="00D05190" w:rsidR="00527558" w:rsidP="00EE4A5B" w:rsidRDefault="00527558" w14:paraId="2C77B8CE"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rsidRPr="00D05190" w:rsidR="00527558" w:rsidP="00EE4A5B" w:rsidRDefault="00527558" w14:paraId="07F98298"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rsidRPr="00D05190" w:rsidR="00527558" w:rsidP="00A576E3" w:rsidRDefault="00527558" w14:paraId="0A13A6D6" w14:textId="1E670BE0">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Nhân viên</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rsidRPr="00D05190" w:rsidR="00527558" w:rsidP="00A576E3" w:rsidRDefault="00527558" w14:paraId="2EF41A43"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rsidRPr="00D05190" w:rsidR="00527558" w:rsidP="00A576E3" w:rsidRDefault="00527558" w14:paraId="65A050DB"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Công việc phải làm:</w:t>
      </w:r>
      <w:r w:rsidRPr="00D05190">
        <w:rPr>
          <w:rFonts w:ascii="Times New Roman" w:hAnsi="Times New Roman" w:cs="Times New Roman"/>
          <w:sz w:val="24"/>
          <w:szCs w:val="24"/>
        </w:rPr>
        <w:t xml:space="preserve"> Thực hiện theo sự phân công của cán bộ quản lý trực tiếp.</w:t>
      </w:r>
    </w:p>
    <w:p w:rsidRPr="00D05190" w:rsidR="00527558" w:rsidP="00A576E3" w:rsidRDefault="00527558" w14:paraId="524ADD90"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rsidRPr="00D05190" w:rsidR="00527558" w:rsidP="00A576E3" w:rsidRDefault="00527558" w14:paraId="1D22CEC2"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rsidRPr="00D05190" w:rsidR="00527558" w:rsidP="00A576E3" w:rsidRDefault="00527558" w14:paraId="5B629C1A"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lastRenderedPageBreak/>
        <w:t>Được cấp đồ dùng văn phòng phẩm và sử dụng các thiết bị văn phòng cần thiết vào mục đích công việc.</w:t>
      </w:r>
    </w:p>
    <w:p w:rsidRPr="00D05190" w:rsidR="00527558" w:rsidP="00A576E3" w:rsidRDefault="00016257" w14:paraId="710B710D"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Pr="00D05190" w:rsidR="00527558">
        <w:rPr>
          <w:rFonts w:ascii="Times New Roman" w:hAnsi="Times New Roman" w:cs="Times New Roman"/>
          <w:sz w:val="24"/>
          <w:szCs w:val="24"/>
        </w:rPr>
        <w:t xml:space="preserve"> </w:t>
      </w:r>
    </w:p>
    <w:p w:rsidRPr="00D05190" w:rsidR="005858F3" w:rsidP="00A576E3" w:rsidRDefault="005858F3" w14:paraId="5EFCF73B"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rsidRPr="00D05190" w:rsidR="005858F3" w:rsidP="00A576E3" w:rsidRDefault="005858F3" w14:paraId="29A587D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rsidRPr="00D05190" w:rsidR="005858F3" w:rsidP="00A576E3" w:rsidRDefault="005858F3" w14:paraId="4E595B8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rsidRPr="00D05190" w:rsidR="005858F3" w:rsidP="00A576E3" w:rsidRDefault="005858F3" w14:paraId="55187599" w14:textId="5A7AF1EA">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Mức lương chính hoặc tiền công: </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666666</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xml:space="preserve">VNĐ. </w:t>
      </w:r>
      <w:r w:rsidR="0051252C">
        <w:rPr>
          <w:rFonts w:ascii="Times New Roman" w:hAnsi="Times New Roman" w:cs="Times New Roman"/>
          <w:sz w:val="24"/>
          <w:szCs w:val="24"/>
        </w:rPr>
        <w:t>(đã bao gồm các khoản thuế thu nhập)</w:t>
      </w:r>
      <w:r w:rsidRPr="00D05190">
        <w:rPr>
          <w:rFonts w:ascii="Times New Roman" w:hAnsi="Times New Roman" w:cs="Times New Roman"/>
          <w:sz w:val="24"/>
          <w:szCs w:val="24"/>
        </w:rPr>
        <w:t>.</w:t>
      </w:r>
    </w:p>
    <w:p w:rsidRPr="00D05190" w:rsidR="005858F3" w:rsidP="00A576E3" w:rsidRDefault="005858F3" w14:paraId="26645396"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rsidRPr="00D05190" w:rsidR="005858F3" w:rsidP="00A576E3" w:rsidRDefault="005858F3" w14:paraId="71E775A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rsidRPr="00D05190" w:rsidR="005858F3" w:rsidP="00A576E3" w:rsidRDefault="005858F3" w14:paraId="5798C761"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rsidRPr="00E87C1A" w:rsidR="005858F3" w:rsidP="00E87C1A" w:rsidRDefault="005858F3" w14:paraId="1B25B413"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rsidRPr="00D05190" w:rsidR="005858F3" w:rsidP="00E87C1A" w:rsidRDefault="005858F3" w14:paraId="1079FC98"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Pr="00D05190" w:rsidR="005858F3" w:rsidP="00E87C1A" w:rsidRDefault="005858F3" w14:paraId="32DC15D5"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rsidRPr="00D05190" w:rsidR="005858F3" w:rsidP="00E87C1A" w:rsidRDefault="005858F3" w14:paraId="403E5236"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Trường hợp người lao động có hành vi gây thiệt hại đến sản xuất, kinh doanh, làm hư hỏng hoặc mất mát tài sản trang thiết bị làm việc hoặc có hành vi khác gây thiệt hai về tài sản, uy tín, hình ảnh</w:t>
      </w:r>
      <w:r w:rsidRPr="00D05190" w:rsidR="00112EF2">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rsidRPr="00D05190" w:rsidR="00112EF2" w:rsidP="00A576E3" w:rsidRDefault="00112EF2" w14:paraId="31E4C68C"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rsidRPr="00D05190" w:rsidR="00112EF2" w:rsidP="00A576E3" w:rsidRDefault="00112EF2" w14:paraId="30A1B60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rsidRPr="00D05190" w:rsidR="00112EF2" w:rsidP="00E87C1A" w:rsidRDefault="00112EF2" w14:paraId="46D1548E"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để Người lao động làm việc hiệu quả. Bảo đảm việc làm cho Người lao động theo hợp đồng đã ký.</w:t>
      </w:r>
    </w:p>
    <w:p w:rsidRPr="00D05190" w:rsidR="00112EF2" w:rsidP="00E87C1A" w:rsidRDefault="00112EF2" w14:paraId="67A5AAE5"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rsidRPr="00D05190" w:rsidR="00112EF2" w:rsidP="00A576E3" w:rsidRDefault="00112EF2" w14:paraId="5999EED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rsidRPr="00D05190" w:rsidR="00112EF2" w:rsidP="00A576E3" w:rsidRDefault="00112EF2" w14:paraId="016C1A7A"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rsidRPr="00D05190" w:rsidR="00112EF2" w:rsidP="00A576E3" w:rsidRDefault="00112EF2" w14:paraId="2B407D88"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và áp dụng các biện pháp kỷ luật theo quy định của pháp luật hiện hành, Thỏa ước lao động tập thể và Nội quy lao động của Công ty.</w:t>
      </w:r>
    </w:p>
    <w:p w:rsidRPr="00D05190" w:rsidR="00112EF2" w:rsidP="00A576E3" w:rsidRDefault="00112EF2" w14:paraId="641CA19F"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rsidRPr="00E87C1A" w:rsidR="00112EF2" w:rsidP="00E87C1A" w:rsidRDefault="00112EF2" w14:paraId="39714696"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rsidRPr="00D05190" w:rsidR="00112EF2" w:rsidP="00E87C1A" w:rsidRDefault="00112EF2" w14:paraId="49ADC75A"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Những vấn đề lao động không được ghi trong </w:t>
      </w:r>
      <w:r w:rsidR="0051252C">
        <w:rPr>
          <w:rFonts w:ascii="Times New Roman" w:hAnsi="Times New Roman" w:cs="Times New Roman"/>
          <w:sz w:val="24"/>
          <w:szCs w:val="24"/>
        </w:rPr>
        <w:t>hợp đồng thử việc</w:t>
      </w:r>
      <w:r w:rsidRPr="00D05190">
        <w:rPr>
          <w:rFonts w:ascii="Times New Roman" w:hAnsi="Times New Roman" w:cs="Times New Roman"/>
          <w:sz w:val="24"/>
          <w:szCs w:val="24"/>
        </w:rPr>
        <w:t xml:space="preserve"> này thì áp dụng quy định tại Nội quy lao động, Thỏa ước lao động tập thể và quy định của pháp luật lao động để giải quyết.</w:t>
      </w:r>
    </w:p>
    <w:p w:rsidRPr="00D05190" w:rsidR="00112EF2" w:rsidP="00E87C1A" w:rsidRDefault="00112EF2" w14:paraId="2AC59FE3" w14:textId="386614B3">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w:t>
      </w:r>
      <w:r w:rsidR="0051252C">
        <w:rPr>
          <w:rFonts w:ascii="Times New Roman" w:hAnsi="Times New Roman" w:cs="Times New Roman"/>
          <w:sz w:val="24"/>
          <w:szCs w:val="24"/>
        </w:rPr>
        <w:t>ng</w:t>
      </w:r>
      <w:r w:rsidRPr="00D05190">
        <w:rPr>
          <w:rFonts w:ascii="Times New Roman" w:hAnsi="Times New Roman" w:cs="Times New Roman"/>
          <w:sz w:val="24"/>
          <w:szCs w:val="24"/>
        </w:rPr>
        <w:t xml:space="preserve"> này làm thành (02) bản có giá trị như nhau, mỗi bên giữ một bản, và có hiệu lực từ ngày</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2019-10-13</w:t>
      </w:r>
      <w:r w:rsidR="002511C1">
        <w:rPr>
          <w:rFonts w:ascii="Times New Roman" w:hAnsi="Times New Roman" w:cs="Times New Roman"/>
          <w:sz w:val="24"/>
          <w:szCs w:val="24"/>
          <w:lang w:val="vi-VN"/>
        </w:rPr>
        <w:t>.</w:t>
      </w:r>
    </w:p>
    <w:p w:rsidRPr="00D05190" w:rsidR="00112EF2" w:rsidP="00E87C1A" w:rsidRDefault="00112EF2" w14:paraId="7A93994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Người lao động đọc kỹ, hiểu rõ cam kết thực hiện các điều khoản và quy định ghi tại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00112EF2" w:rsidP="00E87C1A" w:rsidRDefault="00112EF2" w14:paraId="0B6C6CD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 xml:space="preserve">Hợp đồng </w:t>
      </w:r>
      <w:r w:rsidR="0051252C">
        <w:rPr>
          <w:rFonts w:ascii="Times New Roman" w:hAnsi="Times New Roman" w:cs="Times New Roman"/>
          <w:sz w:val="24"/>
          <w:szCs w:val="24"/>
        </w:rPr>
        <w:t>này</w:t>
      </w:r>
      <w:r w:rsidRPr="00D05190">
        <w:rPr>
          <w:rFonts w:ascii="Times New Roman" w:hAnsi="Times New Roman" w:cs="Times New Roman"/>
          <w:sz w:val="24"/>
          <w:szCs w:val="24"/>
        </w:rPr>
        <w:t xml:space="preserve"> làm tại Trụ sở Công ty cổ phần Công nghệ và Truyền thông VIS.</w:t>
      </w:r>
    </w:p>
    <w:p w:rsidRPr="00D05190" w:rsidR="00D05190" w:rsidP="00A576E3" w:rsidRDefault="00D05190" w14:paraId="599886E4" w14:textId="77777777">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75"/>
        <w:gridCol w:w="4675"/>
      </w:tblGrid>
      <w:tr>
        <w:trPr>
          <w:jc w:val="center"/>
        </w:trPr>
        <w:tc>
          <w:tcPr>
            <w:tcW w:w="4675" w:type="dxa"/>
          </w:tcPr>
          <w:p w:rsidR="00112EF2" w:rsidP="00A576E3" w:rsidRDefault="00112EF2" w14:paraId="4B7BAC4C"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rsidR="00A23EB0" w:rsidP="00A576E3" w:rsidRDefault="00A23EB0" w14:paraId="628DC6C9" w14:textId="77777777">
            <w:pPr>
              <w:spacing w:line="276" w:lineRule="auto"/>
              <w:jc w:val="center"/>
              <w:rPr>
                <w:rFonts w:ascii="Times New Roman" w:hAnsi="Times New Roman" w:cs="Times New Roman"/>
                <w:b/>
                <w:sz w:val="24"/>
                <w:szCs w:val="24"/>
              </w:rPr>
            </w:pPr>
          </w:p>
          <w:p w:rsidR="00A23EB0" w:rsidP="00A576E3" w:rsidRDefault="00A23EB0" w14:paraId="740FEB6D" w14:textId="77777777">
            <w:pPr>
              <w:spacing w:line="276" w:lineRule="auto"/>
              <w:jc w:val="center"/>
              <w:rPr>
                <w:rFonts w:ascii="Times New Roman" w:hAnsi="Times New Roman" w:cs="Times New Roman"/>
                <w:b/>
                <w:sz w:val="24"/>
                <w:szCs w:val="24"/>
              </w:rPr>
            </w:pPr>
          </w:p>
          <w:p w:rsidR="00A23EB0" w:rsidP="00A576E3" w:rsidRDefault="00A23EB0" w14:paraId="21C7AFB5" w14:textId="77777777">
            <w:pPr>
              <w:spacing w:line="276" w:lineRule="auto"/>
              <w:jc w:val="center"/>
              <w:rPr>
                <w:rFonts w:ascii="Times New Roman" w:hAnsi="Times New Roman" w:cs="Times New Roman"/>
                <w:b/>
                <w:sz w:val="24"/>
                <w:szCs w:val="24"/>
              </w:rPr>
            </w:pPr>
          </w:p>
          <w:p w:rsidR="00A23EB0" w:rsidP="00A576E3" w:rsidRDefault="00A23EB0" w14:paraId="04AC7704" w14:textId="77777777">
            <w:pPr>
              <w:spacing w:line="276" w:lineRule="auto"/>
              <w:jc w:val="center"/>
              <w:rPr>
                <w:rFonts w:ascii="Times New Roman" w:hAnsi="Times New Roman" w:cs="Times New Roman"/>
                <w:b/>
                <w:sz w:val="24"/>
                <w:szCs w:val="24"/>
              </w:rPr>
            </w:pPr>
          </w:p>
          <w:p w:rsidR="00A23EB0" w:rsidP="00A576E3" w:rsidRDefault="00A23EB0" w14:paraId="675E9A22" w14:textId="77777777">
            <w:pPr>
              <w:spacing w:line="276" w:lineRule="auto"/>
              <w:jc w:val="center"/>
              <w:rPr>
                <w:rFonts w:ascii="Times New Roman" w:hAnsi="Times New Roman" w:cs="Times New Roman"/>
                <w:b/>
                <w:sz w:val="24"/>
                <w:szCs w:val="24"/>
              </w:rPr>
            </w:pPr>
          </w:p>
          <w:p w:rsidR="00A23EB0" w:rsidP="00A576E3" w:rsidRDefault="00A23EB0" w14:paraId="334C07B5" w14:textId="77777777">
            <w:pPr>
              <w:spacing w:line="276" w:lineRule="auto"/>
              <w:jc w:val="center"/>
              <w:rPr>
                <w:rFonts w:ascii="Times New Roman" w:hAnsi="Times New Roman" w:cs="Times New Roman"/>
                <w:b/>
                <w:sz w:val="24"/>
                <w:szCs w:val="24"/>
              </w:rPr>
            </w:pPr>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trung quốc</w:t>
            </w:r>
          </w:p>
        </w:tc>
        <w:tc>
          <w:tcPr>
            <w:tcW w:w="4675" w:type="dxa"/>
          </w:tcPr>
          <w:p w:rsidRPr="00D05190" w:rsidR="00112EF2" w:rsidP="00A576E3" w:rsidRDefault="00112EF2" w14:paraId="07D1F486"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rsidRPr="00D05190" w:rsidR="00112EF2" w:rsidP="00A576E3" w:rsidRDefault="00112EF2" w14:paraId="1C9E78AC" w14:textId="77777777">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rsidRPr="00D05190" w:rsidR="00112EF2" w:rsidP="00A576E3" w:rsidRDefault="00112EF2" w14:paraId="0688169C" w14:textId="77777777">
            <w:pPr>
              <w:spacing w:line="276" w:lineRule="auto"/>
              <w:jc w:val="center"/>
              <w:rPr>
                <w:rFonts w:ascii="Times New Roman" w:hAnsi="Times New Roman" w:cs="Times New Roman"/>
                <w:sz w:val="24"/>
                <w:szCs w:val="24"/>
              </w:rPr>
            </w:pPr>
          </w:p>
          <w:p w:rsidRPr="00D05190" w:rsidR="00112EF2" w:rsidP="00A576E3" w:rsidRDefault="00112EF2" w14:paraId="2DD81406" w14:textId="77777777">
            <w:pPr>
              <w:spacing w:line="276" w:lineRule="auto"/>
              <w:jc w:val="center"/>
              <w:rPr>
                <w:rFonts w:ascii="Times New Roman" w:hAnsi="Times New Roman" w:cs="Times New Roman"/>
                <w:sz w:val="24"/>
                <w:szCs w:val="24"/>
              </w:rPr>
            </w:pPr>
          </w:p>
          <w:p w:rsidR="00112EF2" w:rsidP="00A576E3" w:rsidRDefault="00112EF2" w14:paraId="5584EA3E" w14:textId="77777777">
            <w:pPr>
              <w:spacing w:line="276" w:lineRule="auto"/>
              <w:jc w:val="center"/>
              <w:rPr>
                <w:rFonts w:ascii="Times New Roman" w:hAnsi="Times New Roman" w:cs="Times New Roman"/>
                <w:sz w:val="24"/>
                <w:szCs w:val="24"/>
              </w:rPr>
            </w:pPr>
            <w:bookmarkStart w:name="_GoBack" w:id="0"/>
            <w:bookmarkEnd w:id="0"/>
          </w:p>
          <w:p w:rsidRPr="00D05190" w:rsidR="00D05190" w:rsidP="00A576E3" w:rsidRDefault="00D05190" w14:paraId="671B31F9" w14:textId="77777777">
            <w:pPr>
              <w:spacing w:line="276" w:lineRule="auto"/>
              <w:jc w:val="center"/>
              <w:rPr>
                <w:rFonts w:ascii="Times New Roman" w:hAnsi="Times New Roman" w:cs="Times New Roman"/>
                <w:sz w:val="24"/>
                <w:szCs w:val="24"/>
              </w:rPr>
            </w:pPr>
          </w:p>
          <w:p w:rsidRPr="00D05190" w:rsidR="00112EF2" w:rsidP="00A576E3" w:rsidRDefault="00112EF2" w14:paraId="19591B6A" w14:textId="77777777">
            <w:pPr>
              <w:spacing w:line="276" w:lineRule="auto"/>
              <w:jc w:val="center"/>
              <w:rPr>
                <w:rFonts w:ascii="Times New Roman" w:hAnsi="Times New Roman" w:cs="Times New Roman"/>
                <w:sz w:val="24"/>
                <w:szCs w:val="24"/>
              </w:rPr>
            </w:pPr>
          </w:p>
          <w:p w:rsidRPr="00D05190" w:rsidR="00112EF2" w:rsidP="00A576E3" w:rsidRDefault="00112EF2" w14:paraId="0A7D71F3"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rsidRPr="00D05190" w:rsidR="00112EF2" w:rsidP="00A576E3" w:rsidRDefault="00112EF2" w14:paraId="6F7071D1" w14:textId="77777777">
      <w:pPr>
        <w:spacing w:line="276" w:lineRule="auto"/>
        <w:jc w:val="both"/>
        <w:rPr>
          <w:rFonts w:ascii="Times New Roman" w:hAnsi="Times New Roman" w:cs="Times New Roman"/>
          <w:sz w:val="24"/>
          <w:szCs w:val="24"/>
        </w:rPr>
      </w:pPr>
    </w:p>
    <w:sectPr w:rsidRPr="00D05190" w:rsidR="00112EF2" w:rsidSect="00CB3CD9">
      <w:footerReference w:type="default" r:id="rId9"/>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4D6DD" w14:textId="77777777" w:rsidR="00E512A4" w:rsidRDefault="00E512A4" w:rsidP="00D05190">
      <w:pPr>
        <w:spacing w:after="0" w:line="240" w:lineRule="auto"/>
      </w:pPr>
      <w:r>
        <w:separator/>
      </w:r>
    </w:p>
  </w:endnote>
  <w:endnote w:type="continuationSeparator" w:id="0">
    <w:p w14:paraId="38673FF4" w14:textId="77777777" w:rsidR="00E512A4" w:rsidRDefault="00E512A4"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p w:rsidRPr="00D05190" w:rsidR="00D05190" w:rsidRDefault="00D05190" w14:paraId="1CAE2AD4" w14:textId="77777777">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8D12A" w14:textId="77777777" w:rsidR="00E512A4" w:rsidRDefault="00E512A4" w:rsidP="00D05190">
      <w:pPr>
        <w:spacing w:after="0" w:line="240" w:lineRule="auto"/>
      </w:pPr>
      <w:r>
        <w:separator/>
      </w:r>
    </w:p>
  </w:footnote>
  <w:footnote w:type="continuationSeparator" w:id="0">
    <w:p w14:paraId="3A70F68B" w14:textId="77777777" w:rsidR="00E512A4" w:rsidRDefault="00E512A4"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16257"/>
    <w:rsid w:val="000A7952"/>
    <w:rsid w:val="00112EF2"/>
    <w:rsid w:val="00130BC4"/>
    <w:rsid w:val="00235008"/>
    <w:rsid w:val="002511C1"/>
    <w:rsid w:val="00271EC0"/>
    <w:rsid w:val="00293E30"/>
    <w:rsid w:val="003A35A9"/>
    <w:rsid w:val="0042594C"/>
    <w:rsid w:val="004B09DC"/>
    <w:rsid w:val="004B584D"/>
    <w:rsid w:val="0051252C"/>
    <w:rsid w:val="00527558"/>
    <w:rsid w:val="005858F3"/>
    <w:rsid w:val="005A1BE8"/>
    <w:rsid w:val="005C7297"/>
    <w:rsid w:val="005E24A1"/>
    <w:rsid w:val="00600F62"/>
    <w:rsid w:val="006F6813"/>
    <w:rsid w:val="00860574"/>
    <w:rsid w:val="008644C9"/>
    <w:rsid w:val="0099162F"/>
    <w:rsid w:val="00A23EB0"/>
    <w:rsid w:val="00A576E3"/>
    <w:rsid w:val="00AC4FA2"/>
    <w:rsid w:val="00AF2754"/>
    <w:rsid w:val="00B50DC9"/>
    <w:rsid w:val="00B81738"/>
    <w:rsid w:val="00CB3CD9"/>
    <w:rsid w:val="00D05190"/>
    <w:rsid w:val="00E20662"/>
    <w:rsid w:val="00E2446B"/>
    <w:rsid w:val="00E512A4"/>
    <w:rsid w:val="00E61AB6"/>
    <w:rsid w:val="00E87C1A"/>
    <w:rsid w:val="00EE4A5B"/>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1B4"/>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25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numbering.xml" Type="http://schemas.openxmlformats.org/officeDocument/2006/relationships/numbering" Id="rId3"/>
    <Relationship Target="footnotes.xml" Type="http://schemas.openxmlformats.org/officeDocument/2006/relationships/footnotes" Id="rId7"/>
    <Relationship Target="theme/theme1.xml" Type="http://schemas.openxmlformats.org/officeDocument/2006/relationships/theme" Id="rId12"/>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glossary/document.xml" Type="http://schemas.openxmlformats.org/officeDocument/2006/relationships/glossaryDocument" Id="rId11"/>
    <Relationship Target="settings.xml" Type="http://schemas.openxmlformats.org/officeDocument/2006/relationships/settings" Id="rId5"/>
    <Relationship Target="fontTable.xml" Type="http://schemas.openxmlformats.org/officeDocument/2006/relationships/fontTable" Id="rId10"/>
    <Relationship Target="styles.xml" Type="http://schemas.openxmlformats.org/officeDocument/2006/relationships/styles" Id="rId4"/>
    <Relationship Target="footer1.xml" Type="http://schemas.openxmlformats.org/officeDocument/2006/relationships/footer" Id="rId9"/>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8D1BD43-F434-405C-AEB7-9177B47566BA}"/>
      </w:docPartPr>
      <w:docPartBody>
        <w:p w:rsidR="00000000" w:rsidRDefault="00F274FE">
          <w:r w:rsidRPr="000C73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FE"/>
    <w:rsid w:val="000C548C"/>
    <w:rsid w:val="00F2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4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item1.xml><?xml version="1.0" encoding="utf-8"?>
<Nhan_vien>
  <Ma_hop_dong>VIS123112o</Ma_hop_dong>
  <Ho_ten>trung quốc</Ho_ten>
  <Ngay_sinh>1990-10-08</Ngay_sinh>
  <Nghe_nghiep>Sinh viên</Nghe_nghiep>
  <Dia_chi>cao bang</Dia_chi>
  <So_CMT>66666666</So_CMT>
  <Ngay_cap>2019-10-04</Ngay_cap>
  <Dia_chi_CMT>232323bb</Dia_chi_CMT>
  <Nguoi_quan_ly>Lý Mạnh Tùng</Nguoi_quan_ly>
  <Han_hop_dong>1 năm</Han_hop_dong>
  <Chuc_danh>Nhân viên</Chuc_danh>
  <Luong>666666</Luong>
  <Ngay_hieu_luc>2019-10-13</Ngay_hieu_luc>
  <Ngay_bat_dau>2019-10-06</Ngay_bat_dau>
  <Ngay_ket_thuc>2019-10-06</Ngay_ket_thuc>
</Nhan_vien>
</file>

<file path=customXml/item2.xml><?xml version="1.0" encoding="utf-8"?>
<b:Source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401F5466-F4E8-46AE-B99A-96B6DDDC5E65}">
  <ds:schemaRefs/>
</ds:datastoreItem>
</file>

<file path=customXml/itemProps2.xml><?xml version="1.0" encoding="utf-8"?>
<ds:datastoreItem xmlns:ds="http://schemas.openxmlformats.org/officeDocument/2006/customXml" ds:itemID="{64A2396F-DE48-4A76-B363-37CC78EC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5</cp:revision>
  <cp:lastPrinted>2019-05-16T03:04:00Z</cp:lastPrinted>
  <dcterms:created xsi:type="dcterms:W3CDTF">2019-05-16T03:09:00Z</dcterms:created>
  <dcterms:modified xsi:type="dcterms:W3CDTF">2019-10-22T03:33:00Z</dcterms:modified>
</cp:coreProperties>
</file>