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AF92" w14:textId="77777777" w:rsidR="00860ED7" w:rsidRPr="00860ED7" w:rsidRDefault="00860ED7" w:rsidP="00860ED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ED7">
        <w:rPr>
          <w:rFonts w:ascii="Times New Roman" w:hAnsi="Times New Roman" w:cs="Times New Roman"/>
          <w:b/>
          <w:bCs/>
          <w:sz w:val="32"/>
          <w:szCs w:val="32"/>
          <w:lang w:val="vi-VN"/>
        </w:rPr>
        <w:t>Đặt tả UC Thanh toán</w:t>
      </w:r>
    </w:p>
    <w:p w14:paraId="4C5A4034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 xml:space="preserve">Mã use case: </w:t>
      </w:r>
    </w:p>
    <w:p w14:paraId="3D5DEA0D" w14:textId="77777777" w:rsidR="00860ED7" w:rsidRPr="0081700B" w:rsidRDefault="00860ED7" w:rsidP="00860ED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UC003</w:t>
      </w:r>
    </w:p>
    <w:p w14:paraId="56E8C26C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Giới thiệu</w:t>
      </w:r>
    </w:p>
    <w:p w14:paraId="3A7790F0" w14:textId="77777777" w:rsidR="00860ED7" w:rsidRPr="0081700B" w:rsidRDefault="00860ED7" w:rsidP="00860ED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 xml:space="preserve">Use </w:t>
      </w:r>
      <w:r w:rsidRPr="0081700B">
        <w:rPr>
          <w:rFonts w:ascii="Times New Roman" w:hAnsi="Times New Roman" w:cs="Times New Roman"/>
        </w:rPr>
        <w:t xml:space="preserve">case mô tả tương tác giữa quản trị viên và hệ thống khi </w:t>
      </w:r>
      <w:r w:rsidRPr="0081700B">
        <w:rPr>
          <w:rFonts w:ascii="Times New Roman" w:hAnsi="Times New Roman" w:cs="Times New Roman"/>
          <w:lang w:val="vi-VN"/>
        </w:rPr>
        <w:t>khách hàng muốn thanh toán</w:t>
      </w:r>
    </w:p>
    <w:p w14:paraId="180009A7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Tác nhân</w:t>
      </w:r>
    </w:p>
    <w:p w14:paraId="547F0390" w14:textId="77777777" w:rsidR="00860ED7" w:rsidRPr="0081700B" w:rsidRDefault="00860ED7" w:rsidP="00860ED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</w:t>
      </w:r>
    </w:p>
    <w:p w14:paraId="27B8987C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6FBE9979" w14:textId="77777777" w:rsidR="00860ED7" w:rsidRPr="0081700B" w:rsidRDefault="00860ED7" w:rsidP="00860ED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 đã thực hiện đặt hàng</w:t>
      </w:r>
    </w:p>
    <w:p w14:paraId="7E129B48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2ADC21C1" w14:textId="77777777" w:rsidR="00860ED7" w:rsidRPr="0081700B" w:rsidRDefault="00860ED7" w:rsidP="005F15B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Hệ thống hiển thị màn hình thanh toán</w:t>
      </w:r>
    </w:p>
    <w:p w14:paraId="5A07A1AF" w14:textId="77777777" w:rsidR="00860ED7" w:rsidRPr="0081700B" w:rsidRDefault="00860ED7" w:rsidP="005F15B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 chọn thẻ tín dụng và xác nhận thanh toán</w:t>
      </w:r>
    </w:p>
    <w:p w14:paraId="71D295BB" w14:textId="77777777" w:rsidR="00860ED7" w:rsidRPr="0081700B" w:rsidRDefault="00860ED7" w:rsidP="005F15B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Hệ thống hỏi Interbank để tiến hành chuyển tiền</w:t>
      </w:r>
    </w:p>
    <w:p w14:paraId="36C71B00" w14:textId="77777777" w:rsidR="00860ED7" w:rsidRPr="0081700B" w:rsidRDefault="00860ED7" w:rsidP="005F15B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Interbank tiến hành giao dịch thanh toán</w:t>
      </w:r>
    </w:p>
    <w:p w14:paraId="0F63906A" w14:textId="77777777" w:rsidR="00860ED7" w:rsidRPr="0081700B" w:rsidRDefault="00860ED7" w:rsidP="005F15B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Hệ thống lưu thông tin giao dịch</w:t>
      </w:r>
    </w:p>
    <w:p w14:paraId="79A7FBEF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860ED7" w:rsidRPr="0081700B" w14:paraId="2962027B" w14:textId="77777777" w:rsidTr="007701EC">
        <w:trPr>
          <w:jc w:val="center"/>
        </w:trPr>
        <w:tc>
          <w:tcPr>
            <w:tcW w:w="670" w:type="dxa"/>
            <w:shd w:val="clear" w:color="auto" w:fill="9CC2E5"/>
          </w:tcPr>
          <w:p w14:paraId="3C790054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090E5DC7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073044CF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61CC5E70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784FD317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860ED7" w:rsidRPr="0081700B" w14:paraId="482C346F" w14:textId="77777777" w:rsidTr="007701EC">
        <w:trPr>
          <w:jc w:val="center"/>
        </w:trPr>
        <w:tc>
          <w:tcPr>
            <w:tcW w:w="670" w:type="dxa"/>
            <w:shd w:val="clear" w:color="auto" w:fill="auto"/>
          </w:tcPr>
          <w:p w14:paraId="3005FC88" w14:textId="77777777" w:rsidR="00860ED7" w:rsidRPr="0081700B" w:rsidRDefault="00860ED7" w:rsidP="007701EC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1.</w:t>
            </w:r>
          </w:p>
        </w:tc>
        <w:tc>
          <w:tcPr>
            <w:tcW w:w="1122" w:type="dxa"/>
            <w:shd w:val="clear" w:color="auto" w:fill="auto"/>
          </w:tcPr>
          <w:p w14:paraId="70B5AAB2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53" w:type="dxa"/>
            <w:shd w:val="clear" w:color="auto" w:fill="auto"/>
          </w:tcPr>
          <w:p w14:paraId="04625ED6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Nếu thông tin thẻ không đúng định dạng</w:t>
            </w:r>
          </w:p>
        </w:tc>
        <w:tc>
          <w:tcPr>
            <w:tcW w:w="3780" w:type="dxa"/>
            <w:shd w:val="clear" w:color="auto" w:fill="auto"/>
          </w:tcPr>
          <w:p w14:paraId="4CDCE812" w14:textId="77777777" w:rsidR="00860ED7" w:rsidRPr="0081700B" w:rsidRDefault="00860ED7" w:rsidP="00860ED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H</w:t>
            </w:r>
            <w:r w:rsidRPr="0081700B">
              <w:rPr>
                <w:rFonts w:ascii="Times New Roman" w:hAnsi="Times New Roman" w:cs="Times New Roman"/>
              </w:rPr>
              <w:t xml:space="preserve">ệ thống </w:t>
            </w:r>
            <w:r w:rsidRPr="0081700B">
              <w:rPr>
                <w:rFonts w:ascii="Times New Roman" w:hAnsi="Times New Roman" w:cs="Times New Roman"/>
                <w:lang w:val="vi-VN"/>
              </w:rPr>
              <w:t>thông báo thông tin thẻ sai định dạng</w:t>
            </w:r>
          </w:p>
        </w:tc>
        <w:tc>
          <w:tcPr>
            <w:tcW w:w="1278" w:type="dxa"/>
            <w:shd w:val="clear" w:color="auto" w:fill="auto"/>
          </w:tcPr>
          <w:p w14:paraId="51BFDA72" w14:textId="77777777" w:rsidR="00860ED7" w:rsidRPr="0081700B" w:rsidRDefault="00860ED7" w:rsidP="007701EC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Tiếp tục 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  <w:tr w:rsidR="00860ED7" w:rsidRPr="0081700B" w14:paraId="3AAF1F01" w14:textId="77777777" w:rsidTr="007701EC">
        <w:trPr>
          <w:jc w:val="center"/>
        </w:trPr>
        <w:tc>
          <w:tcPr>
            <w:tcW w:w="670" w:type="dxa"/>
            <w:shd w:val="clear" w:color="auto" w:fill="auto"/>
          </w:tcPr>
          <w:p w14:paraId="62E46B2D" w14:textId="77777777" w:rsidR="00860ED7" w:rsidRPr="0081700B" w:rsidRDefault="00860ED7" w:rsidP="007701EC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2.</w:t>
            </w:r>
          </w:p>
        </w:tc>
        <w:tc>
          <w:tcPr>
            <w:tcW w:w="1122" w:type="dxa"/>
            <w:shd w:val="clear" w:color="auto" w:fill="auto"/>
          </w:tcPr>
          <w:p w14:paraId="6FF089EB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Tại bước 5</w:t>
            </w:r>
          </w:p>
        </w:tc>
        <w:tc>
          <w:tcPr>
            <w:tcW w:w="2053" w:type="dxa"/>
            <w:shd w:val="clear" w:color="auto" w:fill="auto"/>
          </w:tcPr>
          <w:p w14:paraId="79E7DDC6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Nếu thông tin thẻ không đúng</w:t>
            </w:r>
          </w:p>
        </w:tc>
        <w:tc>
          <w:tcPr>
            <w:tcW w:w="3780" w:type="dxa"/>
            <w:shd w:val="clear" w:color="auto" w:fill="auto"/>
          </w:tcPr>
          <w:p w14:paraId="4F33FA3A" w14:textId="77777777" w:rsidR="00860ED7" w:rsidRPr="0081700B" w:rsidRDefault="00860ED7" w:rsidP="00860ED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H</w:t>
            </w:r>
            <w:r w:rsidRPr="0081700B">
              <w:rPr>
                <w:rFonts w:ascii="Times New Roman" w:hAnsi="Times New Roman" w:cs="Times New Roman"/>
              </w:rPr>
              <w:t xml:space="preserve">ệ thống </w:t>
            </w:r>
            <w:r w:rsidRPr="0081700B">
              <w:rPr>
                <w:rFonts w:ascii="Times New Roman" w:hAnsi="Times New Roman" w:cs="Times New Roman"/>
                <w:lang w:val="vi-VN"/>
              </w:rPr>
              <w:t>thông báo thông tin thẻ không</w:t>
            </w:r>
          </w:p>
        </w:tc>
        <w:tc>
          <w:tcPr>
            <w:tcW w:w="1278" w:type="dxa"/>
            <w:shd w:val="clear" w:color="auto" w:fill="auto"/>
          </w:tcPr>
          <w:p w14:paraId="1813624F" w14:textId="77777777" w:rsidR="00860ED7" w:rsidRPr="0081700B" w:rsidRDefault="00860ED7" w:rsidP="007701EC">
            <w:pPr>
              <w:keepNext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 xml:space="preserve">Tiếp tục 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  <w:tr w:rsidR="00860ED7" w:rsidRPr="0081700B" w14:paraId="2F1B55FC" w14:textId="77777777" w:rsidTr="007701EC">
        <w:trPr>
          <w:trHeight w:val="183"/>
          <w:jc w:val="center"/>
        </w:trPr>
        <w:tc>
          <w:tcPr>
            <w:tcW w:w="670" w:type="dxa"/>
            <w:shd w:val="clear" w:color="auto" w:fill="auto"/>
          </w:tcPr>
          <w:p w14:paraId="6B454CF1" w14:textId="77777777" w:rsidR="00860ED7" w:rsidRPr="0081700B" w:rsidRDefault="00860ED7" w:rsidP="00860ED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5CA5A2C0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Tại bước 5</w:t>
            </w:r>
          </w:p>
        </w:tc>
        <w:tc>
          <w:tcPr>
            <w:tcW w:w="2053" w:type="dxa"/>
            <w:shd w:val="clear" w:color="auto" w:fill="auto"/>
          </w:tcPr>
          <w:p w14:paraId="59617A7D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Nếu số dư không đủ</w:t>
            </w:r>
          </w:p>
        </w:tc>
        <w:tc>
          <w:tcPr>
            <w:tcW w:w="3780" w:type="dxa"/>
            <w:shd w:val="clear" w:color="auto" w:fill="auto"/>
          </w:tcPr>
          <w:p w14:paraId="0BA4E5FB" w14:textId="77777777" w:rsidR="00860ED7" w:rsidRPr="0081700B" w:rsidRDefault="00860ED7" w:rsidP="00860ED7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H</w:t>
            </w:r>
            <w:r w:rsidRPr="0081700B">
              <w:rPr>
                <w:rFonts w:ascii="Times New Roman" w:hAnsi="Times New Roman" w:cs="Times New Roman"/>
              </w:rPr>
              <w:t xml:space="preserve">ệ thống </w:t>
            </w:r>
            <w:r w:rsidRPr="0081700B">
              <w:rPr>
                <w:rFonts w:ascii="Times New Roman" w:hAnsi="Times New Roman" w:cs="Times New Roman"/>
                <w:lang w:val="vi-VN"/>
              </w:rPr>
              <w:t>thông báo số dư không đổi</w:t>
            </w:r>
          </w:p>
        </w:tc>
        <w:tc>
          <w:tcPr>
            <w:tcW w:w="1278" w:type="dxa"/>
            <w:shd w:val="clear" w:color="auto" w:fill="auto"/>
          </w:tcPr>
          <w:p w14:paraId="5017761F" w14:textId="77777777" w:rsidR="00860ED7" w:rsidRPr="0081700B" w:rsidRDefault="00860ED7" w:rsidP="007701EC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Tiếp tục 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</w:tbl>
    <w:p w14:paraId="46BE6C67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Dữ liệu đầu vào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860ED7" w:rsidRPr="0081700B" w14:paraId="1E5EFB0F" w14:textId="77777777" w:rsidTr="007701EC">
        <w:trPr>
          <w:jc w:val="center"/>
        </w:trPr>
        <w:tc>
          <w:tcPr>
            <w:tcW w:w="738" w:type="dxa"/>
            <w:shd w:val="clear" w:color="auto" w:fill="A8D08D"/>
          </w:tcPr>
          <w:p w14:paraId="12518CAE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5D8E99D8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42B0DADF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15C969F7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6AF2F11C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0518AAD9" w14:textId="77777777" w:rsidR="00860ED7" w:rsidRPr="0081700B" w:rsidRDefault="00860ED7" w:rsidP="007701EC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Ví dụ</w:t>
            </w:r>
          </w:p>
        </w:tc>
      </w:tr>
      <w:tr w:rsidR="00860ED7" w:rsidRPr="0081700B" w14:paraId="6415D81E" w14:textId="77777777" w:rsidTr="007701EC">
        <w:trPr>
          <w:jc w:val="center"/>
        </w:trPr>
        <w:tc>
          <w:tcPr>
            <w:tcW w:w="738" w:type="dxa"/>
            <w:shd w:val="clear" w:color="auto" w:fill="auto"/>
          </w:tcPr>
          <w:p w14:paraId="3CD23914" w14:textId="77777777" w:rsidR="00860ED7" w:rsidRPr="0081700B" w:rsidRDefault="00860ED7" w:rsidP="00860ED7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67E48ACE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chủ thẻ</w:t>
            </w:r>
          </w:p>
        </w:tc>
        <w:tc>
          <w:tcPr>
            <w:tcW w:w="967" w:type="dxa"/>
            <w:shd w:val="clear" w:color="auto" w:fill="auto"/>
          </w:tcPr>
          <w:p w14:paraId="45ADF92C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3E3CDBE2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FCC5135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Max 50 kí tự</w:t>
            </w:r>
          </w:p>
        </w:tc>
        <w:tc>
          <w:tcPr>
            <w:tcW w:w="2430" w:type="dxa"/>
            <w:shd w:val="clear" w:color="auto" w:fill="auto"/>
          </w:tcPr>
          <w:p w14:paraId="1C542B82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</w:tr>
      <w:tr w:rsidR="00860ED7" w:rsidRPr="0081700B" w14:paraId="39B77D7C" w14:textId="77777777" w:rsidTr="007701EC">
        <w:trPr>
          <w:jc w:val="center"/>
        </w:trPr>
        <w:tc>
          <w:tcPr>
            <w:tcW w:w="738" w:type="dxa"/>
            <w:shd w:val="clear" w:color="auto" w:fill="auto"/>
          </w:tcPr>
          <w:p w14:paraId="3510D216" w14:textId="77777777" w:rsidR="00860ED7" w:rsidRPr="0081700B" w:rsidRDefault="00860ED7" w:rsidP="00860ED7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61587201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thẻ</w:t>
            </w:r>
          </w:p>
        </w:tc>
        <w:tc>
          <w:tcPr>
            <w:tcW w:w="967" w:type="dxa"/>
            <w:shd w:val="clear" w:color="auto" w:fill="auto"/>
          </w:tcPr>
          <w:p w14:paraId="191A6C4E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25B99AF1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5C79E8A4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 chữ số</w:t>
            </w:r>
          </w:p>
        </w:tc>
        <w:tc>
          <w:tcPr>
            <w:tcW w:w="2430" w:type="dxa"/>
            <w:shd w:val="clear" w:color="auto" w:fill="auto"/>
          </w:tcPr>
          <w:p w14:paraId="4BDEB44B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</w:tr>
      <w:tr w:rsidR="00860ED7" w:rsidRPr="0081700B" w14:paraId="27EEADC0" w14:textId="77777777" w:rsidTr="007701EC">
        <w:trPr>
          <w:jc w:val="center"/>
        </w:trPr>
        <w:tc>
          <w:tcPr>
            <w:tcW w:w="738" w:type="dxa"/>
            <w:shd w:val="clear" w:color="auto" w:fill="auto"/>
          </w:tcPr>
          <w:p w14:paraId="4F55C886" w14:textId="77777777" w:rsidR="00860ED7" w:rsidRPr="0081700B" w:rsidRDefault="00860ED7" w:rsidP="00860ED7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28FAABA6" w14:textId="77777777" w:rsidR="00860ED7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hết hạn</w:t>
            </w:r>
          </w:p>
        </w:tc>
        <w:tc>
          <w:tcPr>
            <w:tcW w:w="967" w:type="dxa"/>
            <w:shd w:val="clear" w:color="auto" w:fill="auto"/>
          </w:tcPr>
          <w:p w14:paraId="3397D985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63809177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56596D60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auto"/>
          </w:tcPr>
          <w:p w14:paraId="3FC5F256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</w:tr>
      <w:tr w:rsidR="00860ED7" w:rsidRPr="0081700B" w14:paraId="46095B28" w14:textId="77777777" w:rsidTr="007701EC">
        <w:trPr>
          <w:jc w:val="center"/>
        </w:trPr>
        <w:tc>
          <w:tcPr>
            <w:tcW w:w="738" w:type="dxa"/>
            <w:shd w:val="clear" w:color="auto" w:fill="auto"/>
          </w:tcPr>
          <w:p w14:paraId="0A8C76CB" w14:textId="77777777" w:rsidR="00860ED7" w:rsidRPr="0081700B" w:rsidRDefault="00860ED7" w:rsidP="00860ED7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49B60DA2" w14:textId="77777777" w:rsidR="00860ED7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bảo mật</w:t>
            </w:r>
          </w:p>
        </w:tc>
        <w:tc>
          <w:tcPr>
            <w:tcW w:w="967" w:type="dxa"/>
            <w:shd w:val="clear" w:color="auto" w:fill="auto"/>
          </w:tcPr>
          <w:p w14:paraId="6835C90E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726F09AE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8D3521F" w14:textId="77777777" w:rsidR="00860ED7" w:rsidRPr="0081700B" w:rsidRDefault="00860ED7" w:rsidP="007701EC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 số</w:t>
            </w:r>
          </w:p>
        </w:tc>
        <w:tc>
          <w:tcPr>
            <w:tcW w:w="2430" w:type="dxa"/>
            <w:shd w:val="clear" w:color="auto" w:fill="auto"/>
          </w:tcPr>
          <w:p w14:paraId="4E02371E" w14:textId="77777777" w:rsidR="00860ED7" w:rsidRPr="0081700B" w:rsidRDefault="00860ED7" w:rsidP="007701EC">
            <w:pPr>
              <w:rPr>
                <w:rFonts w:ascii="Times New Roman" w:hAnsi="Times New Roman" w:cs="Times New Roman"/>
              </w:rPr>
            </w:pPr>
          </w:p>
        </w:tc>
      </w:tr>
    </w:tbl>
    <w:p w14:paraId="6FFADE87" w14:textId="77777777" w:rsidR="00860ED7" w:rsidRPr="0081700B" w:rsidRDefault="00860ED7" w:rsidP="00860ED7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0637C873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Dữ liệu đầu ra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077"/>
        <w:gridCol w:w="2544"/>
        <w:gridCol w:w="2200"/>
      </w:tblGrid>
      <w:tr w:rsidR="00860ED7" w:rsidRPr="0081700B" w14:paraId="4431C446" w14:textId="77777777" w:rsidTr="007701E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25118A5E" w14:textId="77777777" w:rsidR="00860ED7" w:rsidRPr="0081700B" w:rsidRDefault="00860ED7" w:rsidP="007701EC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2CF60088" w14:textId="77777777" w:rsidR="00860ED7" w:rsidRPr="0081700B" w:rsidRDefault="00860ED7" w:rsidP="007701E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Trường    dữ liệu</w:t>
            </w:r>
          </w:p>
        </w:tc>
        <w:tc>
          <w:tcPr>
            <w:tcW w:w="2077" w:type="dxa"/>
            <w:shd w:val="clear" w:color="auto" w:fill="FFCC99"/>
            <w:vAlign w:val="center"/>
          </w:tcPr>
          <w:p w14:paraId="747F26B6" w14:textId="77777777" w:rsidR="00860ED7" w:rsidRPr="0081700B" w:rsidRDefault="00860ED7" w:rsidP="007701E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2544" w:type="dxa"/>
            <w:shd w:val="clear" w:color="auto" w:fill="FFCC99"/>
            <w:vAlign w:val="center"/>
          </w:tcPr>
          <w:p w14:paraId="4CFD14FE" w14:textId="77777777" w:rsidR="00860ED7" w:rsidRPr="0081700B" w:rsidRDefault="00860ED7" w:rsidP="007701E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14:paraId="241B3E4D" w14:textId="77777777" w:rsidR="00860ED7" w:rsidRPr="0081700B" w:rsidRDefault="00860ED7" w:rsidP="007701EC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Ví dụ</w:t>
            </w:r>
          </w:p>
        </w:tc>
      </w:tr>
      <w:tr w:rsidR="00860ED7" w:rsidRPr="0081700B" w14:paraId="2A663A11" w14:textId="77777777" w:rsidTr="007701EC">
        <w:trPr>
          <w:jc w:val="center"/>
        </w:trPr>
        <w:tc>
          <w:tcPr>
            <w:tcW w:w="638" w:type="dxa"/>
          </w:tcPr>
          <w:p w14:paraId="44438307" w14:textId="77777777" w:rsidR="00860ED7" w:rsidRPr="0081700B" w:rsidRDefault="00860ED7" w:rsidP="00860ED7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D0675F6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thanh toán</w:t>
            </w:r>
          </w:p>
        </w:tc>
        <w:tc>
          <w:tcPr>
            <w:tcW w:w="2077" w:type="dxa"/>
          </w:tcPr>
          <w:p w14:paraId="2BE85714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0B6165B9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</w:tcPr>
          <w:p w14:paraId="32881A50" w14:textId="77777777" w:rsidR="00860ED7" w:rsidRPr="0081700B" w:rsidRDefault="00860ED7" w:rsidP="007701EC">
            <w:pPr>
              <w:widowControl w:val="0"/>
              <w:ind w:right="-51" w:firstLine="12"/>
              <w:rPr>
                <w:rFonts w:ascii="Times New Roman" w:hAnsi="Times New Roman" w:cs="Times New Roman"/>
              </w:rPr>
            </w:pPr>
          </w:p>
        </w:tc>
      </w:tr>
      <w:tr w:rsidR="00860ED7" w:rsidRPr="0081700B" w14:paraId="2D05182B" w14:textId="77777777" w:rsidTr="007701EC">
        <w:trPr>
          <w:jc w:val="center"/>
        </w:trPr>
        <w:tc>
          <w:tcPr>
            <w:tcW w:w="638" w:type="dxa"/>
          </w:tcPr>
          <w:p w14:paraId="2ECE7133" w14:textId="77777777" w:rsidR="00860ED7" w:rsidRPr="0081700B" w:rsidRDefault="00860ED7" w:rsidP="00860ED7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0D96EE5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>Tên</w:t>
            </w:r>
            <w:r>
              <w:rPr>
                <w:rFonts w:ascii="Times New Roman" w:hAnsi="Times New Roman" w:cs="Times New Roman"/>
                <w:lang w:val="vi-VN"/>
              </w:rPr>
              <w:t xml:space="preserve"> chủ thẻ</w:t>
            </w:r>
          </w:p>
        </w:tc>
        <w:tc>
          <w:tcPr>
            <w:tcW w:w="2077" w:type="dxa"/>
          </w:tcPr>
          <w:p w14:paraId="708017F6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7D243139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</w:tcPr>
          <w:p w14:paraId="70815775" w14:textId="77777777" w:rsidR="00860ED7" w:rsidRPr="0081700B" w:rsidRDefault="00860ED7" w:rsidP="007701EC">
            <w:pPr>
              <w:widowControl w:val="0"/>
              <w:ind w:right="-51"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NGUYEN NGOC ANH</w:t>
            </w:r>
          </w:p>
        </w:tc>
      </w:tr>
      <w:tr w:rsidR="00860ED7" w:rsidRPr="0081700B" w14:paraId="454A400B" w14:textId="77777777" w:rsidTr="007701EC">
        <w:trPr>
          <w:jc w:val="center"/>
        </w:trPr>
        <w:tc>
          <w:tcPr>
            <w:tcW w:w="638" w:type="dxa"/>
          </w:tcPr>
          <w:p w14:paraId="377CFC6B" w14:textId="77777777" w:rsidR="00860ED7" w:rsidRPr="0081700B" w:rsidRDefault="00860ED7" w:rsidP="00860ED7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0EC63B2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tiền</w:t>
            </w:r>
          </w:p>
        </w:tc>
        <w:tc>
          <w:tcPr>
            <w:tcW w:w="2077" w:type="dxa"/>
          </w:tcPr>
          <w:p w14:paraId="17B980CD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428F09D8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</w:tcPr>
          <w:p w14:paraId="0479875A" w14:textId="77777777" w:rsidR="00860ED7" w:rsidRPr="0081700B" w:rsidRDefault="00860ED7" w:rsidP="007701EC">
            <w:pPr>
              <w:widowControl w:val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1.200.000</w:t>
            </w:r>
          </w:p>
        </w:tc>
      </w:tr>
      <w:tr w:rsidR="00860ED7" w:rsidRPr="0081700B" w14:paraId="4E475995" w14:textId="77777777" w:rsidTr="007701EC">
        <w:trPr>
          <w:jc w:val="center"/>
        </w:trPr>
        <w:tc>
          <w:tcPr>
            <w:tcW w:w="638" w:type="dxa"/>
          </w:tcPr>
          <w:p w14:paraId="4C87B040" w14:textId="77777777" w:rsidR="00860ED7" w:rsidRPr="0081700B" w:rsidRDefault="00860ED7" w:rsidP="00860ED7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C816151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Nội dung chuyển khoản</w:t>
            </w:r>
          </w:p>
        </w:tc>
        <w:tc>
          <w:tcPr>
            <w:tcW w:w="2077" w:type="dxa"/>
          </w:tcPr>
          <w:p w14:paraId="5A7F20A3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5A14009A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</w:tcPr>
          <w:p w14:paraId="4C6809A8" w14:textId="77777777" w:rsidR="00860ED7" w:rsidRPr="0081700B" w:rsidRDefault="00860ED7" w:rsidP="007701EC">
            <w:pPr>
              <w:widowControl w:val="0"/>
              <w:spacing w:before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60ED7" w:rsidRPr="0081700B" w14:paraId="591EFD4A" w14:textId="77777777" w:rsidTr="007701EC">
        <w:trPr>
          <w:jc w:val="center"/>
        </w:trPr>
        <w:tc>
          <w:tcPr>
            <w:tcW w:w="638" w:type="dxa"/>
          </w:tcPr>
          <w:p w14:paraId="22448405" w14:textId="77777777" w:rsidR="00860ED7" w:rsidRPr="0081700B" w:rsidRDefault="00860ED7" w:rsidP="00860ED7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98973F5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chuyển</w:t>
            </w:r>
          </w:p>
        </w:tc>
        <w:tc>
          <w:tcPr>
            <w:tcW w:w="2077" w:type="dxa"/>
          </w:tcPr>
          <w:p w14:paraId="6932440F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4869ED48" w14:textId="77777777" w:rsidR="00860ED7" w:rsidRPr="0081700B" w:rsidRDefault="00860ED7" w:rsidP="007701EC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dd/mm/yyyy</w:t>
            </w:r>
          </w:p>
        </w:tc>
        <w:tc>
          <w:tcPr>
            <w:tcW w:w="2200" w:type="dxa"/>
          </w:tcPr>
          <w:p w14:paraId="22C0CA56" w14:textId="77777777" w:rsidR="00860ED7" w:rsidRPr="0081700B" w:rsidRDefault="00860ED7" w:rsidP="007701EC">
            <w:pPr>
              <w:widowControl w:val="0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02/12/1987</w:t>
            </w:r>
          </w:p>
        </w:tc>
      </w:tr>
    </w:tbl>
    <w:p w14:paraId="14E7D4A1" w14:textId="77777777" w:rsidR="00860ED7" w:rsidRPr="0081700B" w:rsidRDefault="00860ED7" w:rsidP="00860ED7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1CD4E8AD" w14:textId="77777777" w:rsidR="00860ED7" w:rsidRPr="0081700B" w:rsidRDefault="00860ED7" w:rsidP="00860ED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2EEEF390" w14:textId="77777777" w:rsidR="00860ED7" w:rsidRPr="0081700B" w:rsidRDefault="00860ED7" w:rsidP="00860ED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Không</w:t>
      </w:r>
    </w:p>
    <w:p w14:paraId="549F0D38" w14:textId="77777777" w:rsidR="008338D8" w:rsidRPr="00860ED7" w:rsidRDefault="008338D8" w:rsidP="00860ED7"/>
    <w:sectPr w:rsidR="008338D8" w:rsidRPr="00860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E6E4" w14:textId="77777777" w:rsidR="003179D9" w:rsidRDefault="003179D9">
      <w:r>
        <w:separator/>
      </w:r>
    </w:p>
  </w:endnote>
  <w:endnote w:type="continuationSeparator" w:id="0">
    <w:p w14:paraId="79A0FC7F" w14:textId="77777777" w:rsidR="003179D9" w:rsidRDefault="0031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81EB" w14:textId="77777777" w:rsidR="003179D9" w:rsidRDefault="003179D9">
      <w:r>
        <w:separator/>
      </w:r>
    </w:p>
  </w:footnote>
  <w:footnote w:type="continuationSeparator" w:id="0">
    <w:p w14:paraId="5008A6CA" w14:textId="77777777" w:rsidR="003179D9" w:rsidRDefault="0031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1A"/>
    <w:multiLevelType w:val="hybridMultilevel"/>
    <w:tmpl w:val="964C84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F03F5"/>
    <w:multiLevelType w:val="hybridMultilevel"/>
    <w:tmpl w:val="B308B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167C"/>
    <w:multiLevelType w:val="hybridMultilevel"/>
    <w:tmpl w:val="44A61CBE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A0A"/>
    <w:multiLevelType w:val="hybridMultilevel"/>
    <w:tmpl w:val="B6404322"/>
    <w:lvl w:ilvl="0" w:tplc="DE389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6D16"/>
    <w:multiLevelType w:val="hybridMultilevel"/>
    <w:tmpl w:val="877E90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80F7F"/>
    <w:multiLevelType w:val="hybridMultilevel"/>
    <w:tmpl w:val="8DAA4700"/>
    <w:lvl w:ilvl="0" w:tplc="496AFC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57342"/>
    <w:multiLevelType w:val="hybridMultilevel"/>
    <w:tmpl w:val="159C60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02EE"/>
    <w:multiLevelType w:val="hybridMultilevel"/>
    <w:tmpl w:val="CEB6B26C"/>
    <w:lvl w:ilvl="0" w:tplc="60809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A478DB"/>
    <w:multiLevelType w:val="hybridMultilevel"/>
    <w:tmpl w:val="0E96E708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34E5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64A86"/>
    <w:multiLevelType w:val="hybridMultilevel"/>
    <w:tmpl w:val="CD0E4D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6F26F58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4FB2B18C">
      <w:start w:val="1"/>
      <w:numFmt w:val="decimal"/>
      <w:lvlText w:val="%3."/>
      <w:lvlJc w:val="right"/>
      <w:pPr>
        <w:ind w:left="288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6C4C2A"/>
    <w:multiLevelType w:val="hybridMultilevel"/>
    <w:tmpl w:val="5380EC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37C08"/>
    <w:multiLevelType w:val="hybridMultilevel"/>
    <w:tmpl w:val="C64E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A7B70"/>
    <w:multiLevelType w:val="multilevel"/>
    <w:tmpl w:val="721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95C4265"/>
    <w:multiLevelType w:val="multilevel"/>
    <w:tmpl w:val="4808C9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856E53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A3F2B"/>
    <w:multiLevelType w:val="hybridMultilevel"/>
    <w:tmpl w:val="0D061B28"/>
    <w:lvl w:ilvl="0" w:tplc="4476ED88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5BB2BB5"/>
    <w:multiLevelType w:val="hybridMultilevel"/>
    <w:tmpl w:val="56C0927C"/>
    <w:lvl w:ilvl="0" w:tplc="E8441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64771"/>
    <w:multiLevelType w:val="hybridMultilevel"/>
    <w:tmpl w:val="27B010B8"/>
    <w:lvl w:ilvl="0" w:tplc="A6220714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AB10898"/>
    <w:multiLevelType w:val="multilevel"/>
    <w:tmpl w:val="26C829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26F68"/>
    <w:multiLevelType w:val="hybridMultilevel"/>
    <w:tmpl w:val="3762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435CA"/>
    <w:multiLevelType w:val="hybridMultilevel"/>
    <w:tmpl w:val="1E86845A"/>
    <w:lvl w:ilvl="0" w:tplc="D6A8A2B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0A61E8D"/>
    <w:multiLevelType w:val="multilevel"/>
    <w:tmpl w:val="7086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27327"/>
    <w:multiLevelType w:val="hybridMultilevel"/>
    <w:tmpl w:val="3A2AAE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600F9"/>
    <w:multiLevelType w:val="hybridMultilevel"/>
    <w:tmpl w:val="B4407B5A"/>
    <w:lvl w:ilvl="0" w:tplc="8FCE75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9092A"/>
    <w:multiLevelType w:val="hybridMultilevel"/>
    <w:tmpl w:val="72106308"/>
    <w:lvl w:ilvl="0" w:tplc="FA4CC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E6DCC"/>
    <w:multiLevelType w:val="hybridMultilevel"/>
    <w:tmpl w:val="08F61C94"/>
    <w:lvl w:ilvl="0" w:tplc="A9ACA5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D56FF9"/>
    <w:multiLevelType w:val="hybridMultilevel"/>
    <w:tmpl w:val="E814F8C4"/>
    <w:lvl w:ilvl="0" w:tplc="11FA1D36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4" w15:restartNumberingAfterBreak="0">
    <w:nsid w:val="72945C9D"/>
    <w:multiLevelType w:val="hybridMultilevel"/>
    <w:tmpl w:val="DF6818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415725"/>
    <w:multiLevelType w:val="multilevel"/>
    <w:tmpl w:val="02B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A4766"/>
    <w:multiLevelType w:val="hybridMultilevel"/>
    <w:tmpl w:val="A70E44F6"/>
    <w:lvl w:ilvl="0" w:tplc="080C3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BD4964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C688C"/>
    <w:multiLevelType w:val="hybridMultilevel"/>
    <w:tmpl w:val="A4608AC4"/>
    <w:lvl w:ilvl="0" w:tplc="EFFC4D0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BE12C54"/>
    <w:multiLevelType w:val="hybridMultilevel"/>
    <w:tmpl w:val="E31EA014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97105"/>
    <w:multiLevelType w:val="hybridMultilevel"/>
    <w:tmpl w:val="E3749776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1" w15:restartNumberingAfterBreak="0">
    <w:nsid w:val="7DBD1E02"/>
    <w:multiLevelType w:val="hybridMultilevel"/>
    <w:tmpl w:val="19E8300C"/>
    <w:lvl w:ilvl="0" w:tplc="2D42AC00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 w15:restartNumberingAfterBreak="0">
    <w:nsid w:val="7E263DDA"/>
    <w:multiLevelType w:val="hybridMultilevel"/>
    <w:tmpl w:val="0D5A9DA4"/>
    <w:lvl w:ilvl="0" w:tplc="C5C0EE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8575967">
    <w:abstractNumId w:val="14"/>
  </w:num>
  <w:num w:numId="2" w16cid:durableId="716011536">
    <w:abstractNumId w:val="30"/>
  </w:num>
  <w:num w:numId="3" w16cid:durableId="204685159">
    <w:abstractNumId w:val="25"/>
  </w:num>
  <w:num w:numId="4" w16cid:durableId="1540360757">
    <w:abstractNumId w:val="3"/>
  </w:num>
  <w:num w:numId="5" w16cid:durableId="1888372208">
    <w:abstractNumId w:val="11"/>
  </w:num>
  <w:num w:numId="6" w16cid:durableId="462844130">
    <w:abstractNumId w:val="0"/>
  </w:num>
  <w:num w:numId="7" w16cid:durableId="168837651">
    <w:abstractNumId w:val="36"/>
  </w:num>
  <w:num w:numId="8" w16cid:durableId="1576015342">
    <w:abstractNumId w:val="19"/>
  </w:num>
  <w:num w:numId="9" w16cid:durableId="292905699">
    <w:abstractNumId w:val="34"/>
  </w:num>
  <w:num w:numId="10" w16cid:durableId="674891312">
    <w:abstractNumId w:val="28"/>
  </w:num>
  <w:num w:numId="11" w16cid:durableId="223874815">
    <w:abstractNumId w:val="37"/>
  </w:num>
  <w:num w:numId="12" w16cid:durableId="1345671113">
    <w:abstractNumId w:val="5"/>
  </w:num>
  <w:num w:numId="13" w16cid:durableId="1819689814">
    <w:abstractNumId w:val="10"/>
  </w:num>
  <w:num w:numId="14" w16cid:durableId="1116024478">
    <w:abstractNumId w:val="8"/>
  </w:num>
  <w:num w:numId="15" w16cid:durableId="1732389682">
    <w:abstractNumId w:val="26"/>
  </w:num>
  <w:num w:numId="16" w16cid:durableId="128206734">
    <w:abstractNumId w:val="39"/>
  </w:num>
  <w:num w:numId="17" w16cid:durableId="282226380">
    <w:abstractNumId w:val="42"/>
  </w:num>
  <w:num w:numId="18" w16cid:durableId="1999188766">
    <w:abstractNumId w:val="32"/>
  </w:num>
  <w:num w:numId="19" w16cid:durableId="975842135">
    <w:abstractNumId w:val="20"/>
  </w:num>
  <w:num w:numId="20" w16cid:durableId="83651169">
    <w:abstractNumId w:val="23"/>
  </w:num>
  <w:num w:numId="21" w16cid:durableId="678194997">
    <w:abstractNumId w:val="17"/>
  </w:num>
  <w:num w:numId="22" w16cid:durableId="1851406631">
    <w:abstractNumId w:val="22"/>
  </w:num>
  <w:num w:numId="23" w16cid:durableId="2060010109">
    <w:abstractNumId w:val="40"/>
  </w:num>
  <w:num w:numId="24" w16cid:durableId="1329671075">
    <w:abstractNumId w:val="35"/>
  </w:num>
  <w:num w:numId="25" w16cid:durableId="2073119833">
    <w:abstractNumId w:val="27"/>
  </w:num>
  <w:num w:numId="26" w16cid:durableId="1741631536">
    <w:abstractNumId w:val="33"/>
  </w:num>
  <w:num w:numId="27" w16cid:durableId="1324235228">
    <w:abstractNumId w:val="24"/>
  </w:num>
  <w:num w:numId="28" w16cid:durableId="912858304">
    <w:abstractNumId w:val="41"/>
  </w:num>
  <w:num w:numId="29" w16cid:durableId="667634310">
    <w:abstractNumId w:val="16"/>
  </w:num>
  <w:num w:numId="30" w16cid:durableId="2005888574">
    <w:abstractNumId w:val="31"/>
  </w:num>
  <w:num w:numId="31" w16cid:durableId="1356417655">
    <w:abstractNumId w:val="21"/>
  </w:num>
  <w:num w:numId="32" w16cid:durableId="342822952">
    <w:abstractNumId w:val="38"/>
  </w:num>
  <w:num w:numId="33" w16cid:durableId="260988983">
    <w:abstractNumId w:val="9"/>
  </w:num>
  <w:num w:numId="34" w16cid:durableId="517163240">
    <w:abstractNumId w:val="6"/>
  </w:num>
  <w:num w:numId="35" w16cid:durableId="511577687">
    <w:abstractNumId w:val="13"/>
  </w:num>
  <w:num w:numId="36" w16cid:durableId="927348956">
    <w:abstractNumId w:val="2"/>
  </w:num>
  <w:num w:numId="37" w16cid:durableId="272135194">
    <w:abstractNumId w:val="1"/>
  </w:num>
  <w:num w:numId="38" w16cid:durableId="1997683124">
    <w:abstractNumId w:val="7"/>
  </w:num>
  <w:num w:numId="39" w16cid:durableId="1415391811">
    <w:abstractNumId w:val="4"/>
  </w:num>
  <w:num w:numId="40" w16cid:durableId="368575024">
    <w:abstractNumId w:val="12"/>
  </w:num>
  <w:num w:numId="41" w16cid:durableId="1843666037">
    <w:abstractNumId w:val="15"/>
  </w:num>
  <w:num w:numId="42" w16cid:durableId="1222904757">
    <w:abstractNumId w:val="18"/>
  </w:num>
  <w:num w:numId="43" w16cid:durableId="16445830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3"/>
    <w:rsid w:val="000036D1"/>
    <w:rsid w:val="00023DDE"/>
    <w:rsid w:val="001279F9"/>
    <w:rsid w:val="001B09F2"/>
    <w:rsid w:val="003179D9"/>
    <w:rsid w:val="003960AB"/>
    <w:rsid w:val="003A0621"/>
    <w:rsid w:val="003E67BB"/>
    <w:rsid w:val="00403FF9"/>
    <w:rsid w:val="00494282"/>
    <w:rsid w:val="00497840"/>
    <w:rsid w:val="00505963"/>
    <w:rsid w:val="00524F59"/>
    <w:rsid w:val="00553E0C"/>
    <w:rsid w:val="005834B2"/>
    <w:rsid w:val="005924D9"/>
    <w:rsid w:val="005F15B8"/>
    <w:rsid w:val="00634595"/>
    <w:rsid w:val="00635D72"/>
    <w:rsid w:val="00690080"/>
    <w:rsid w:val="006C0989"/>
    <w:rsid w:val="007140DA"/>
    <w:rsid w:val="00765285"/>
    <w:rsid w:val="00812C8D"/>
    <w:rsid w:val="0081700B"/>
    <w:rsid w:val="008338D8"/>
    <w:rsid w:val="00860ED7"/>
    <w:rsid w:val="00876DDF"/>
    <w:rsid w:val="00881C46"/>
    <w:rsid w:val="008850FA"/>
    <w:rsid w:val="008D09A1"/>
    <w:rsid w:val="009522EC"/>
    <w:rsid w:val="009D133D"/>
    <w:rsid w:val="00A0254C"/>
    <w:rsid w:val="00A534D7"/>
    <w:rsid w:val="00A822F3"/>
    <w:rsid w:val="00B61D78"/>
    <w:rsid w:val="00B73065"/>
    <w:rsid w:val="00BD0B5D"/>
    <w:rsid w:val="00C30D21"/>
    <w:rsid w:val="00C73050"/>
    <w:rsid w:val="00C945A9"/>
    <w:rsid w:val="00E8417C"/>
    <w:rsid w:val="00E872E8"/>
    <w:rsid w:val="00E912D5"/>
    <w:rsid w:val="00F045E7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2CB7C0"/>
  <w15:chartTrackingRefBased/>
  <w15:docId w15:val="{63F2C581-3C2B-2D4F-9926-FFE18A7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DA"/>
    <w:pPr>
      <w:ind w:left="720"/>
      <w:contextualSpacing/>
    </w:pPr>
  </w:style>
  <w:style w:type="paragraph" w:styleId="Caption">
    <w:name w:val="caption"/>
    <w:basedOn w:val="Normal"/>
    <w:next w:val="Normal"/>
    <w:qFormat/>
    <w:rsid w:val="00A534D7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6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Buu Dinh 20205200</dc:creator>
  <cp:keywords/>
  <dc:description/>
  <cp:lastModifiedBy>Ha Buu Dinh 20205200</cp:lastModifiedBy>
  <cp:revision>3</cp:revision>
  <dcterms:created xsi:type="dcterms:W3CDTF">2023-10-08T03:33:00Z</dcterms:created>
  <dcterms:modified xsi:type="dcterms:W3CDTF">2023-10-08T03:41:00Z</dcterms:modified>
</cp:coreProperties>
</file>