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5BD3" w14:textId="5741AE7E" w:rsidR="00E8417C" w:rsidRPr="000B0EDD" w:rsidRDefault="003A0621" w:rsidP="008B7C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0EDD">
        <w:rPr>
          <w:rFonts w:ascii="Times New Roman" w:hAnsi="Times New Roman" w:cs="Times New Roman"/>
          <w:b/>
          <w:bCs/>
          <w:sz w:val="32"/>
          <w:szCs w:val="32"/>
          <w:lang w:val="vi-VN"/>
        </w:rPr>
        <w:t>UC Đặt hàng</w:t>
      </w:r>
    </w:p>
    <w:p w14:paraId="3E2F709D" w14:textId="1DEA36E3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Mã use case:</w:t>
      </w:r>
    </w:p>
    <w:p w14:paraId="7BFD43C7" w14:textId="0543FE58" w:rsidR="003A0621" w:rsidRPr="000B0EDD" w:rsidRDefault="003A0621" w:rsidP="003A06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vi-VN"/>
        </w:rPr>
      </w:pPr>
      <w:r w:rsidRPr="000B0EDD">
        <w:rPr>
          <w:rFonts w:ascii="Times New Roman" w:hAnsi="Times New Roman" w:cs="Times New Roman"/>
          <w:lang w:val="vi-VN"/>
        </w:rPr>
        <w:t>UC001</w:t>
      </w:r>
    </w:p>
    <w:p w14:paraId="787899F8" w14:textId="0EDA8F1F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Giới thiệu:</w:t>
      </w:r>
    </w:p>
    <w:p w14:paraId="5E0FB632" w14:textId="5EF8EAF7" w:rsidR="003A0621" w:rsidRPr="000B0EDD" w:rsidRDefault="00553E0C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 xml:space="preserve">Use </w:t>
      </w:r>
      <w:r w:rsidRPr="000B0EDD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 w:rsidRPr="000B0EDD">
        <w:rPr>
          <w:rFonts w:ascii="Times New Roman" w:hAnsi="Times New Roman" w:cs="Times New Roman"/>
          <w:lang w:val="vi-VN"/>
        </w:rPr>
        <w:t>khách hàng</w:t>
      </w:r>
      <w:r w:rsidRPr="000B0EDD">
        <w:rPr>
          <w:rFonts w:ascii="Times New Roman" w:hAnsi="Times New Roman" w:cs="Times New Roman"/>
          <w:lang w:val="vi-VN"/>
        </w:rPr>
        <w:t xml:space="preserve"> muốn đặt hàng</w:t>
      </w:r>
    </w:p>
    <w:p w14:paraId="3A209E6B" w14:textId="36E5FBB0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Tác nhân:</w:t>
      </w:r>
    </w:p>
    <w:p w14:paraId="67B0F919" w14:textId="50004D0C" w:rsidR="00553E0C" w:rsidRPr="000B0EDD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Khách hàng</w:t>
      </w:r>
    </w:p>
    <w:p w14:paraId="7618F7C3" w14:textId="49ACE828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73942D08" w14:textId="16ECA70A" w:rsidR="00553E0C" w:rsidRPr="000B0EDD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0B0EDD">
        <w:rPr>
          <w:rFonts w:ascii="Times New Roman" w:hAnsi="Times New Roman" w:cs="Times New Roman"/>
          <w:lang w:val="vi-VN"/>
        </w:rPr>
        <w:t>Khách hàng</w:t>
      </w:r>
      <w:r w:rsidR="00553E0C" w:rsidRPr="000B0EDD">
        <w:rPr>
          <w:rFonts w:ascii="Times New Roman" w:hAnsi="Times New Roman" w:cs="Times New Roman"/>
          <w:lang w:val="vi-VN"/>
        </w:rPr>
        <w:t xml:space="preserve"> đã xem giỏ hàng</w:t>
      </w:r>
    </w:p>
    <w:p w14:paraId="563B809A" w14:textId="5A9E307C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1E79B374" w14:textId="5DABA9E6" w:rsidR="00553E0C" w:rsidRPr="000B0EDD" w:rsidRDefault="008850FA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Khách hàng</w:t>
      </w:r>
      <w:r w:rsidR="00553E0C" w:rsidRPr="000B0EDD">
        <w:rPr>
          <w:rFonts w:ascii="Times New Roman" w:hAnsi="Times New Roman" w:cs="Times New Roman"/>
          <w:lang w:val="vi-VN"/>
        </w:rPr>
        <w:t xml:space="preserve"> yêu cầu đặt hàng</w:t>
      </w:r>
    </w:p>
    <w:p w14:paraId="3B7EF1A3" w14:textId="2015A7BD" w:rsidR="00553E0C" w:rsidRPr="000B0EDD" w:rsidRDefault="00553E0C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5847A4F1" w14:textId="17650498" w:rsidR="00553E0C" w:rsidRPr="000B0EDD" w:rsidRDefault="00553E0C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2D506776" w14:textId="74E2079E" w:rsidR="00553E0C" w:rsidRPr="000B0EDD" w:rsidRDefault="00553E0C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Khách hàng chọn phương thức giao hàng</w:t>
      </w:r>
    </w:p>
    <w:p w14:paraId="45C1A963" w14:textId="10F3E4FF" w:rsidR="00553E0C" w:rsidRPr="000B0EDD" w:rsidRDefault="00553E0C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tính phí giao hàng</w:t>
      </w:r>
    </w:p>
    <w:p w14:paraId="069F8A64" w14:textId="5C79489C" w:rsidR="00553E0C" w:rsidRPr="000B0EDD" w:rsidRDefault="00553E0C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00E46C04" w14:textId="2456EB93" w:rsidR="00BD0B5D" w:rsidRPr="000B0EDD" w:rsidRDefault="00BD0B5D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Khách hàng xác nhận đặt hàng</w:t>
      </w:r>
    </w:p>
    <w:p w14:paraId="2BE2A7D6" w14:textId="295497A6" w:rsidR="00BD0B5D" w:rsidRPr="000B0EDD" w:rsidRDefault="00BD0B5D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gọi UC Thanh toán</w:t>
      </w:r>
    </w:p>
    <w:p w14:paraId="1E7F9E30" w14:textId="04BDD891" w:rsidR="00BD0B5D" w:rsidRPr="000B0EDD" w:rsidRDefault="00BD0B5D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tạo đơn hàng mới</w:t>
      </w:r>
    </w:p>
    <w:p w14:paraId="1CA5D563" w14:textId="77BF5266" w:rsidR="00BD0B5D" w:rsidRPr="000B0EDD" w:rsidRDefault="00BD0B5D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làm trống giỏ hàng</w:t>
      </w:r>
    </w:p>
    <w:p w14:paraId="1D16DAA0" w14:textId="2CE67BD5" w:rsidR="00BD0B5D" w:rsidRPr="000B0EDD" w:rsidRDefault="00BD0B5D" w:rsidP="00F33547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lang w:val="vi-VN"/>
        </w:rPr>
        <w:t>Hệ thống hiển thị thống báo đặt hàng thành công</w:t>
      </w:r>
    </w:p>
    <w:p w14:paraId="6146687A" w14:textId="42BBBBDA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F045E7" w:rsidRPr="000B0EDD" w14:paraId="47F066A0" w14:textId="77777777" w:rsidTr="00B73065">
        <w:trPr>
          <w:jc w:val="center"/>
        </w:trPr>
        <w:tc>
          <w:tcPr>
            <w:tcW w:w="670" w:type="dxa"/>
            <w:shd w:val="clear" w:color="auto" w:fill="9CC2E5"/>
          </w:tcPr>
          <w:p w14:paraId="6282A04F" w14:textId="77777777" w:rsidR="00F045E7" w:rsidRPr="000B0EDD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0ED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84CD063" w14:textId="77777777" w:rsidR="00F045E7" w:rsidRPr="000B0EDD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0EDD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45E35010" w14:textId="77777777" w:rsidR="00F045E7" w:rsidRPr="000B0EDD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0EDD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3C835772" w14:textId="77777777" w:rsidR="00F045E7" w:rsidRPr="000B0EDD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0EDD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5BE7DE5" w14:textId="77777777" w:rsidR="00F045E7" w:rsidRPr="000B0EDD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0EDD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B73065" w:rsidRPr="000B0EDD" w14:paraId="0933D986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6C9DD6F2" w14:textId="77777777" w:rsidR="00B73065" w:rsidRPr="000B0EDD" w:rsidRDefault="00B73065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7E4C0569" w14:textId="7DE56961" w:rsidR="00B73065" w:rsidRPr="000B0EDD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</w:rPr>
              <w:t xml:space="preserve">Tại bước </w:t>
            </w:r>
            <w:r w:rsidRPr="000B0EDD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457884F4" w14:textId="0CDB10EB" w:rsidR="00B73065" w:rsidRPr="000B0EDD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</w:rPr>
              <w:t>Nếu số</w:t>
            </w:r>
            <w:r w:rsidRPr="000B0EDD">
              <w:rPr>
                <w:rFonts w:ascii="Times New Roman" w:hAnsi="Times New Roman" w:cs="Times New Roman"/>
                <w:lang w:val="vi-VN"/>
              </w:rPr>
              <w:t xml:space="preserve"> lượng hàng tồn kho không đủ</w:t>
            </w:r>
          </w:p>
        </w:tc>
        <w:tc>
          <w:tcPr>
            <w:tcW w:w="3780" w:type="dxa"/>
            <w:shd w:val="clear" w:color="auto" w:fill="auto"/>
          </w:tcPr>
          <w:p w14:paraId="3B916F90" w14:textId="76D7E565" w:rsidR="00023DDE" w:rsidRPr="000B0EDD" w:rsidRDefault="00023DDE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0B0EDD">
              <w:rPr>
                <w:rFonts w:ascii="Times New Roman" w:hAnsi="Times New Roman" w:cs="Times New Roman"/>
              </w:rPr>
              <w:t>Hệ thống sẽ</w:t>
            </w:r>
            <w:r w:rsidR="00524F59" w:rsidRPr="000B0EDD">
              <w:rPr>
                <w:rFonts w:ascii="Times New Roman" w:hAnsi="Times New Roman" w:cs="Times New Roman"/>
                <w:lang w:val="vi-VN"/>
              </w:rPr>
              <w:t xml:space="preserve"> thông báo sản phẩm không hợp lệ và</w:t>
            </w:r>
            <w:r w:rsidRPr="000B0EDD">
              <w:rPr>
                <w:rFonts w:ascii="Times New Roman" w:hAnsi="Times New Roman" w:cs="Times New Roman"/>
              </w:rPr>
              <w:t xml:space="preserve"> yêu cầu khách hàng cập nhật lại giỏ hàng</w:t>
            </w:r>
          </w:p>
        </w:tc>
        <w:tc>
          <w:tcPr>
            <w:tcW w:w="1278" w:type="dxa"/>
            <w:shd w:val="clear" w:color="auto" w:fill="auto"/>
          </w:tcPr>
          <w:p w14:paraId="5571C8DE" w14:textId="5619A055" w:rsidR="00B73065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Use case kết thúc</w:t>
            </w:r>
          </w:p>
        </w:tc>
      </w:tr>
      <w:tr w:rsidR="00524F59" w:rsidRPr="000B0EDD" w14:paraId="75067E6A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0BB6252B" w14:textId="77777777" w:rsidR="00524F59" w:rsidRPr="000B0EDD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65BC9558" w14:textId="4108D682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0EBA500D" w14:textId="08244C8F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Nếu thông tin giao hàng không hợp lệ</w:t>
            </w:r>
          </w:p>
        </w:tc>
        <w:tc>
          <w:tcPr>
            <w:tcW w:w="3780" w:type="dxa"/>
            <w:shd w:val="clear" w:color="auto" w:fill="auto"/>
          </w:tcPr>
          <w:p w14:paraId="1C9DB899" w14:textId="2452C4E8" w:rsidR="00524F59" w:rsidRPr="000B0EDD" w:rsidRDefault="00524F59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Hệ thống thông báo thông tin giao hàng không hợp lệ</w:t>
            </w:r>
          </w:p>
        </w:tc>
        <w:tc>
          <w:tcPr>
            <w:tcW w:w="1278" w:type="dxa"/>
            <w:shd w:val="clear" w:color="auto" w:fill="auto"/>
          </w:tcPr>
          <w:p w14:paraId="69BF900F" w14:textId="0BA60390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Tiếp tục bước 4</w:t>
            </w:r>
          </w:p>
        </w:tc>
      </w:tr>
      <w:tr w:rsidR="00524F59" w:rsidRPr="000B0EDD" w14:paraId="65B87972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122877EC" w14:textId="77777777" w:rsidR="00524F59" w:rsidRPr="000B0EDD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358D4671" w14:textId="754F6B82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07D42F40" w14:textId="708BE073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Nếu khách hàng chọn giao hàng nhanh</w:t>
            </w:r>
          </w:p>
        </w:tc>
        <w:tc>
          <w:tcPr>
            <w:tcW w:w="3780" w:type="dxa"/>
            <w:shd w:val="clear" w:color="auto" w:fill="auto"/>
          </w:tcPr>
          <w:p w14:paraId="722567B0" w14:textId="1CE432B8" w:rsidR="00524F59" w:rsidRPr="000B0EDD" w:rsidRDefault="00524F59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Hệ thống thêm use case Giao hàng nhanh</w:t>
            </w:r>
          </w:p>
        </w:tc>
        <w:tc>
          <w:tcPr>
            <w:tcW w:w="1278" w:type="dxa"/>
            <w:shd w:val="clear" w:color="auto" w:fill="auto"/>
          </w:tcPr>
          <w:p w14:paraId="2007C90B" w14:textId="05373B3E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Tiếp tục bước 5</w:t>
            </w:r>
          </w:p>
        </w:tc>
      </w:tr>
      <w:tr w:rsidR="00524F59" w:rsidRPr="000B0EDD" w14:paraId="117A134D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7A8A77FC" w14:textId="77777777" w:rsidR="00524F59" w:rsidRPr="000B0EDD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2D29F8D5" w14:textId="6B605D78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Tại bước 9</w:t>
            </w:r>
          </w:p>
        </w:tc>
        <w:tc>
          <w:tcPr>
            <w:tcW w:w="2053" w:type="dxa"/>
            <w:shd w:val="clear" w:color="auto" w:fill="auto"/>
          </w:tcPr>
          <w:p w14:paraId="3E3BC7A4" w14:textId="06791284" w:rsidR="00524F59" w:rsidRPr="000B0EDD" w:rsidRDefault="00C30D21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Nếu thanh toán đơn hàng không thành công</w:t>
            </w:r>
          </w:p>
        </w:tc>
        <w:tc>
          <w:tcPr>
            <w:tcW w:w="3780" w:type="dxa"/>
            <w:shd w:val="clear" w:color="auto" w:fill="auto"/>
          </w:tcPr>
          <w:p w14:paraId="1666A444" w14:textId="2BADBF16" w:rsidR="00524F59" w:rsidRPr="000B0EDD" w:rsidRDefault="00C30D21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  <w:lang w:val="vi-VN"/>
              </w:rPr>
            </w:pPr>
            <w:r w:rsidRPr="000B0EDD">
              <w:rPr>
                <w:rFonts w:ascii="Times New Roman" w:hAnsi="Times New Roman" w:cs="Times New Roman"/>
                <w:lang w:val="vi-VN"/>
              </w:rPr>
              <w:t>Hệ thống thông báo thanh toán dơn hàng không thành công</w:t>
            </w:r>
          </w:p>
        </w:tc>
        <w:tc>
          <w:tcPr>
            <w:tcW w:w="1278" w:type="dxa"/>
            <w:shd w:val="clear" w:color="auto" w:fill="auto"/>
          </w:tcPr>
          <w:p w14:paraId="7AB87554" w14:textId="77777777" w:rsidR="00524F59" w:rsidRPr="000B0EDD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5137788" w14:textId="77777777" w:rsidR="00C30D21" w:rsidRPr="000B0EDD" w:rsidRDefault="00C30D21" w:rsidP="00C30D21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0465363C" w14:textId="663FC828" w:rsidR="00C30D21" w:rsidRPr="000B0EDD" w:rsidRDefault="002C270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B0EDD">
        <w:rPr>
          <w:rFonts w:ascii="Times New Roman" w:hAnsi="Times New Roman" w:cs="Times New Roman"/>
          <w:b/>
          <w:bCs/>
          <w:lang w:val="fr-CA"/>
        </w:rPr>
        <w:t>D</w:t>
      </w:r>
      <w:r w:rsidRPr="000B0EDD">
        <w:rPr>
          <w:rFonts w:ascii="Times New Roman" w:hAnsi="Times New Roman" w:cs="Times New Roman"/>
          <w:b/>
          <w:bCs/>
          <w:lang w:val="vi-VN"/>
        </w:rPr>
        <w:t>ữ liệu đầu vào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778"/>
        <w:gridCol w:w="2457"/>
        <w:gridCol w:w="900"/>
        <w:gridCol w:w="2100"/>
        <w:gridCol w:w="1636"/>
      </w:tblGrid>
      <w:tr w:rsidR="000B0EDD" w:rsidRPr="000B0EDD" w14:paraId="72E5911D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7F4E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BBEBA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0B9DD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73A63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Bắt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7BF68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6D1A5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Ví dụ</w:t>
            </w:r>
          </w:p>
        </w:tc>
      </w:tr>
      <w:tr w:rsidR="000B0EDD" w:rsidRPr="000B0EDD" w14:paraId="3AF6917B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CEE35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5E0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Tỉnh / thành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958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Tỉnh thành nơi nhận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EA6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993A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627E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Hà Nội</w:t>
            </w:r>
          </w:p>
        </w:tc>
      </w:tr>
      <w:tr w:rsidR="000B0EDD" w:rsidRPr="000B0EDD" w14:paraId="19667A54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7E21E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68D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Quận / huyện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1F6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Quận huyện nơi nhận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292B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C68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F94A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Long Biên</w:t>
            </w:r>
          </w:p>
        </w:tc>
      </w:tr>
      <w:tr w:rsidR="000B0EDD" w:rsidRPr="000B0EDD" w14:paraId="28115E70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B851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EC00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AE7F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Địa chỉ cụ thể, số nhà, tên phố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243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DC8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B1C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 16, Đức Giang Str</w:t>
            </w:r>
          </w:p>
        </w:tc>
      </w:tr>
      <w:tr w:rsidR="000B0EDD" w:rsidRPr="000B0EDD" w14:paraId="4DFF5B3B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B02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7EB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Phương thức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23B6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CC5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EAF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Giao thường hoặc giao 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CD6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Giao nhanh</w:t>
            </w:r>
          </w:p>
        </w:tc>
      </w:tr>
      <w:tr w:rsidR="000B0EDD" w:rsidRPr="000B0EDD" w14:paraId="36ABB18E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C17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0D0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Chỉ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D01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Chỉ dẫn chi tiết cho người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B03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E7C0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8C51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737DE1C" w14:textId="77777777" w:rsidR="000B0EDD" w:rsidRPr="000B0EDD" w:rsidRDefault="000B0EDD" w:rsidP="000B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7C6C19" w14:textId="20B25AD9" w:rsidR="002C2701" w:rsidRPr="000B0EDD" w:rsidRDefault="002C270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Dữ liệu đầu 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2486"/>
        <w:gridCol w:w="3468"/>
        <w:gridCol w:w="1188"/>
        <w:gridCol w:w="1728"/>
      </w:tblGrid>
      <w:tr w:rsidR="000B0EDD" w:rsidRPr="000B0EDD" w14:paraId="484AD037" w14:textId="77777777" w:rsidTr="000B0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251A4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BF72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3B1A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213F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Định dạng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F4EB2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Ví dụ</w:t>
            </w:r>
          </w:p>
        </w:tc>
      </w:tr>
      <w:tr w:rsidR="000B0EDD" w:rsidRPr="000B0EDD" w14:paraId="135197CB" w14:textId="77777777" w:rsidTr="000B0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2A7BE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1517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7F0F0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225E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61A9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0B0EDD" w:rsidRPr="000B0EDD" w14:paraId="3E3B12C2" w14:textId="77777777" w:rsidTr="000B0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02EA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19F60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Số lượng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13F1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FE4F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FCFB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NGUYEN VAN A</w:t>
            </w:r>
          </w:p>
        </w:tc>
      </w:tr>
      <w:tr w:rsidR="000B0EDD" w:rsidRPr="000B0EDD" w14:paraId="4B95172C" w14:textId="77777777" w:rsidTr="000B0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73C4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177F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32F31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62C4B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Đơn vị VND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E348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200,000 VND</w:t>
            </w:r>
          </w:p>
        </w:tc>
      </w:tr>
      <w:tr w:rsidR="000B0EDD" w:rsidRPr="000B0EDD" w14:paraId="68AA9345" w14:textId="77777777" w:rsidTr="000B0ED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E0E8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EE9AA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số tiền cho từng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003D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10A10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Đơn vị VND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E2DB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5,000,000 VND</w:t>
            </w:r>
          </w:p>
        </w:tc>
      </w:tr>
      <w:tr w:rsidR="000B0EDD" w:rsidRPr="000B0EDD" w14:paraId="4BD59E5C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0A23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D361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phụ Trước 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A751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giá sản phẩm trong giỏ hàng trước 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8B6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cái/…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D5C2A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0B0EDD" w:rsidRPr="000B0EDD" w14:paraId="00E85F08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06D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252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phụ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0CF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giá sản phẩm trong giỏ hàng có thuế VAT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5BB6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3E79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B0EDD" w:rsidRPr="000B0EDD" w14:paraId="7451081B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5AD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3FF5E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Phí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87191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BF4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434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B0EDD" w:rsidRPr="000B0EDD" w14:paraId="17F8CD6C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E3A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450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0DE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của tổng phụ và phí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755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A3F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B0EDD" w:rsidRPr="000B0EDD" w14:paraId="349567A0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D57AA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EDC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696A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F4B3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4FA5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Vũ Thành An</w:t>
            </w:r>
          </w:p>
        </w:tc>
      </w:tr>
      <w:tr w:rsidR="000B0EDD" w:rsidRPr="000B0EDD" w14:paraId="55269E16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5349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0AD3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42E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A3272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DFE6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0123456789</w:t>
            </w:r>
          </w:p>
        </w:tc>
      </w:tr>
      <w:tr w:rsidR="000B0EDD" w:rsidRPr="000B0EDD" w14:paraId="55F91FA9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853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D78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6CB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D9C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DE8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Duc Giang Str</w:t>
            </w:r>
          </w:p>
        </w:tc>
      </w:tr>
      <w:tr w:rsidR="000B0EDD" w:rsidRPr="000B0EDD" w14:paraId="00647811" w14:textId="77777777" w:rsidTr="000B0E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073D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7943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Chỉ dẫn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D2B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5682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756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Trước cửa</w:t>
            </w:r>
          </w:p>
        </w:tc>
      </w:tr>
    </w:tbl>
    <w:p w14:paraId="164E5FA0" w14:textId="77777777" w:rsidR="000B0EDD" w:rsidRPr="000B0EDD" w:rsidRDefault="000B0EDD" w:rsidP="000B0EDD">
      <w:pPr>
        <w:spacing w:line="360" w:lineRule="auto"/>
        <w:rPr>
          <w:rFonts w:ascii="Times New Roman" w:hAnsi="Times New Roman" w:cs="Times New Roman"/>
          <w:lang w:val="en-US"/>
        </w:rPr>
      </w:pPr>
    </w:p>
    <w:tbl>
      <w:tblPr>
        <w:tblW w:w="93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3016"/>
        <w:gridCol w:w="1073"/>
        <w:gridCol w:w="1906"/>
        <w:gridCol w:w="2661"/>
      </w:tblGrid>
      <w:tr w:rsidR="000B0EDD" w:rsidRPr="000B0EDD" w14:paraId="1FB66D9F" w14:textId="77777777" w:rsidTr="000B0EDD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62797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78BC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9BCEE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1E13D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Định dạng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A8E6A" w14:textId="77777777" w:rsidR="000B0EDD" w:rsidRPr="000B0EDD" w:rsidRDefault="000B0EDD" w:rsidP="000B0ED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Ví dụ</w:t>
            </w:r>
          </w:p>
        </w:tc>
      </w:tr>
      <w:tr w:rsidR="000B0EDD" w:rsidRPr="000B0EDD" w14:paraId="1D479B29" w14:textId="77777777" w:rsidTr="000B0EDD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42EE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79F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692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92A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4AF5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B0EDD" w:rsidRPr="000B0EDD" w14:paraId="0EFC0511" w14:textId="77777777" w:rsidTr="000B0EDD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845B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64C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1F30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1A94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64B2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NGUYEN VAN A</w:t>
            </w:r>
          </w:p>
        </w:tc>
      </w:tr>
      <w:tr w:rsidR="000B0EDD" w:rsidRPr="000B0EDD" w14:paraId="7369C97A" w14:textId="77777777" w:rsidTr="000B0EDD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B0F26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12AE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tiền phải trả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A52E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5C2CF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Đơn vị VND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44A9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5,000,000 VND</w:t>
            </w:r>
          </w:p>
        </w:tc>
      </w:tr>
      <w:tr w:rsidR="000B0EDD" w:rsidRPr="000B0EDD" w14:paraId="6A45AD82" w14:textId="77777777" w:rsidTr="000B0EDD">
        <w:trPr>
          <w:trHeight w:val="2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557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291B8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Thông tin vận chuyển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D115E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00E9B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D006A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giao hàng nhanh</w:t>
            </w:r>
          </w:p>
        </w:tc>
      </w:tr>
      <w:tr w:rsidR="000B0EDD" w:rsidRPr="000B0EDD" w14:paraId="49DB1E5B" w14:textId="77777777" w:rsidTr="000B0EDD">
        <w:trPr>
          <w:trHeight w:val="2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4D9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3D67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Trạng thái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46931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44F4C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EFED" w14:textId="77777777" w:rsidR="000B0EDD" w:rsidRPr="000B0EDD" w:rsidRDefault="000B0EDD" w:rsidP="000B0ED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ED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đã giao</w:t>
            </w:r>
          </w:p>
        </w:tc>
      </w:tr>
    </w:tbl>
    <w:p w14:paraId="08C811EB" w14:textId="77777777" w:rsidR="000B0EDD" w:rsidRPr="000B0EDD" w:rsidRDefault="000B0EDD" w:rsidP="000B0E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13A3E63" w14:textId="6A9FE2EF" w:rsidR="003A0621" w:rsidRPr="000B0EDD" w:rsidRDefault="003A0621" w:rsidP="002C270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0B0EDD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31365D8F" w14:textId="5AF03D39" w:rsidR="008338D8" w:rsidRPr="000B0EDD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0B0EDD">
        <w:rPr>
          <w:rFonts w:ascii="Times New Roman" w:hAnsi="Times New Roman" w:cs="Times New Roman"/>
          <w:lang w:val="vi-VN"/>
        </w:rPr>
        <w:t>Không</w:t>
      </w:r>
    </w:p>
    <w:p w14:paraId="549F0D38" w14:textId="77777777" w:rsidR="008338D8" w:rsidRPr="000B0EDD" w:rsidRDefault="008338D8" w:rsidP="001A7CDA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8338D8" w:rsidRPr="000B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C7E2" w14:textId="77777777" w:rsidR="00EF54C1" w:rsidRDefault="00EF54C1">
      <w:r>
        <w:separator/>
      </w:r>
    </w:p>
  </w:endnote>
  <w:endnote w:type="continuationSeparator" w:id="0">
    <w:p w14:paraId="318011F2" w14:textId="77777777" w:rsidR="00EF54C1" w:rsidRDefault="00EF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60EA" w14:textId="77777777" w:rsidR="00EF54C1" w:rsidRDefault="00EF54C1">
      <w:r>
        <w:separator/>
      </w:r>
    </w:p>
  </w:footnote>
  <w:footnote w:type="continuationSeparator" w:id="0">
    <w:p w14:paraId="2267D9AC" w14:textId="77777777" w:rsidR="00EF54C1" w:rsidRDefault="00EF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F03F5"/>
    <w:multiLevelType w:val="hybridMultilevel"/>
    <w:tmpl w:val="B308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67C"/>
    <w:multiLevelType w:val="hybridMultilevel"/>
    <w:tmpl w:val="44A61CBE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6D16"/>
    <w:multiLevelType w:val="hybridMultilevel"/>
    <w:tmpl w:val="877E90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80F7F"/>
    <w:multiLevelType w:val="hybridMultilevel"/>
    <w:tmpl w:val="8DAA4700"/>
    <w:lvl w:ilvl="0" w:tplc="496AFC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342"/>
    <w:multiLevelType w:val="hybridMultilevel"/>
    <w:tmpl w:val="159C6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A478DB"/>
    <w:multiLevelType w:val="hybridMultilevel"/>
    <w:tmpl w:val="0E96E708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C4C2A"/>
    <w:multiLevelType w:val="hybridMultilevel"/>
    <w:tmpl w:val="5380EC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37C08"/>
    <w:multiLevelType w:val="hybridMultilevel"/>
    <w:tmpl w:val="C64E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5C4265"/>
    <w:multiLevelType w:val="multilevel"/>
    <w:tmpl w:val="4808C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5BB2BB5"/>
    <w:multiLevelType w:val="hybridMultilevel"/>
    <w:tmpl w:val="56C0927C"/>
    <w:lvl w:ilvl="0" w:tplc="E844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AB10898"/>
    <w:multiLevelType w:val="multilevel"/>
    <w:tmpl w:val="11344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9092A"/>
    <w:multiLevelType w:val="hybridMultilevel"/>
    <w:tmpl w:val="72106308"/>
    <w:lvl w:ilvl="0" w:tplc="FA4C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C688C"/>
    <w:multiLevelType w:val="hybridMultilevel"/>
    <w:tmpl w:val="A4608AC4"/>
    <w:lvl w:ilvl="0" w:tplc="EFFC4D0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 w15:restartNumberingAfterBreak="0">
    <w:nsid w:val="7DBD1E02"/>
    <w:multiLevelType w:val="hybridMultilevel"/>
    <w:tmpl w:val="19E8300C"/>
    <w:lvl w:ilvl="0" w:tplc="2D42AC00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14"/>
  </w:num>
  <w:num w:numId="2" w16cid:durableId="716011536">
    <w:abstractNumId w:val="30"/>
  </w:num>
  <w:num w:numId="3" w16cid:durableId="204685159">
    <w:abstractNumId w:val="25"/>
  </w:num>
  <w:num w:numId="4" w16cid:durableId="1540360757">
    <w:abstractNumId w:val="3"/>
  </w:num>
  <w:num w:numId="5" w16cid:durableId="1888372208">
    <w:abstractNumId w:val="11"/>
  </w:num>
  <w:num w:numId="6" w16cid:durableId="462844130">
    <w:abstractNumId w:val="0"/>
  </w:num>
  <w:num w:numId="7" w16cid:durableId="168837651">
    <w:abstractNumId w:val="36"/>
  </w:num>
  <w:num w:numId="8" w16cid:durableId="1576015342">
    <w:abstractNumId w:val="19"/>
  </w:num>
  <w:num w:numId="9" w16cid:durableId="292905699">
    <w:abstractNumId w:val="34"/>
  </w:num>
  <w:num w:numId="10" w16cid:durableId="674891312">
    <w:abstractNumId w:val="28"/>
  </w:num>
  <w:num w:numId="11" w16cid:durableId="223874815">
    <w:abstractNumId w:val="37"/>
  </w:num>
  <w:num w:numId="12" w16cid:durableId="1345671113">
    <w:abstractNumId w:val="5"/>
  </w:num>
  <w:num w:numId="13" w16cid:durableId="1819689814">
    <w:abstractNumId w:val="10"/>
  </w:num>
  <w:num w:numId="14" w16cid:durableId="1116024478">
    <w:abstractNumId w:val="8"/>
  </w:num>
  <w:num w:numId="15" w16cid:durableId="1732389682">
    <w:abstractNumId w:val="26"/>
  </w:num>
  <w:num w:numId="16" w16cid:durableId="128206734">
    <w:abstractNumId w:val="39"/>
  </w:num>
  <w:num w:numId="17" w16cid:durableId="282226380">
    <w:abstractNumId w:val="42"/>
  </w:num>
  <w:num w:numId="18" w16cid:durableId="1999188766">
    <w:abstractNumId w:val="32"/>
  </w:num>
  <w:num w:numId="19" w16cid:durableId="975842135">
    <w:abstractNumId w:val="20"/>
  </w:num>
  <w:num w:numId="20" w16cid:durableId="83651169">
    <w:abstractNumId w:val="23"/>
  </w:num>
  <w:num w:numId="21" w16cid:durableId="678194997">
    <w:abstractNumId w:val="17"/>
  </w:num>
  <w:num w:numId="22" w16cid:durableId="1851406631">
    <w:abstractNumId w:val="22"/>
  </w:num>
  <w:num w:numId="23" w16cid:durableId="2060010109">
    <w:abstractNumId w:val="40"/>
  </w:num>
  <w:num w:numId="24" w16cid:durableId="1329671075">
    <w:abstractNumId w:val="35"/>
  </w:num>
  <w:num w:numId="25" w16cid:durableId="2073119833">
    <w:abstractNumId w:val="27"/>
  </w:num>
  <w:num w:numId="26" w16cid:durableId="1741631536">
    <w:abstractNumId w:val="33"/>
  </w:num>
  <w:num w:numId="27" w16cid:durableId="1324235228">
    <w:abstractNumId w:val="24"/>
  </w:num>
  <w:num w:numId="28" w16cid:durableId="912858304">
    <w:abstractNumId w:val="41"/>
  </w:num>
  <w:num w:numId="29" w16cid:durableId="667634310">
    <w:abstractNumId w:val="16"/>
  </w:num>
  <w:num w:numId="30" w16cid:durableId="2005888574">
    <w:abstractNumId w:val="31"/>
  </w:num>
  <w:num w:numId="31" w16cid:durableId="1356417655">
    <w:abstractNumId w:val="21"/>
  </w:num>
  <w:num w:numId="32" w16cid:durableId="342822952">
    <w:abstractNumId w:val="38"/>
  </w:num>
  <w:num w:numId="33" w16cid:durableId="260988983">
    <w:abstractNumId w:val="9"/>
  </w:num>
  <w:num w:numId="34" w16cid:durableId="517163240">
    <w:abstractNumId w:val="6"/>
  </w:num>
  <w:num w:numId="35" w16cid:durableId="511577687">
    <w:abstractNumId w:val="13"/>
  </w:num>
  <w:num w:numId="36" w16cid:durableId="927348956">
    <w:abstractNumId w:val="2"/>
  </w:num>
  <w:num w:numId="37" w16cid:durableId="272135194">
    <w:abstractNumId w:val="1"/>
  </w:num>
  <w:num w:numId="38" w16cid:durableId="1997683124">
    <w:abstractNumId w:val="7"/>
  </w:num>
  <w:num w:numId="39" w16cid:durableId="1415391811">
    <w:abstractNumId w:val="4"/>
  </w:num>
  <w:num w:numId="40" w16cid:durableId="368575024">
    <w:abstractNumId w:val="12"/>
  </w:num>
  <w:num w:numId="41" w16cid:durableId="1843666037">
    <w:abstractNumId w:val="15"/>
  </w:num>
  <w:num w:numId="42" w16cid:durableId="1222904757">
    <w:abstractNumId w:val="18"/>
  </w:num>
  <w:num w:numId="43" w16cid:durableId="16445830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023DDE"/>
    <w:rsid w:val="000B0EDD"/>
    <w:rsid w:val="001279F9"/>
    <w:rsid w:val="001A7CDA"/>
    <w:rsid w:val="001B09F2"/>
    <w:rsid w:val="002069FC"/>
    <w:rsid w:val="002C2701"/>
    <w:rsid w:val="003960AB"/>
    <w:rsid w:val="003A0621"/>
    <w:rsid w:val="003E67BB"/>
    <w:rsid w:val="00403FF9"/>
    <w:rsid w:val="00494282"/>
    <w:rsid w:val="00497840"/>
    <w:rsid w:val="00505963"/>
    <w:rsid w:val="00524F59"/>
    <w:rsid w:val="00553E0C"/>
    <w:rsid w:val="005834B2"/>
    <w:rsid w:val="005924D9"/>
    <w:rsid w:val="00634595"/>
    <w:rsid w:val="00635D72"/>
    <w:rsid w:val="00690080"/>
    <w:rsid w:val="006C0989"/>
    <w:rsid w:val="007140DA"/>
    <w:rsid w:val="00765285"/>
    <w:rsid w:val="00812C8D"/>
    <w:rsid w:val="0081700B"/>
    <w:rsid w:val="008338D8"/>
    <w:rsid w:val="00876DDF"/>
    <w:rsid w:val="00881C46"/>
    <w:rsid w:val="008850FA"/>
    <w:rsid w:val="008B7C74"/>
    <w:rsid w:val="008D09A1"/>
    <w:rsid w:val="009522EC"/>
    <w:rsid w:val="009D133D"/>
    <w:rsid w:val="00A0254C"/>
    <w:rsid w:val="00A534D7"/>
    <w:rsid w:val="00A822F3"/>
    <w:rsid w:val="00B61D78"/>
    <w:rsid w:val="00B73065"/>
    <w:rsid w:val="00BD0B5D"/>
    <w:rsid w:val="00C30D21"/>
    <w:rsid w:val="00C73050"/>
    <w:rsid w:val="00C945A9"/>
    <w:rsid w:val="00E8417C"/>
    <w:rsid w:val="00E872E8"/>
    <w:rsid w:val="00E912D5"/>
    <w:rsid w:val="00EF54C1"/>
    <w:rsid w:val="00F045E7"/>
    <w:rsid w:val="00F33547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7</cp:revision>
  <dcterms:created xsi:type="dcterms:W3CDTF">2023-10-08T03:21:00Z</dcterms:created>
  <dcterms:modified xsi:type="dcterms:W3CDTF">2023-10-08T03:42:00Z</dcterms:modified>
</cp:coreProperties>
</file>