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84" w:rsidRPr="00D84A84" w:rsidRDefault="00D84A84" w:rsidP="00D84A8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84A84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585E76" w:rsidRDefault="00585E76"/>
    <w:p w:rsidR="00D84A84" w:rsidRDefault="00D84A84"/>
    <w:p w:rsidR="00D84A84" w:rsidRDefault="00D84A84">
      <w:bookmarkStart w:id="0" w:name="_GoBack"/>
      <w:r>
        <w:t>BEGIN</w:t>
      </w:r>
    </w:p>
    <w:bookmarkEnd w:id="0"/>
    <w:p w:rsidR="00D84A84" w:rsidRDefault="00D84A84">
      <w:r>
        <w:tab/>
        <w:t>INPUT A, B, C</w:t>
      </w:r>
    </w:p>
    <w:p w:rsidR="00D84A84" w:rsidRDefault="00D84A84">
      <w:r>
        <w:tab/>
      </w:r>
      <w:r>
        <w:tab/>
        <w:t>If A&gt;B then</w:t>
      </w:r>
    </w:p>
    <w:p w:rsidR="00D84A84" w:rsidRDefault="00D84A84">
      <w:r>
        <w:tab/>
      </w:r>
      <w:r>
        <w:tab/>
      </w:r>
      <w:r>
        <w:tab/>
        <w:t>If A&gt;C then DISPLAY A</w:t>
      </w:r>
    </w:p>
    <w:p w:rsidR="00D84A84" w:rsidRDefault="00D84A84">
      <w:r>
        <w:tab/>
      </w:r>
      <w:r>
        <w:tab/>
      </w:r>
      <w:r>
        <w:tab/>
        <w:t>Else then DISPLAY C</w:t>
      </w:r>
    </w:p>
    <w:p w:rsidR="00D84A84" w:rsidRDefault="00D84A84">
      <w:r>
        <w:tab/>
      </w:r>
      <w:r>
        <w:tab/>
        <w:t xml:space="preserve">Else </w:t>
      </w:r>
    </w:p>
    <w:p w:rsidR="00D84A84" w:rsidRDefault="00D84A84" w:rsidP="00D84A84">
      <w:pPr>
        <w:ind w:left="1440" w:firstLine="720"/>
      </w:pPr>
      <w:r>
        <w:t xml:space="preserve"> If B&gt;C then DISPLAY B</w:t>
      </w:r>
    </w:p>
    <w:p w:rsidR="00D84A84" w:rsidRDefault="00D84A84" w:rsidP="00D84A84">
      <w:pPr>
        <w:ind w:left="1440" w:firstLine="720"/>
      </w:pPr>
      <w:r>
        <w:t>Else then DISLAY C</w:t>
      </w:r>
    </w:p>
    <w:p w:rsidR="00D84A84" w:rsidRDefault="00D84A84" w:rsidP="00D84A84">
      <w:r>
        <w:tab/>
      </w:r>
      <w:r>
        <w:tab/>
        <w:t>If end</w:t>
      </w:r>
    </w:p>
    <w:p w:rsidR="00D84A84" w:rsidRDefault="00D84A84" w:rsidP="00D84A84">
      <w:r>
        <w:t>END</w:t>
      </w:r>
    </w:p>
    <w:sectPr w:rsidR="00D84A84" w:rsidSect="000C36DA">
      <w:pgSz w:w="12240" w:h="15840"/>
      <w:pgMar w:top="1418" w:right="1418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84"/>
    <w:rsid w:val="00022371"/>
    <w:rsid w:val="000C36DA"/>
    <w:rsid w:val="00585E76"/>
    <w:rsid w:val="00D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A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A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3EDF-48CA-40B9-B896-08D32D68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1</cp:revision>
  <dcterms:created xsi:type="dcterms:W3CDTF">2020-02-26T01:57:00Z</dcterms:created>
  <dcterms:modified xsi:type="dcterms:W3CDTF">2020-02-26T02:17:00Z</dcterms:modified>
</cp:coreProperties>
</file>