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5727" w14:textId="352FAF95" w:rsidR="00B929C9" w:rsidRDefault="00793C31" w:rsidP="00793C31">
      <w:pPr>
        <w:jc w:val="center"/>
        <w:rPr>
          <w:rFonts w:ascii="Times New Roman" w:hAnsi="Times New Roman" w:cs="Times New Roman"/>
          <w:b/>
          <w:bCs/>
          <w:sz w:val="36"/>
          <w:szCs w:val="36"/>
        </w:rPr>
      </w:pPr>
      <w:r w:rsidRPr="00793C31">
        <w:rPr>
          <w:rFonts w:ascii="Times New Roman" w:hAnsi="Times New Roman" w:cs="Times New Roman"/>
          <w:b/>
          <w:bCs/>
          <w:sz w:val="36"/>
          <w:szCs w:val="36"/>
        </w:rPr>
        <w:t>Bài 6 Cấu trúc điều kiện</w:t>
      </w:r>
    </w:p>
    <w:p w14:paraId="307BAE94" w14:textId="77777777" w:rsidR="00793C31" w:rsidRPr="00793C31" w:rsidRDefault="00793C31" w:rsidP="00793C31">
      <w:pPr>
        <w:rPr>
          <w:rFonts w:ascii="Times New Roman" w:hAnsi="Times New Roman" w:cs="Times New Roman"/>
          <w:sz w:val="24"/>
          <w:szCs w:val="24"/>
        </w:rPr>
      </w:pPr>
      <w:r w:rsidRPr="00793C31">
        <w:rPr>
          <w:rFonts w:ascii="Times New Roman" w:hAnsi="Times New Roman" w:cs="Times New Roman"/>
          <w:sz w:val="24"/>
          <w:szCs w:val="24"/>
        </w:rPr>
        <w:t>Mục tiêu</w:t>
      </w:r>
    </w:p>
    <w:p w14:paraId="13E5234F" w14:textId="77777777" w:rsidR="00793C31" w:rsidRPr="00793C31" w:rsidRDefault="00793C31" w:rsidP="00793C31">
      <w:pPr>
        <w:rPr>
          <w:rFonts w:ascii="Times New Roman" w:hAnsi="Times New Roman" w:cs="Times New Roman"/>
          <w:sz w:val="24"/>
          <w:szCs w:val="24"/>
        </w:rPr>
      </w:pPr>
      <w:r w:rsidRPr="00793C31">
        <w:rPr>
          <w:rFonts w:ascii="Times New Roman" w:hAnsi="Times New Roman" w:cs="Times New Roman"/>
          <w:sz w:val="24"/>
          <w:szCs w:val="24"/>
        </w:rPr>
        <w:t>• Trình bày được câu lệnh điều kiện</w:t>
      </w:r>
    </w:p>
    <w:p w14:paraId="5888425F" w14:textId="77777777" w:rsidR="00793C31" w:rsidRPr="00793C31" w:rsidRDefault="00793C31" w:rsidP="00793C31">
      <w:pPr>
        <w:rPr>
          <w:rFonts w:ascii="Times New Roman" w:hAnsi="Times New Roman" w:cs="Times New Roman"/>
          <w:sz w:val="24"/>
          <w:szCs w:val="24"/>
        </w:rPr>
      </w:pPr>
      <w:r w:rsidRPr="00793C31">
        <w:rPr>
          <w:rFonts w:ascii="Times New Roman" w:hAnsi="Times New Roman" w:cs="Times New Roman"/>
          <w:sz w:val="24"/>
          <w:szCs w:val="24"/>
        </w:rPr>
        <w:t>• Mô tả cú pháp của câu lệnh if, if – else, if lồng nhau, if bậc thang</w:t>
      </w:r>
    </w:p>
    <w:p w14:paraId="7E672AF2" w14:textId="77777777" w:rsidR="00793C31" w:rsidRPr="00793C31" w:rsidRDefault="00793C31" w:rsidP="00793C31">
      <w:pPr>
        <w:rPr>
          <w:rFonts w:ascii="Times New Roman" w:hAnsi="Times New Roman" w:cs="Times New Roman"/>
          <w:sz w:val="24"/>
          <w:szCs w:val="24"/>
        </w:rPr>
      </w:pPr>
      <w:r w:rsidRPr="00793C31">
        <w:rPr>
          <w:rFonts w:ascii="Times New Roman" w:hAnsi="Times New Roman" w:cs="Times New Roman"/>
          <w:sz w:val="24"/>
          <w:szCs w:val="24"/>
        </w:rPr>
        <w:t>• Trình bày cú pháp câu lệnh switch-case</w:t>
      </w:r>
    </w:p>
    <w:p w14:paraId="56E79075" w14:textId="77777777" w:rsidR="00793C31" w:rsidRPr="00793C31" w:rsidRDefault="00793C31" w:rsidP="00793C31">
      <w:pPr>
        <w:rPr>
          <w:rFonts w:ascii="Times New Roman" w:hAnsi="Times New Roman" w:cs="Times New Roman"/>
          <w:sz w:val="24"/>
          <w:szCs w:val="24"/>
        </w:rPr>
      </w:pPr>
      <w:r w:rsidRPr="00793C31">
        <w:rPr>
          <w:rFonts w:ascii="Times New Roman" w:hAnsi="Times New Roman" w:cs="Times New Roman"/>
          <w:sz w:val="24"/>
          <w:szCs w:val="24"/>
        </w:rPr>
        <w:t>• So sánh giữa if bậc thang và switch-case</w:t>
      </w:r>
    </w:p>
    <w:p w14:paraId="0C9DACCD" w14:textId="77777777" w:rsidR="00793C31" w:rsidRPr="00793C31" w:rsidRDefault="00793C31" w:rsidP="00793C31">
      <w:pPr>
        <w:rPr>
          <w:rFonts w:ascii="Times New Roman" w:hAnsi="Times New Roman" w:cs="Times New Roman"/>
          <w:sz w:val="24"/>
          <w:szCs w:val="24"/>
        </w:rPr>
      </w:pPr>
      <w:r w:rsidRPr="00793C31">
        <w:rPr>
          <w:rFonts w:ascii="Times New Roman" w:hAnsi="Times New Roman" w:cs="Times New Roman"/>
          <w:sz w:val="24"/>
          <w:szCs w:val="24"/>
        </w:rPr>
        <w:t>• Trình bày được biểu thức điều kiện</w:t>
      </w:r>
    </w:p>
    <w:p w14:paraId="17FAF537" w14:textId="77777777" w:rsidR="00793C31" w:rsidRPr="00793C31" w:rsidRDefault="00793C31" w:rsidP="00793C31">
      <w:pPr>
        <w:rPr>
          <w:rFonts w:ascii="Times New Roman" w:hAnsi="Times New Roman" w:cs="Times New Roman"/>
          <w:sz w:val="24"/>
          <w:szCs w:val="24"/>
        </w:rPr>
      </w:pPr>
      <w:r w:rsidRPr="00793C31">
        <w:rPr>
          <w:rFonts w:ascii="Times New Roman" w:hAnsi="Times New Roman" w:cs="Times New Roman"/>
          <w:sz w:val="24"/>
          <w:szCs w:val="24"/>
        </w:rPr>
        <w:t>• Sử dụng được câu lệnh điều kiện if, if – else, if lồng nhau, if bậc thang</w:t>
      </w:r>
    </w:p>
    <w:p w14:paraId="119DF010" w14:textId="77777777" w:rsidR="00793C31" w:rsidRPr="00793C31" w:rsidRDefault="00793C31" w:rsidP="00793C31">
      <w:pPr>
        <w:rPr>
          <w:rFonts w:ascii="Times New Roman" w:hAnsi="Times New Roman" w:cs="Times New Roman"/>
          <w:sz w:val="24"/>
          <w:szCs w:val="24"/>
        </w:rPr>
      </w:pPr>
      <w:r w:rsidRPr="00793C31">
        <w:rPr>
          <w:rFonts w:ascii="Times New Roman" w:hAnsi="Times New Roman" w:cs="Times New Roman"/>
          <w:sz w:val="24"/>
          <w:szCs w:val="24"/>
        </w:rPr>
        <w:t>• Sử dụng được câu lệnh điều kiện switch-case</w:t>
      </w:r>
    </w:p>
    <w:p w14:paraId="730F4850" w14:textId="77777777" w:rsidR="00793C31" w:rsidRPr="00793C31" w:rsidRDefault="00793C31" w:rsidP="00793C31">
      <w:pPr>
        <w:rPr>
          <w:rFonts w:ascii="Times New Roman" w:hAnsi="Times New Roman" w:cs="Times New Roman"/>
          <w:sz w:val="24"/>
          <w:szCs w:val="24"/>
        </w:rPr>
      </w:pPr>
      <w:r w:rsidRPr="00793C31">
        <w:rPr>
          <w:rFonts w:ascii="Times New Roman" w:hAnsi="Times New Roman" w:cs="Times New Roman"/>
          <w:sz w:val="24"/>
          <w:szCs w:val="24"/>
        </w:rPr>
        <w:t>• Sử dụng được biểu thức điều kiện</w:t>
      </w:r>
    </w:p>
    <w:p w14:paraId="2122EE7E" w14:textId="2C560F3D" w:rsidR="00793C31" w:rsidRDefault="00793C31" w:rsidP="00793C31">
      <w:pPr>
        <w:rPr>
          <w:rFonts w:ascii="Times New Roman" w:hAnsi="Times New Roman" w:cs="Times New Roman"/>
          <w:sz w:val="24"/>
          <w:szCs w:val="24"/>
        </w:rPr>
      </w:pPr>
      <w:r w:rsidRPr="00793C31">
        <w:rPr>
          <w:rFonts w:ascii="Times New Roman" w:hAnsi="Times New Roman" w:cs="Times New Roman"/>
          <w:sz w:val="24"/>
          <w:szCs w:val="24"/>
        </w:rPr>
        <w:t>• Sử dụng được từ kháo break, default</w:t>
      </w:r>
    </w:p>
    <w:p w14:paraId="0FD5B788"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Cấu trúc điều kiện là một phần quan trọng của lập trình. Nó cho phép chương trình thực hiện các hành động khác nhau dựa trên điều kiện được đưa ra.</w:t>
      </w:r>
    </w:p>
    <w:p w14:paraId="5494DE22"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b/>
          <w:bCs/>
          <w:sz w:val="24"/>
          <w:szCs w:val="24"/>
        </w:rPr>
        <w:t>Câu lệnh điều kiện if</w:t>
      </w:r>
    </w:p>
    <w:p w14:paraId="6E1AA227" w14:textId="77777777" w:rsidR="009054A7" w:rsidRPr="009054A7" w:rsidRDefault="009054A7" w:rsidP="009054A7">
      <w:pPr>
        <w:numPr>
          <w:ilvl w:val="0"/>
          <w:numId w:val="1"/>
        </w:numPr>
        <w:rPr>
          <w:rFonts w:ascii="Times New Roman" w:hAnsi="Times New Roman" w:cs="Times New Roman"/>
          <w:sz w:val="24"/>
          <w:szCs w:val="24"/>
        </w:rPr>
      </w:pPr>
      <w:r w:rsidRPr="009054A7">
        <w:rPr>
          <w:rFonts w:ascii="Times New Roman" w:hAnsi="Times New Roman" w:cs="Times New Roman"/>
          <w:sz w:val="24"/>
          <w:szCs w:val="24"/>
        </w:rPr>
        <w:t>Mục tiêu: Trình bày về câu lệnh if và cú pháp của nó.</w:t>
      </w:r>
    </w:p>
    <w:p w14:paraId="0ECBB047" w14:textId="77777777" w:rsid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Câu lệnh if cho phép bạn thực hiện một khối lệnh dựa trên một điều kiện cụ thể. Dưới đây là cú pháp của câu lệnh if:</w:t>
      </w:r>
    </w:p>
    <w:p w14:paraId="7B96A111"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if (condition) {</w:t>
      </w:r>
    </w:p>
    <w:p w14:paraId="5CAE07E1"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 xml:space="preserve">  // Khối lệnh thực thi nếu điều kiện đúng</w:t>
      </w:r>
    </w:p>
    <w:p w14:paraId="4A3F88DF" w14:textId="1B712293" w:rsid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w:t>
      </w:r>
    </w:p>
    <w:p w14:paraId="7053C7CE" w14:textId="77777777" w:rsidR="009054A7" w:rsidRDefault="009054A7" w:rsidP="009054A7">
      <w:pPr>
        <w:rPr>
          <w:rFonts w:ascii="Times New Roman" w:hAnsi="Times New Roman" w:cs="Times New Roman"/>
          <w:sz w:val="24"/>
          <w:szCs w:val="24"/>
        </w:rPr>
      </w:pPr>
    </w:p>
    <w:p w14:paraId="435ACE49"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Ví dụ: Tính diện tích hình tròn nếu bán kính lớn hơn hoặc bằng 0.</w:t>
      </w:r>
    </w:p>
    <w:p w14:paraId="1D5911DB"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const PI = 3.14;</w:t>
      </w:r>
    </w:p>
    <w:p w14:paraId="7D0EC7E9"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let radius = 5;</w:t>
      </w:r>
    </w:p>
    <w:p w14:paraId="3B182F2E"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let area;</w:t>
      </w:r>
    </w:p>
    <w:p w14:paraId="29D6C32A" w14:textId="77777777" w:rsidR="009054A7" w:rsidRPr="009054A7" w:rsidRDefault="009054A7" w:rsidP="009054A7">
      <w:pPr>
        <w:rPr>
          <w:rFonts w:ascii="Times New Roman" w:hAnsi="Times New Roman" w:cs="Times New Roman"/>
          <w:sz w:val="24"/>
          <w:szCs w:val="24"/>
        </w:rPr>
      </w:pPr>
    </w:p>
    <w:p w14:paraId="2F09F8BA"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if (radius &gt;= 0) {</w:t>
      </w:r>
    </w:p>
    <w:p w14:paraId="2C97C293"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 xml:space="preserve">  area = radius * radius * PI;</w:t>
      </w:r>
    </w:p>
    <w:p w14:paraId="5510546C"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 xml:space="preserve">  console.log("Diện tích là: " + area);</w:t>
      </w:r>
    </w:p>
    <w:p w14:paraId="7E15FE0E" w14:textId="6E8396F6" w:rsid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lastRenderedPageBreak/>
        <w:t>}</w:t>
      </w:r>
    </w:p>
    <w:p w14:paraId="2EF46CC9"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Câu lệnh if-else</w:t>
      </w:r>
    </w:p>
    <w:p w14:paraId="71FE15FC" w14:textId="77777777" w:rsidR="009054A7" w:rsidRPr="009054A7" w:rsidRDefault="009054A7" w:rsidP="009054A7">
      <w:pPr>
        <w:rPr>
          <w:rFonts w:ascii="Times New Roman" w:hAnsi="Times New Roman" w:cs="Times New Roman"/>
          <w:sz w:val="24"/>
          <w:szCs w:val="24"/>
        </w:rPr>
      </w:pPr>
    </w:p>
    <w:p w14:paraId="3B9E62E0"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Mục tiêu: Giới thiệu câu lệnh if-else và cú pháp của nó.</w:t>
      </w:r>
    </w:p>
    <w:p w14:paraId="36C0F183" w14:textId="46440ECE" w:rsid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Câu lệnh if-else cho phép bạn thực hiện một khối lệnh nếu điều kiện đúng và một khối lệnh khác nếu điều kiện sai. Dưới đây là cú pháp của câu lệnh if-else:</w:t>
      </w:r>
    </w:p>
    <w:p w14:paraId="42D1242E" w14:textId="77777777" w:rsidR="009054A7" w:rsidRPr="009054A7" w:rsidRDefault="009054A7" w:rsidP="009054A7">
      <w:pPr>
        <w:rPr>
          <w:rFonts w:ascii="Times New Roman" w:hAnsi="Times New Roman" w:cs="Times New Roman"/>
          <w:sz w:val="24"/>
          <w:szCs w:val="24"/>
        </w:rPr>
      </w:pPr>
    </w:p>
    <w:p w14:paraId="5256DF0C"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if (condition) {</w:t>
      </w:r>
    </w:p>
    <w:p w14:paraId="69B7B21D"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 xml:space="preserve">  // Khối lệnh thực thi nếu điều kiện đúng</w:t>
      </w:r>
    </w:p>
    <w:p w14:paraId="4738EBCF"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 else {</w:t>
      </w:r>
    </w:p>
    <w:p w14:paraId="6DBB45E7"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 xml:space="preserve">  // Khối lệnh thực thi nếu điều kiện sai</w:t>
      </w:r>
    </w:p>
    <w:p w14:paraId="4C32B6E3" w14:textId="4475A9BA" w:rsidR="00793C31"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w:t>
      </w:r>
    </w:p>
    <w:p w14:paraId="6AA9D2A4" w14:textId="77777777" w:rsidR="009054A7" w:rsidRPr="009054A7" w:rsidRDefault="009054A7" w:rsidP="009054A7">
      <w:pPr>
        <w:rPr>
          <w:rFonts w:ascii="Times New Roman" w:hAnsi="Times New Roman" w:cs="Times New Roman"/>
          <w:sz w:val="24"/>
          <w:szCs w:val="24"/>
        </w:rPr>
      </w:pPr>
      <w:r w:rsidRPr="009054A7">
        <w:rPr>
          <w:rFonts w:ascii="Times New Roman" w:hAnsi="Times New Roman" w:cs="Times New Roman"/>
          <w:sz w:val="24"/>
          <w:szCs w:val="24"/>
        </w:rPr>
        <w:t>Ví dụ: Kiểm tra số là chẵn hay lẻ.</w:t>
      </w:r>
    </w:p>
    <w:p w14:paraId="506F677F" w14:textId="77777777" w:rsidR="005115CB" w:rsidRPr="005115CB" w:rsidRDefault="009054A7" w:rsidP="005115CB">
      <w:pPr>
        <w:rPr>
          <w:rFonts w:ascii="Times New Roman" w:hAnsi="Times New Roman" w:cs="Times New Roman"/>
          <w:sz w:val="24"/>
          <w:szCs w:val="24"/>
        </w:rPr>
      </w:pPr>
      <w:r w:rsidRPr="009054A7">
        <w:rPr>
          <w:rFonts w:ascii="Times New Roman" w:hAnsi="Times New Roman" w:cs="Times New Roman"/>
          <w:sz w:val="24"/>
          <w:szCs w:val="24"/>
        </w:rPr>
        <w:br/>
      </w:r>
      <w:r w:rsidR="005115CB" w:rsidRPr="005115CB">
        <w:rPr>
          <w:rFonts w:ascii="Times New Roman" w:hAnsi="Times New Roman" w:cs="Times New Roman"/>
          <w:sz w:val="24"/>
          <w:szCs w:val="24"/>
        </w:rPr>
        <w:t>let number = 7;</w:t>
      </w:r>
    </w:p>
    <w:p w14:paraId="5CE262C7" w14:textId="77777777" w:rsidR="005115CB" w:rsidRPr="005115CB" w:rsidRDefault="005115CB" w:rsidP="005115CB">
      <w:pPr>
        <w:rPr>
          <w:rFonts w:ascii="Times New Roman" w:hAnsi="Times New Roman" w:cs="Times New Roman"/>
          <w:sz w:val="24"/>
          <w:szCs w:val="24"/>
        </w:rPr>
      </w:pPr>
    </w:p>
    <w:p w14:paraId="73F45EDB"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if (number % 2 === 0) {</w:t>
      </w:r>
    </w:p>
    <w:p w14:paraId="00E7ED5A"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console.log(number + " là số chẵn.");</w:t>
      </w:r>
    </w:p>
    <w:p w14:paraId="5C89377D"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else {</w:t>
      </w:r>
    </w:p>
    <w:p w14:paraId="17228D2E"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console.log(number + " là số lẻ.");</w:t>
      </w:r>
    </w:p>
    <w:p w14:paraId="2F119EFC" w14:textId="238EE9B1" w:rsidR="009054A7"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w:t>
      </w:r>
    </w:p>
    <w:p w14:paraId="406941C7"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Câu lệnh if lồng nhau và if bậc thang</w:t>
      </w:r>
    </w:p>
    <w:p w14:paraId="210D3F9E" w14:textId="77777777" w:rsidR="005115CB" w:rsidRPr="005115CB" w:rsidRDefault="005115CB" w:rsidP="005115CB">
      <w:pPr>
        <w:rPr>
          <w:rFonts w:ascii="Times New Roman" w:hAnsi="Times New Roman" w:cs="Times New Roman"/>
          <w:sz w:val="24"/>
          <w:szCs w:val="24"/>
        </w:rPr>
      </w:pPr>
    </w:p>
    <w:p w14:paraId="144E5F73"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Mục tiêu: Trình bày về câu lệnh if lồng nhau và if bậc thang.</w:t>
      </w:r>
    </w:p>
    <w:p w14:paraId="1DB08A75"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Câu lệnh if có thể lồng nhau bên trong nhau hoặc sử dụng if bậc thang để xử lý nhiều trường hợp khác nhau.</w:t>
      </w:r>
    </w:p>
    <w:p w14:paraId="18BC6F84" w14:textId="77777777" w:rsidR="005115CB" w:rsidRPr="005115CB" w:rsidRDefault="005115CB" w:rsidP="005115CB">
      <w:pPr>
        <w:rPr>
          <w:rFonts w:ascii="Times New Roman" w:hAnsi="Times New Roman" w:cs="Times New Roman"/>
          <w:sz w:val="24"/>
          <w:szCs w:val="24"/>
        </w:rPr>
      </w:pPr>
    </w:p>
    <w:p w14:paraId="18D5D6F0" w14:textId="100ED999" w:rsid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Ví dụ 1: Kiểm tra số lớn nhất trong ba số.</w:t>
      </w:r>
    </w:p>
    <w:p w14:paraId="55846D69"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let a = 10;</w:t>
      </w:r>
    </w:p>
    <w:p w14:paraId="54663979"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lastRenderedPageBreak/>
        <w:t>let b = 15;</w:t>
      </w:r>
    </w:p>
    <w:p w14:paraId="70B7B91C"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let c = 5;</w:t>
      </w:r>
    </w:p>
    <w:p w14:paraId="5345656D" w14:textId="77777777" w:rsidR="005115CB" w:rsidRPr="005115CB" w:rsidRDefault="005115CB" w:rsidP="005115CB">
      <w:pPr>
        <w:rPr>
          <w:rFonts w:ascii="Times New Roman" w:hAnsi="Times New Roman" w:cs="Times New Roman"/>
          <w:sz w:val="24"/>
          <w:szCs w:val="24"/>
        </w:rPr>
      </w:pPr>
    </w:p>
    <w:p w14:paraId="2850E2FC"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if (a &gt; b) {</w:t>
      </w:r>
    </w:p>
    <w:p w14:paraId="4220B5F6"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if (a &gt; c) {</w:t>
      </w:r>
    </w:p>
    <w:p w14:paraId="7BF18517"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console.log("Số lớn nhất là a = " + a);</w:t>
      </w:r>
    </w:p>
    <w:p w14:paraId="7B8BC4AE"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 else {</w:t>
      </w:r>
    </w:p>
    <w:p w14:paraId="3C0534D5"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console.log("Số lớn nhất là c = " + c);</w:t>
      </w:r>
    </w:p>
    <w:p w14:paraId="2EC89F54"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w:t>
      </w:r>
    </w:p>
    <w:p w14:paraId="61952C16"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else {</w:t>
      </w:r>
    </w:p>
    <w:p w14:paraId="32C92847"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if (b &gt; c) {</w:t>
      </w:r>
    </w:p>
    <w:p w14:paraId="6A1AEEED"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console.log("Số lớn nhất là b = " + b);</w:t>
      </w:r>
    </w:p>
    <w:p w14:paraId="264CF0B6"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 else {</w:t>
      </w:r>
    </w:p>
    <w:p w14:paraId="70BB3E32"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console.log("Số lớn nhất là c = " + c);</w:t>
      </w:r>
    </w:p>
    <w:p w14:paraId="5A4DFA53"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w:t>
      </w:r>
    </w:p>
    <w:p w14:paraId="0B73CE47" w14:textId="7C892D39" w:rsid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w:t>
      </w:r>
    </w:p>
    <w:p w14:paraId="42EB3028" w14:textId="5C48288C" w:rsid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Ví dụ 2: Sử dụng if bậc thang để xếp loại điểm.</w:t>
      </w:r>
    </w:p>
    <w:p w14:paraId="3B7599B7"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let score = 75;</w:t>
      </w:r>
    </w:p>
    <w:p w14:paraId="2996DF38" w14:textId="77777777" w:rsidR="005115CB" w:rsidRPr="005115CB" w:rsidRDefault="005115CB" w:rsidP="005115CB">
      <w:pPr>
        <w:rPr>
          <w:rFonts w:ascii="Times New Roman" w:hAnsi="Times New Roman" w:cs="Times New Roman"/>
          <w:sz w:val="24"/>
          <w:szCs w:val="24"/>
        </w:rPr>
      </w:pPr>
    </w:p>
    <w:p w14:paraId="1BFE23BD"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if (score &gt;= 90) {</w:t>
      </w:r>
    </w:p>
    <w:p w14:paraId="7FADCC91"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console.log("A");</w:t>
      </w:r>
    </w:p>
    <w:p w14:paraId="498DDEBF"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else if (score &gt;= 80) {</w:t>
      </w:r>
    </w:p>
    <w:p w14:paraId="62A719D4"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console.log("B");</w:t>
      </w:r>
    </w:p>
    <w:p w14:paraId="3F96CF0E"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else if (score &gt;= 70) {</w:t>
      </w:r>
    </w:p>
    <w:p w14:paraId="17921B4A"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console.log("C");</w:t>
      </w:r>
    </w:p>
    <w:p w14:paraId="5B2D9922"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else if (score &gt;= 60) {</w:t>
      </w:r>
    </w:p>
    <w:p w14:paraId="7F58907A"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console.log("D");</w:t>
      </w:r>
    </w:p>
    <w:p w14:paraId="03ABA471"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else {</w:t>
      </w:r>
    </w:p>
    <w:p w14:paraId="6AD029F0"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lastRenderedPageBreak/>
        <w:t xml:space="preserve">  console.log("F");</w:t>
      </w:r>
    </w:p>
    <w:p w14:paraId="24A076EB" w14:textId="4EE5C071" w:rsid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w:t>
      </w:r>
    </w:p>
    <w:p w14:paraId="320DE1EA" w14:textId="77777777" w:rsidR="005115CB" w:rsidRDefault="005115CB" w:rsidP="005115CB">
      <w:pPr>
        <w:rPr>
          <w:rFonts w:ascii="Times New Roman" w:hAnsi="Times New Roman" w:cs="Times New Roman"/>
          <w:sz w:val="24"/>
          <w:szCs w:val="24"/>
        </w:rPr>
      </w:pPr>
    </w:p>
    <w:p w14:paraId="02684C1D" w14:textId="77777777" w:rsidR="005115CB" w:rsidRDefault="005115CB" w:rsidP="005115CB">
      <w:pPr>
        <w:rPr>
          <w:rFonts w:ascii="Times New Roman" w:hAnsi="Times New Roman" w:cs="Times New Roman"/>
          <w:sz w:val="24"/>
          <w:szCs w:val="24"/>
        </w:rPr>
      </w:pPr>
    </w:p>
    <w:p w14:paraId="513E4866"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Câu lệnh switch-case</w:t>
      </w:r>
    </w:p>
    <w:p w14:paraId="5D6C5515" w14:textId="77777777" w:rsidR="005115CB" w:rsidRPr="005115CB" w:rsidRDefault="005115CB" w:rsidP="005115CB">
      <w:pPr>
        <w:rPr>
          <w:rFonts w:ascii="Times New Roman" w:hAnsi="Times New Roman" w:cs="Times New Roman"/>
          <w:sz w:val="24"/>
          <w:szCs w:val="24"/>
        </w:rPr>
      </w:pPr>
    </w:p>
    <w:p w14:paraId="2008F347"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Mục tiêu: Trình bày về câu lệnh switch-case và cách sử dụng nó.</w:t>
      </w:r>
    </w:p>
    <w:p w14:paraId="0EDB5A38" w14:textId="1269ACCF" w:rsid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Câu lệnh switch-case cho phép bạn lựa chọn thực thi các khối lệnh khác nhau dựa trên giá trị của biến. Dưới đây là cú pháp của câu lệnh switch-case:</w:t>
      </w:r>
    </w:p>
    <w:p w14:paraId="24D9D51E"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switch (biến) {</w:t>
      </w:r>
    </w:p>
    <w:p w14:paraId="53D1A07C"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case giá_trị_1:</w:t>
      </w:r>
    </w:p>
    <w:p w14:paraId="2C06A4EB"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 Khối lệnh thực thi nếu biến bằng giá trị 1</w:t>
      </w:r>
    </w:p>
    <w:p w14:paraId="15F1861E"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break;</w:t>
      </w:r>
    </w:p>
    <w:p w14:paraId="6DB2EFF5"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case giá_trị_2:</w:t>
      </w:r>
    </w:p>
    <w:p w14:paraId="04AC79A7"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 Khối lệnh thực thi nếu biến bằng giá trị 2</w:t>
      </w:r>
    </w:p>
    <w:p w14:paraId="67C3A1A8"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break;</w:t>
      </w:r>
    </w:p>
    <w:p w14:paraId="571D8764"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default:</w:t>
      </w:r>
    </w:p>
    <w:p w14:paraId="22DFED9B"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 Khối lệnh mặc định nếu không có trường hợp nào khớp</w:t>
      </w:r>
    </w:p>
    <w:p w14:paraId="479A7B27" w14:textId="03AB2AD4" w:rsid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w:t>
      </w:r>
    </w:p>
    <w:p w14:paraId="2A633B1A" w14:textId="77777777" w:rsidR="005115CB" w:rsidRDefault="005115CB" w:rsidP="005115CB">
      <w:pPr>
        <w:rPr>
          <w:rFonts w:ascii="Times New Roman" w:hAnsi="Times New Roman" w:cs="Times New Roman"/>
          <w:sz w:val="24"/>
          <w:szCs w:val="24"/>
        </w:rPr>
      </w:pPr>
    </w:p>
    <w:p w14:paraId="7D0F6B89"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Ví dụ: Xếp loại ngày trong tuần.</w:t>
      </w:r>
    </w:p>
    <w:p w14:paraId="46222330"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let day = 3;</w:t>
      </w:r>
    </w:p>
    <w:p w14:paraId="26ACBFE2" w14:textId="77777777" w:rsidR="005115CB" w:rsidRPr="005115CB" w:rsidRDefault="005115CB" w:rsidP="005115CB">
      <w:pPr>
        <w:rPr>
          <w:rFonts w:ascii="Times New Roman" w:hAnsi="Times New Roman" w:cs="Times New Roman"/>
          <w:sz w:val="24"/>
          <w:szCs w:val="24"/>
        </w:rPr>
      </w:pPr>
    </w:p>
    <w:p w14:paraId="4C49FF11"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switch (day) {</w:t>
      </w:r>
    </w:p>
    <w:p w14:paraId="4DCB1155"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case 1:</w:t>
      </w:r>
    </w:p>
    <w:p w14:paraId="0264C1C6"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case 2:</w:t>
      </w:r>
    </w:p>
    <w:p w14:paraId="6E6A7EE0"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case 3:</w:t>
      </w:r>
    </w:p>
    <w:p w14:paraId="06924F31"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case 4:</w:t>
      </w:r>
    </w:p>
    <w:p w14:paraId="35F4BFED"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case 5:</w:t>
      </w:r>
    </w:p>
    <w:p w14:paraId="0973B8A0"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lastRenderedPageBreak/>
        <w:t xml:space="preserve">    console.log("Ngày là ngày làm việc.");</w:t>
      </w:r>
    </w:p>
    <w:p w14:paraId="377E7737"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break;</w:t>
      </w:r>
    </w:p>
    <w:p w14:paraId="09B04F74"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case 0:</w:t>
      </w:r>
    </w:p>
    <w:p w14:paraId="4BE4B9C8"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case 6:</w:t>
      </w:r>
    </w:p>
    <w:p w14:paraId="20B800AE"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console.log("Ngày là ngày nghỉ cuối tuần.");</w:t>
      </w:r>
    </w:p>
    <w:p w14:paraId="4DFED094"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break;</w:t>
      </w:r>
    </w:p>
    <w:p w14:paraId="43948E8A"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default:</w:t>
      </w:r>
    </w:p>
    <w:p w14:paraId="352D16A1" w14:textId="77777777" w:rsidR="005115CB" w:rsidRP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 xml:space="preserve">    console.log("Ngày không hợp lệ.");</w:t>
      </w:r>
    </w:p>
    <w:p w14:paraId="78846047" w14:textId="1DC9F7CE" w:rsidR="005115CB" w:rsidRDefault="005115CB" w:rsidP="005115CB">
      <w:pPr>
        <w:rPr>
          <w:rFonts w:ascii="Times New Roman" w:hAnsi="Times New Roman" w:cs="Times New Roman"/>
          <w:sz w:val="24"/>
          <w:szCs w:val="24"/>
        </w:rPr>
      </w:pPr>
      <w:r w:rsidRPr="005115CB">
        <w:rPr>
          <w:rFonts w:ascii="Times New Roman" w:hAnsi="Times New Roman" w:cs="Times New Roman"/>
          <w:sz w:val="24"/>
          <w:szCs w:val="24"/>
        </w:rPr>
        <w:t>}</w:t>
      </w:r>
    </w:p>
    <w:p w14:paraId="459103AB" w14:textId="77777777" w:rsidR="007A7CB4" w:rsidRPr="007A7CB4"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Biểu thức điều kiện (Ternary Operator)</w:t>
      </w:r>
    </w:p>
    <w:p w14:paraId="6746850B" w14:textId="77777777" w:rsidR="007A7CB4" w:rsidRPr="007A7CB4" w:rsidRDefault="007A7CB4" w:rsidP="007A7CB4">
      <w:pPr>
        <w:rPr>
          <w:rFonts w:ascii="Times New Roman" w:hAnsi="Times New Roman" w:cs="Times New Roman"/>
          <w:sz w:val="24"/>
          <w:szCs w:val="24"/>
        </w:rPr>
      </w:pPr>
    </w:p>
    <w:p w14:paraId="176AF39B" w14:textId="77777777" w:rsidR="007A7CB4" w:rsidRPr="007A7CB4"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Mục tiêu: Giới thiệu về biểu thức điều kiện và cách sử dụng nó.</w:t>
      </w:r>
    </w:p>
    <w:p w14:paraId="0DD19E7F" w14:textId="7D103767" w:rsidR="007A7CB4"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Biểu thức điều kiện là một toán tử 3 ngôi cho phép bạn chọn giữa hai giá trị dựa trên một điều kiện. Dưới đây là cú pháp của biểu thức điều kiện:</w:t>
      </w:r>
    </w:p>
    <w:p w14:paraId="56CE5195" w14:textId="77777777" w:rsidR="007A7CB4" w:rsidRDefault="007A7CB4" w:rsidP="007A7CB4">
      <w:pPr>
        <w:rPr>
          <w:rFonts w:ascii="Times New Roman" w:hAnsi="Times New Roman" w:cs="Times New Roman"/>
          <w:sz w:val="24"/>
          <w:szCs w:val="24"/>
        </w:rPr>
      </w:pPr>
    </w:p>
    <w:p w14:paraId="0ECA6C80" w14:textId="77777777" w:rsidR="007A7CB4" w:rsidRPr="007A7CB4"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Mục tiêu: Giới thiệu về biểu thức điều kiện và cách sử dụng nó.</w:t>
      </w:r>
    </w:p>
    <w:p w14:paraId="199A0073" w14:textId="06B129AB" w:rsidR="007A7CB4"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Biểu thức điều kiện là một toán tử 3 ngôi cho phép bạn chọn giữa hai giá trị dựa trên một điều kiện. Dưới đây là cú pháp của biểu thức điều kiện:</w:t>
      </w:r>
    </w:p>
    <w:p w14:paraId="07012DC2" w14:textId="659501E8" w:rsidR="007A7CB4"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condition ? expression_true_case : expression_false_case</w:t>
      </w:r>
    </w:p>
    <w:p w14:paraId="1546A3FB" w14:textId="77777777" w:rsidR="007A7CB4" w:rsidRDefault="007A7CB4" w:rsidP="007A7CB4">
      <w:pPr>
        <w:rPr>
          <w:rFonts w:ascii="Times New Roman" w:hAnsi="Times New Roman" w:cs="Times New Roman"/>
          <w:sz w:val="24"/>
          <w:szCs w:val="24"/>
        </w:rPr>
      </w:pPr>
    </w:p>
    <w:p w14:paraId="6D45229D" w14:textId="5BFA66FD" w:rsidR="007A7CB4"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Ví dụ: Tìm số lớn nhất trong hai số.</w:t>
      </w:r>
    </w:p>
    <w:p w14:paraId="12BBEC3D" w14:textId="77777777" w:rsidR="007A7CB4" w:rsidRDefault="007A7CB4" w:rsidP="007A7CB4">
      <w:pPr>
        <w:rPr>
          <w:rFonts w:ascii="Times New Roman" w:hAnsi="Times New Roman" w:cs="Times New Roman"/>
          <w:sz w:val="24"/>
          <w:szCs w:val="24"/>
        </w:rPr>
      </w:pPr>
    </w:p>
    <w:p w14:paraId="3B90AF5F" w14:textId="77777777" w:rsidR="007A7CB4" w:rsidRPr="007A7CB4"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let number1 = 15;</w:t>
      </w:r>
    </w:p>
    <w:p w14:paraId="38A494AC" w14:textId="77777777" w:rsidR="007A7CB4" w:rsidRPr="007A7CB4"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let number2 = 20;</w:t>
      </w:r>
    </w:p>
    <w:p w14:paraId="1CE85710" w14:textId="77777777" w:rsidR="007A7CB4" w:rsidRPr="007A7CB4" w:rsidRDefault="007A7CB4" w:rsidP="007A7CB4">
      <w:pPr>
        <w:rPr>
          <w:rFonts w:ascii="Times New Roman" w:hAnsi="Times New Roman" w:cs="Times New Roman"/>
          <w:sz w:val="24"/>
          <w:szCs w:val="24"/>
        </w:rPr>
      </w:pPr>
    </w:p>
    <w:p w14:paraId="1860CCB8" w14:textId="77777777" w:rsidR="007A7CB4" w:rsidRPr="007A7CB4"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let maxValue = number1 &gt; number2 ? number1 : number2;</w:t>
      </w:r>
    </w:p>
    <w:p w14:paraId="3A1C5F7A" w14:textId="549A6265" w:rsidR="007A7CB4" w:rsidRPr="00793C31" w:rsidRDefault="007A7CB4" w:rsidP="007A7CB4">
      <w:pPr>
        <w:rPr>
          <w:rFonts w:ascii="Times New Roman" w:hAnsi="Times New Roman" w:cs="Times New Roman"/>
          <w:sz w:val="24"/>
          <w:szCs w:val="24"/>
        </w:rPr>
      </w:pPr>
      <w:r w:rsidRPr="007A7CB4">
        <w:rPr>
          <w:rFonts w:ascii="Times New Roman" w:hAnsi="Times New Roman" w:cs="Times New Roman"/>
          <w:sz w:val="24"/>
          <w:szCs w:val="24"/>
        </w:rPr>
        <w:t>console.log("Số lớn nhất là: " + maxValue);</w:t>
      </w:r>
    </w:p>
    <w:sectPr w:rsidR="007A7CB4" w:rsidRPr="00793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2F75"/>
    <w:multiLevelType w:val="multilevel"/>
    <w:tmpl w:val="9A82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23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A6"/>
    <w:rsid w:val="00276AA6"/>
    <w:rsid w:val="005115CB"/>
    <w:rsid w:val="00793C31"/>
    <w:rsid w:val="007A7CB4"/>
    <w:rsid w:val="009054A7"/>
    <w:rsid w:val="00B9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AC29"/>
  <w15:chartTrackingRefBased/>
  <w15:docId w15:val="{106DCF86-0176-4760-A976-48F4C45B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466">
      <w:bodyDiv w:val="1"/>
      <w:marLeft w:val="0"/>
      <w:marRight w:val="0"/>
      <w:marTop w:val="0"/>
      <w:marBottom w:val="0"/>
      <w:divBdr>
        <w:top w:val="none" w:sz="0" w:space="0" w:color="auto"/>
        <w:left w:val="none" w:sz="0" w:space="0" w:color="auto"/>
        <w:bottom w:val="none" w:sz="0" w:space="0" w:color="auto"/>
        <w:right w:val="none" w:sz="0" w:space="0" w:color="auto"/>
      </w:divBdr>
    </w:div>
    <w:div w:id="73472772">
      <w:bodyDiv w:val="1"/>
      <w:marLeft w:val="0"/>
      <w:marRight w:val="0"/>
      <w:marTop w:val="0"/>
      <w:marBottom w:val="0"/>
      <w:divBdr>
        <w:top w:val="none" w:sz="0" w:space="0" w:color="auto"/>
        <w:left w:val="none" w:sz="0" w:space="0" w:color="auto"/>
        <w:bottom w:val="none" w:sz="0" w:space="0" w:color="auto"/>
        <w:right w:val="none" w:sz="0" w:space="0" w:color="auto"/>
      </w:divBdr>
    </w:div>
    <w:div w:id="143590925">
      <w:bodyDiv w:val="1"/>
      <w:marLeft w:val="0"/>
      <w:marRight w:val="0"/>
      <w:marTop w:val="0"/>
      <w:marBottom w:val="0"/>
      <w:divBdr>
        <w:top w:val="none" w:sz="0" w:space="0" w:color="auto"/>
        <w:left w:val="none" w:sz="0" w:space="0" w:color="auto"/>
        <w:bottom w:val="none" w:sz="0" w:space="0" w:color="auto"/>
        <w:right w:val="none" w:sz="0" w:space="0" w:color="auto"/>
      </w:divBdr>
    </w:div>
    <w:div w:id="279655727">
      <w:bodyDiv w:val="1"/>
      <w:marLeft w:val="0"/>
      <w:marRight w:val="0"/>
      <w:marTop w:val="0"/>
      <w:marBottom w:val="0"/>
      <w:divBdr>
        <w:top w:val="none" w:sz="0" w:space="0" w:color="auto"/>
        <w:left w:val="none" w:sz="0" w:space="0" w:color="auto"/>
        <w:bottom w:val="none" w:sz="0" w:space="0" w:color="auto"/>
        <w:right w:val="none" w:sz="0" w:space="0" w:color="auto"/>
      </w:divBdr>
    </w:div>
    <w:div w:id="359284342">
      <w:bodyDiv w:val="1"/>
      <w:marLeft w:val="0"/>
      <w:marRight w:val="0"/>
      <w:marTop w:val="0"/>
      <w:marBottom w:val="0"/>
      <w:divBdr>
        <w:top w:val="none" w:sz="0" w:space="0" w:color="auto"/>
        <w:left w:val="none" w:sz="0" w:space="0" w:color="auto"/>
        <w:bottom w:val="none" w:sz="0" w:space="0" w:color="auto"/>
        <w:right w:val="none" w:sz="0" w:space="0" w:color="auto"/>
      </w:divBdr>
    </w:div>
    <w:div w:id="455026056">
      <w:bodyDiv w:val="1"/>
      <w:marLeft w:val="0"/>
      <w:marRight w:val="0"/>
      <w:marTop w:val="0"/>
      <w:marBottom w:val="0"/>
      <w:divBdr>
        <w:top w:val="none" w:sz="0" w:space="0" w:color="auto"/>
        <w:left w:val="none" w:sz="0" w:space="0" w:color="auto"/>
        <w:bottom w:val="none" w:sz="0" w:space="0" w:color="auto"/>
        <w:right w:val="none" w:sz="0" w:space="0" w:color="auto"/>
      </w:divBdr>
    </w:div>
    <w:div w:id="559635248">
      <w:bodyDiv w:val="1"/>
      <w:marLeft w:val="0"/>
      <w:marRight w:val="0"/>
      <w:marTop w:val="0"/>
      <w:marBottom w:val="0"/>
      <w:divBdr>
        <w:top w:val="none" w:sz="0" w:space="0" w:color="auto"/>
        <w:left w:val="none" w:sz="0" w:space="0" w:color="auto"/>
        <w:bottom w:val="none" w:sz="0" w:space="0" w:color="auto"/>
        <w:right w:val="none" w:sz="0" w:space="0" w:color="auto"/>
      </w:divBdr>
    </w:div>
    <w:div w:id="823667896">
      <w:bodyDiv w:val="1"/>
      <w:marLeft w:val="0"/>
      <w:marRight w:val="0"/>
      <w:marTop w:val="0"/>
      <w:marBottom w:val="0"/>
      <w:divBdr>
        <w:top w:val="none" w:sz="0" w:space="0" w:color="auto"/>
        <w:left w:val="none" w:sz="0" w:space="0" w:color="auto"/>
        <w:bottom w:val="none" w:sz="0" w:space="0" w:color="auto"/>
        <w:right w:val="none" w:sz="0" w:space="0" w:color="auto"/>
      </w:divBdr>
    </w:div>
    <w:div w:id="950942402">
      <w:bodyDiv w:val="1"/>
      <w:marLeft w:val="0"/>
      <w:marRight w:val="0"/>
      <w:marTop w:val="0"/>
      <w:marBottom w:val="0"/>
      <w:divBdr>
        <w:top w:val="none" w:sz="0" w:space="0" w:color="auto"/>
        <w:left w:val="none" w:sz="0" w:space="0" w:color="auto"/>
        <w:bottom w:val="none" w:sz="0" w:space="0" w:color="auto"/>
        <w:right w:val="none" w:sz="0" w:space="0" w:color="auto"/>
      </w:divBdr>
    </w:div>
    <w:div w:id="990866514">
      <w:bodyDiv w:val="1"/>
      <w:marLeft w:val="0"/>
      <w:marRight w:val="0"/>
      <w:marTop w:val="0"/>
      <w:marBottom w:val="0"/>
      <w:divBdr>
        <w:top w:val="none" w:sz="0" w:space="0" w:color="auto"/>
        <w:left w:val="none" w:sz="0" w:space="0" w:color="auto"/>
        <w:bottom w:val="none" w:sz="0" w:space="0" w:color="auto"/>
        <w:right w:val="none" w:sz="0" w:space="0" w:color="auto"/>
      </w:divBdr>
    </w:div>
    <w:div w:id="1085877538">
      <w:bodyDiv w:val="1"/>
      <w:marLeft w:val="0"/>
      <w:marRight w:val="0"/>
      <w:marTop w:val="0"/>
      <w:marBottom w:val="0"/>
      <w:divBdr>
        <w:top w:val="none" w:sz="0" w:space="0" w:color="auto"/>
        <w:left w:val="none" w:sz="0" w:space="0" w:color="auto"/>
        <w:bottom w:val="none" w:sz="0" w:space="0" w:color="auto"/>
        <w:right w:val="none" w:sz="0" w:space="0" w:color="auto"/>
      </w:divBdr>
    </w:div>
    <w:div w:id="1126312619">
      <w:bodyDiv w:val="1"/>
      <w:marLeft w:val="0"/>
      <w:marRight w:val="0"/>
      <w:marTop w:val="0"/>
      <w:marBottom w:val="0"/>
      <w:divBdr>
        <w:top w:val="none" w:sz="0" w:space="0" w:color="auto"/>
        <w:left w:val="none" w:sz="0" w:space="0" w:color="auto"/>
        <w:bottom w:val="none" w:sz="0" w:space="0" w:color="auto"/>
        <w:right w:val="none" w:sz="0" w:space="0" w:color="auto"/>
      </w:divBdr>
    </w:div>
    <w:div w:id="1131826484">
      <w:bodyDiv w:val="1"/>
      <w:marLeft w:val="0"/>
      <w:marRight w:val="0"/>
      <w:marTop w:val="0"/>
      <w:marBottom w:val="0"/>
      <w:divBdr>
        <w:top w:val="none" w:sz="0" w:space="0" w:color="auto"/>
        <w:left w:val="none" w:sz="0" w:space="0" w:color="auto"/>
        <w:bottom w:val="none" w:sz="0" w:space="0" w:color="auto"/>
        <w:right w:val="none" w:sz="0" w:space="0" w:color="auto"/>
      </w:divBdr>
    </w:div>
    <w:div w:id="1228108829">
      <w:bodyDiv w:val="1"/>
      <w:marLeft w:val="0"/>
      <w:marRight w:val="0"/>
      <w:marTop w:val="0"/>
      <w:marBottom w:val="0"/>
      <w:divBdr>
        <w:top w:val="none" w:sz="0" w:space="0" w:color="auto"/>
        <w:left w:val="none" w:sz="0" w:space="0" w:color="auto"/>
        <w:bottom w:val="none" w:sz="0" w:space="0" w:color="auto"/>
        <w:right w:val="none" w:sz="0" w:space="0" w:color="auto"/>
      </w:divBdr>
    </w:div>
    <w:div w:id="1233151190">
      <w:bodyDiv w:val="1"/>
      <w:marLeft w:val="0"/>
      <w:marRight w:val="0"/>
      <w:marTop w:val="0"/>
      <w:marBottom w:val="0"/>
      <w:divBdr>
        <w:top w:val="none" w:sz="0" w:space="0" w:color="auto"/>
        <w:left w:val="none" w:sz="0" w:space="0" w:color="auto"/>
        <w:bottom w:val="none" w:sz="0" w:space="0" w:color="auto"/>
        <w:right w:val="none" w:sz="0" w:space="0" w:color="auto"/>
      </w:divBdr>
    </w:div>
    <w:div w:id="1598634139">
      <w:bodyDiv w:val="1"/>
      <w:marLeft w:val="0"/>
      <w:marRight w:val="0"/>
      <w:marTop w:val="0"/>
      <w:marBottom w:val="0"/>
      <w:divBdr>
        <w:top w:val="none" w:sz="0" w:space="0" w:color="auto"/>
        <w:left w:val="none" w:sz="0" w:space="0" w:color="auto"/>
        <w:bottom w:val="none" w:sz="0" w:space="0" w:color="auto"/>
        <w:right w:val="none" w:sz="0" w:space="0" w:color="auto"/>
      </w:divBdr>
    </w:div>
    <w:div w:id="1668630115">
      <w:bodyDiv w:val="1"/>
      <w:marLeft w:val="0"/>
      <w:marRight w:val="0"/>
      <w:marTop w:val="0"/>
      <w:marBottom w:val="0"/>
      <w:divBdr>
        <w:top w:val="none" w:sz="0" w:space="0" w:color="auto"/>
        <w:left w:val="none" w:sz="0" w:space="0" w:color="auto"/>
        <w:bottom w:val="none" w:sz="0" w:space="0" w:color="auto"/>
        <w:right w:val="none" w:sz="0" w:space="0" w:color="auto"/>
      </w:divBdr>
    </w:div>
    <w:div w:id="1705208509">
      <w:bodyDiv w:val="1"/>
      <w:marLeft w:val="0"/>
      <w:marRight w:val="0"/>
      <w:marTop w:val="0"/>
      <w:marBottom w:val="0"/>
      <w:divBdr>
        <w:top w:val="none" w:sz="0" w:space="0" w:color="auto"/>
        <w:left w:val="none" w:sz="0" w:space="0" w:color="auto"/>
        <w:bottom w:val="none" w:sz="0" w:space="0" w:color="auto"/>
        <w:right w:val="none" w:sz="0" w:space="0" w:color="auto"/>
      </w:divBdr>
    </w:div>
    <w:div w:id="1754815972">
      <w:bodyDiv w:val="1"/>
      <w:marLeft w:val="0"/>
      <w:marRight w:val="0"/>
      <w:marTop w:val="0"/>
      <w:marBottom w:val="0"/>
      <w:divBdr>
        <w:top w:val="none" w:sz="0" w:space="0" w:color="auto"/>
        <w:left w:val="none" w:sz="0" w:space="0" w:color="auto"/>
        <w:bottom w:val="none" w:sz="0" w:space="0" w:color="auto"/>
        <w:right w:val="none" w:sz="0" w:space="0" w:color="auto"/>
      </w:divBdr>
    </w:div>
    <w:div w:id="1759866157">
      <w:bodyDiv w:val="1"/>
      <w:marLeft w:val="0"/>
      <w:marRight w:val="0"/>
      <w:marTop w:val="0"/>
      <w:marBottom w:val="0"/>
      <w:divBdr>
        <w:top w:val="none" w:sz="0" w:space="0" w:color="auto"/>
        <w:left w:val="none" w:sz="0" w:space="0" w:color="auto"/>
        <w:bottom w:val="none" w:sz="0" w:space="0" w:color="auto"/>
        <w:right w:val="none" w:sz="0" w:space="0" w:color="auto"/>
      </w:divBdr>
    </w:div>
    <w:div w:id="1961760970">
      <w:bodyDiv w:val="1"/>
      <w:marLeft w:val="0"/>
      <w:marRight w:val="0"/>
      <w:marTop w:val="0"/>
      <w:marBottom w:val="0"/>
      <w:divBdr>
        <w:top w:val="none" w:sz="0" w:space="0" w:color="auto"/>
        <w:left w:val="none" w:sz="0" w:space="0" w:color="auto"/>
        <w:bottom w:val="none" w:sz="0" w:space="0" w:color="auto"/>
        <w:right w:val="none" w:sz="0" w:space="0" w:color="auto"/>
      </w:divBdr>
    </w:div>
    <w:div w:id="21080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2023-09-11T13:58:00Z</dcterms:created>
  <dcterms:modified xsi:type="dcterms:W3CDTF">2023-09-11T14:49:00Z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2023-09-11T14:48:19Z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4d222a7e-d21a-491c-8a7d-9cd485d1e33f</vt:lpwstr>
  </property>
  <property fmtid="{D5CDD505-2E9C-101B-9397-08002B2CF9AE}" pid="7" name="MSIP_Label_defa4170-0d19-0005-0004-bc88714345d2_ActionId">
    <vt:lpwstr>96e2c625-de15-419f-80ca-c14886311fe8</vt:lpwstr>
  </property>
  <property fmtid="{D5CDD505-2E9C-101B-9397-08002B2CF9AE}" pid="8" name="MSIP_Label_defa4170-0d19-0005-0004-bc88714345d2_ContentBits">
    <vt:lpwstr>0</vt:lpwstr>
  </property>
</Properties>
</file>