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5BD2D" w14:textId="51DA32DE" w:rsidR="00040344" w:rsidRDefault="009B3574">
      <w:r>
        <w:t>Added methods</w:t>
      </w:r>
    </w:p>
    <w:p w14:paraId="3ADE3FA6" w14:textId="4F4858B1" w:rsidR="005B6BE9" w:rsidRDefault="005B6BE9">
      <w:r>
        <w:t xml:space="preserve">New class: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ControllerContext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6F0A76" w14:paraId="27E788F6" w14:textId="77777777" w:rsidTr="00BA7900">
        <w:tc>
          <w:tcPr>
            <w:tcW w:w="4315" w:type="dxa"/>
          </w:tcPr>
          <w:p w14:paraId="23C43FD8" w14:textId="1AE6F935" w:rsidR="006F0A76" w:rsidRDefault="006F0A76">
            <w:r>
              <w:t>Class:</w:t>
            </w:r>
          </w:p>
        </w:tc>
        <w:tc>
          <w:tcPr>
            <w:tcW w:w="5035" w:type="dxa"/>
          </w:tcPr>
          <w:p w14:paraId="3AD2111E" w14:textId="2C732077" w:rsidR="006F0A76" w:rsidRDefault="006F0A76">
            <w:r>
              <w:t>Methods:</w:t>
            </w:r>
          </w:p>
        </w:tc>
      </w:tr>
      <w:tr w:rsidR="006F0A76" w14:paraId="22C6F903" w14:textId="77777777" w:rsidTr="00BA7900">
        <w:tc>
          <w:tcPr>
            <w:tcW w:w="4315" w:type="dxa"/>
          </w:tcPr>
          <w:p w14:paraId="787E0FC5" w14:textId="17C2DE0B" w:rsidR="006F0A76" w:rsidRDefault="004C0FA7">
            <w:r w:rsidRPr="004C0FA7">
              <w:t xml:space="preserve">public abstract class </w:t>
            </w:r>
            <w:proofErr w:type="spellStart"/>
            <w:r w:rsidRPr="004C0FA7">
              <w:t>FincoController</w:t>
            </w:r>
            <w:proofErr w:type="spellEnd"/>
          </w:p>
        </w:tc>
        <w:tc>
          <w:tcPr>
            <w:tcW w:w="5035" w:type="dxa"/>
          </w:tcPr>
          <w:p w14:paraId="21558292" w14:textId="07C8DD51" w:rsidR="004C0FA7" w:rsidRDefault="00BD65D2" w:rsidP="004C0FA7">
            <w:r>
              <w:t xml:space="preserve">1. </w:t>
            </w:r>
            <w:proofErr w:type="gramStart"/>
            <w:r w:rsidR="004C0FA7">
              <w:t>setFincoFactory(</w:t>
            </w:r>
            <w:proofErr w:type="spellStart"/>
            <w:proofErr w:type="gramEnd"/>
            <w:r w:rsidR="004C0FA7">
              <w:t>FincoFactory</w:t>
            </w:r>
            <w:proofErr w:type="spellEnd"/>
            <w:r w:rsidR="004C0FA7">
              <w:t xml:space="preserve"> </w:t>
            </w:r>
            <w:proofErr w:type="spellStart"/>
            <w:r w:rsidR="004C0FA7">
              <w:t>fincoFactory</w:t>
            </w:r>
            <w:proofErr w:type="spellEnd"/>
            <w:r w:rsidR="004C0FA7">
              <w:t>)</w:t>
            </w:r>
          </w:p>
          <w:p w14:paraId="172FE092" w14:textId="2D1B99B7" w:rsidR="006F0A76" w:rsidRDefault="00BD65D2" w:rsidP="004C0FA7">
            <w:r>
              <w:t xml:space="preserve">2. </w:t>
            </w:r>
            <w:proofErr w:type="spellStart"/>
            <w:r w:rsidR="004C0FA7">
              <w:t>FincoFactory</w:t>
            </w:r>
            <w:proofErr w:type="spellEnd"/>
            <w:r w:rsidR="004C0FA7">
              <w:t xml:space="preserve"> </w:t>
            </w:r>
            <w:proofErr w:type="spellStart"/>
            <w:proofErr w:type="gramStart"/>
            <w:r w:rsidR="004C0FA7">
              <w:t>getFincoFactory</w:t>
            </w:r>
            <w:proofErr w:type="spellEnd"/>
            <w:r w:rsidR="004C0FA7">
              <w:t>(</w:t>
            </w:r>
            <w:proofErr w:type="gramEnd"/>
            <w:r w:rsidR="004C0FA7">
              <w:t>)</w:t>
            </w:r>
          </w:p>
        </w:tc>
      </w:tr>
      <w:tr w:rsidR="006F0A76" w14:paraId="71C5EE57" w14:textId="77777777" w:rsidTr="00BA7900">
        <w:tc>
          <w:tcPr>
            <w:tcW w:w="4315" w:type="dxa"/>
          </w:tcPr>
          <w:p w14:paraId="464BB5DE" w14:textId="568E0FCF" w:rsidR="006F0A76" w:rsidRDefault="00412CD1"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CustomerController</w:t>
            </w:r>
            <w:proofErr w:type="spellEnd"/>
          </w:p>
        </w:tc>
        <w:tc>
          <w:tcPr>
            <w:tcW w:w="5035" w:type="dxa"/>
          </w:tcPr>
          <w:p w14:paraId="7400BB32" w14:textId="77777777" w:rsidR="006F0A76" w:rsidRDefault="009D2332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t xml:space="preserve">1.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CustomerController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618CCDF4" w14:textId="420AA8DB" w:rsidR="009D2332" w:rsidRDefault="009D2332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2. </w:t>
            </w:r>
            <w:proofErr w:type="spellStart"/>
            <w:proofErr w:type="gramStart"/>
            <w:r w:rsidR="00867F8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actionHandler</w:t>
            </w:r>
            <w:proofErr w:type="spellEnd"/>
            <w:r w:rsidR="00867F8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 w:rsidR="00867F8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Map&lt;String, String&gt; </w:t>
            </w:r>
            <w:proofErr w:type="spellStart"/>
            <w:r w:rsidR="00867F8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arg</w:t>
            </w:r>
            <w:proofErr w:type="spellEnd"/>
            <w:r w:rsidR="00867F8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6F0A76" w14:paraId="49601246" w14:textId="77777777" w:rsidTr="00BA7900">
        <w:tc>
          <w:tcPr>
            <w:tcW w:w="4315" w:type="dxa"/>
          </w:tcPr>
          <w:p w14:paraId="5155849A" w14:textId="000EC64D" w:rsidR="006F0A76" w:rsidRDefault="005B6BE9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ControllerContext</w:t>
            </w:r>
            <w:proofErr w:type="spellEnd"/>
          </w:p>
        </w:tc>
        <w:tc>
          <w:tcPr>
            <w:tcW w:w="5035" w:type="dxa"/>
          </w:tcPr>
          <w:p w14:paraId="58CCF1AB" w14:textId="729C77FF" w:rsidR="006F0A76" w:rsidRDefault="00FD3B5D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1.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addCustomer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street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zip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</w:tbl>
    <w:p w14:paraId="050F5FA1" w14:textId="77777777" w:rsidR="009B3574" w:rsidRDefault="009B3574">
      <w:bookmarkStart w:id="0" w:name="_GoBack"/>
      <w:bookmarkEnd w:id="0"/>
    </w:p>
    <w:sectPr w:rsidR="009B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74"/>
    <w:rsid w:val="00040344"/>
    <w:rsid w:val="00412CD1"/>
    <w:rsid w:val="004C0FA7"/>
    <w:rsid w:val="005B6BE9"/>
    <w:rsid w:val="006F0A76"/>
    <w:rsid w:val="00867F8E"/>
    <w:rsid w:val="009B3574"/>
    <w:rsid w:val="009D2332"/>
    <w:rsid w:val="00BA7900"/>
    <w:rsid w:val="00BD65D2"/>
    <w:rsid w:val="00ED6096"/>
    <w:rsid w:val="00FD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44E5"/>
  <w15:chartTrackingRefBased/>
  <w15:docId w15:val="{5C5CF854-ACC3-48E4-AAF5-CF8EE080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Hieu Ho</dc:creator>
  <cp:keywords/>
  <dc:description/>
  <cp:lastModifiedBy>Dinh Hieu Ho</cp:lastModifiedBy>
  <cp:revision>11</cp:revision>
  <dcterms:created xsi:type="dcterms:W3CDTF">2019-12-16T22:34:00Z</dcterms:created>
  <dcterms:modified xsi:type="dcterms:W3CDTF">2019-12-16T23:42:00Z</dcterms:modified>
</cp:coreProperties>
</file>