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C974" w14:textId="3B2B08AE" w:rsidR="007259CB" w:rsidRPr="007259CB" w:rsidRDefault="005B771D" w:rsidP="007259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Banking</w:t>
      </w:r>
      <w:r w:rsidR="007259CB" w:rsidRPr="007259CB">
        <w:rPr>
          <w:b/>
          <w:bCs/>
          <w:sz w:val="28"/>
          <w:szCs w:val="28"/>
        </w:rPr>
        <w:t xml:space="preserve"> Development</w:t>
      </w:r>
    </w:p>
    <w:p w14:paraId="3B072683" w14:textId="18194ED4" w:rsidR="00CB3080" w:rsidRDefault="002C17D5">
      <w:pPr>
        <w:rPr>
          <w:b/>
          <w:bCs/>
        </w:rPr>
      </w:pPr>
      <w:r>
        <w:rPr>
          <w:b/>
          <w:bCs/>
        </w:rPr>
        <w:t>P</w:t>
      </w:r>
      <w:r w:rsidR="007259CB" w:rsidRPr="007259CB">
        <w:rPr>
          <w:b/>
          <w:bCs/>
        </w:rPr>
        <w:t>atterns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404EB1" w14:paraId="713864D3" w14:textId="77777777" w:rsidTr="00404EB1">
        <w:tc>
          <w:tcPr>
            <w:tcW w:w="535" w:type="dxa"/>
          </w:tcPr>
          <w:p w14:paraId="6C302E0D" w14:textId="27D79570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80" w:type="dxa"/>
          </w:tcPr>
          <w:p w14:paraId="12D4CB23" w14:textId="7378610D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6835" w:type="dxa"/>
          </w:tcPr>
          <w:p w14:paraId="0881A8E1" w14:textId="624DA113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A3706D" w14:paraId="2DBBF492" w14:textId="77777777" w:rsidTr="00404EB1">
        <w:tc>
          <w:tcPr>
            <w:tcW w:w="535" w:type="dxa"/>
          </w:tcPr>
          <w:p w14:paraId="5BB9BBB5" w14:textId="2DEF9728" w:rsidR="00A3706D" w:rsidRDefault="00B7202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7F6303DD" w14:textId="507FF8E9" w:rsidR="00A3706D" w:rsidRDefault="00A3706D">
            <w:r>
              <w:t>Abstract Factory</w:t>
            </w:r>
          </w:p>
        </w:tc>
        <w:tc>
          <w:tcPr>
            <w:tcW w:w="6835" w:type="dxa"/>
          </w:tcPr>
          <w:p w14:paraId="149831D2" w14:textId="389F8B34" w:rsidR="00A3706D" w:rsidRPr="00164E2D" w:rsidRDefault="00164E2D">
            <w:r w:rsidRPr="00164E2D">
              <w:t xml:space="preserve">The </w:t>
            </w:r>
            <w:r>
              <w:t>Abstract bank factory is used to create 2 types of Bank Account (Checking, Saving) for 2 types of customer</w:t>
            </w:r>
            <w:r w:rsidR="00D2014B">
              <w:t>s</w:t>
            </w:r>
            <w:bookmarkStart w:id="0" w:name="_GoBack"/>
            <w:bookmarkEnd w:id="0"/>
            <w:r>
              <w:t xml:space="preserve"> (Company and Person)</w:t>
            </w:r>
          </w:p>
        </w:tc>
      </w:tr>
    </w:tbl>
    <w:p w14:paraId="1DF1D011" w14:textId="77777777" w:rsidR="00404EB1" w:rsidRDefault="00404EB1">
      <w:pPr>
        <w:rPr>
          <w:b/>
          <w:bCs/>
        </w:rPr>
      </w:pPr>
    </w:p>
    <w:p w14:paraId="751CEE69" w14:textId="4539A276" w:rsidR="00D47303" w:rsidRDefault="000F1193">
      <w:r>
        <w:t>1</w:t>
      </w:r>
      <w:r w:rsidR="00D47303">
        <w:t>. Abstract Factory</w:t>
      </w:r>
    </w:p>
    <w:p w14:paraId="415FA6B7" w14:textId="4DB3AF0E" w:rsidR="00D47303" w:rsidRPr="007259CB" w:rsidRDefault="00D47303">
      <w:r>
        <w:rPr>
          <w:noProof/>
        </w:rPr>
        <w:drawing>
          <wp:inline distT="0" distB="0" distL="0" distR="0" wp14:anchorId="014F8F25" wp14:editId="4E4246C9">
            <wp:extent cx="594360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03" w:rsidRPr="0072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B"/>
    <w:rsid w:val="000F1193"/>
    <w:rsid w:val="00164E2D"/>
    <w:rsid w:val="001F7BEC"/>
    <w:rsid w:val="002367C7"/>
    <w:rsid w:val="002C17D5"/>
    <w:rsid w:val="0031207D"/>
    <w:rsid w:val="00404EB1"/>
    <w:rsid w:val="005B771D"/>
    <w:rsid w:val="00630C07"/>
    <w:rsid w:val="006C0B88"/>
    <w:rsid w:val="00723D9C"/>
    <w:rsid w:val="007259CB"/>
    <w:rsid w:val="007625E2"/>
    <w:rsid w:val="007B686A"/>
    <w:rsid w:val="008F6EEA"/>
    <w:rsid w:val="00A3706D"/>
    <w:rsid w:val="00A6160E"/>
    <w:rsid w:val="00AB0124"/>
    <w:rsid w:val="00B72020"/>
    <w:rsid w:val="00CB3080"/>
    <w:rsid w:val="00D2014B"/>
    <w:rsid w:val="00D47303"/>
    <w:rsid w:val="00D86230"/>
    <w:rsid w:val="00E00D2D"/>
    <w:rsid w:val="00E067FF"/>
    <w:rsid w:val="00E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BC7C"/>
  <w15:chartTrackingRefBased/>
  <w15:docId w15:val="{A71F0940-7F3E-4E88-B2C5-504291FE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A"/>
    <w:pPr>
      <w:ind w:left="720"/>
      <w:contextualSpacing/>
    </w:pPr>
  </w:style>
  <w:style w:type="table" w:styleId="TableGrid">
    <w:name w:val="Table Grid"/>
    <w:basedOn w:val="TableNormal"/>
    <w:uiPriority w:val="39"/>
    <w:rsid w:val="0040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Ho</dc:creator>
  <cp:keywords/>
  <dc:description/>
  <cp:lastModifiedBy>Dinh Hieu Ho</cp:lastModifiedBy>
  <cp:revision>24</cp:revision>
  <dcterms:created xsi:type="dcterms:W3CDTF">2019-12-17T20:40:00Z</dcterms:created>
  <dcterms:modified xsi:type="dcterms:W3CDTF">2019-12-17T21:55:00Z</dcterms:modified>
</cp:coreProperties>
</file>