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C974" w14:textId="6DDFEA7E" w:rsidR="007259CB" w:rsidRPr="007259CB" w:rsidRDefault="007259CB" w:rsidP="007259CB">
      <w:pPr>
        <w:jc w:val="center"/>
        <w:rPr>
          <w:b/>
          <w:bCs/>
          <w:sz w:val="28"/>
          <w:szCs w:val="28"/>
        </w:rPr>
      </w:pPr>
      <w:r w:rsidRPr="007259CB">
        <w:rPr>
          <w:b/>
          <w:bCs/>
          <w:sz w:val="28"/>
          <w:szCs w:val="28"/>
        </w:rPr>
        <w:t>Framework Development</w:t>
      </w:r>
    </w:p>
    <w:p w14:paraId="3B072683" w14:textId="18194ED4" w:rsidR="00CB3080" w:rsidRDefault="002C17D5">
      <w:pPr>
        <w:rPr>
          <w:b/>
          <w:bCs/>
        </w:rPr>
      </w:pPr>
      <w:r>
        <w:rPr>
          <w:b/>
          <w:bCs/>
        </w:rPr>
        <w:t>P</w:t>
      </w:r>
      <w:r w:rsidR="007259CB" w:rsidRPr="007259CB">
        <w:rPr>
          <w:b/>
          <w:bCs/>
        </w:rPr>
        <w:t>atterns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404EB1" w14:paraId="713864D3" w14:textId="77777777" w:rsidTr="00404EB1">
        <w:tc>
          <w:tcPr>
            <w:tcW w:w="535" w:type="dxa"/>
          </w:tcPr>
          <w:p w14:paraId="6C302E0D" w14:textId="27D79570" w:rsidR="00404EB1" w:rsidRDefault="00404EB1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980" w:type="dxa"/>
          </w:tcPr>
          <w:p w14:paraId="12D4CB23" w14:textId="7378610D" w:rsidR="00404EB1" w:rsidRDefault="00404EB1">
            <w:pPr>
              <w:rPr>
                <w:b/>
                <w:bCs/>
              </w:rPr>
            </w:pPr>
            <w:r>
              <w:rPr>
                <w:b/>
                <w:bCs/>
              </w:rPr>
              <w:t>Pattern</w:t>
            </w:r>
          </w:p>
        </w:tc>
        <w:tc>
          <w:tcPr>
            <w:tcW w:w="6835" w:type="dxa"/>
          </w:tcPr>
          <w:p w14:paraId="0881A8E1" w14:textId="624DA113" w:rsidR="00404EB1" w:rsidRDefault="00404EB1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</w:tr>
      <w:tr w:rsidR="00404EB1" w14:paraId="37690C7C" w14:textId="77777777" w:rsidTr="00404EB1">
        <w:tc>
          <w:tcPr>
            <w:tcW w:w="535" w:type="dxa"/>
          </w:tcPr>
          <w:p w14:paraId="79048F81" w14:textId="148CB37F" w:rsidR="00404EB1" w:rsidRDefault="00404EB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0" w:type="dxa"/>
          </w:tcPr>
          <w:p w14:paraId="1B80EF7C" w14:textId="39EAD9E1" w:rsidR="00404EB1" w:rsidRDefault="00404EB1">
            <w:pPr>
              <w:rPr>
                <w:b/>
                <w:bCs/>
              </w:rPr>
            </w:pPr>
            <w:r>
              <w:t>Observer</w:t>
            </w:r>
          </w:p>
        </w:tc>
        <w:tc>
          <w:tcPr>
            <w:tcW w:w="6835" w:type="dxa"/>
          </w:tcPr>
          <w:p w14:paraId="3C703333" w14:textId="3678655C" w:rsidR="00404EB1" w:rsidRPr="007D7809" w:rsidRDefault="007D7809">
            <w:proofErr w:type="spellStart"/>
            <w:r>
              <w:t>Finco</w:t>
            </w:r>
            <w:proofErr w:type="spellEnd"/>
            <w:r>
              <w:t xml:space="preserve"> subject service is used to update the table view in GUI</w:t>
            </w:r>
          </w:p>
        </w:tc>
      </w:tr>
      <w:tr w:rsidR="00404EB1" w14:paraId="71630F44" w14:textId="77777777" w:rsidTr="00404EB1">
        <w:tc>
          <w:tcPr>
            <w:tcW w:w="535" w:type="dxa"/>
          </w:tcPr>
          <w:p w14:paraId="2BB6BC40" w14:textId="004D9F57" w:rsidR="00404EB1" w:rsidRDefault="00404EB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80" w:type="dxa"/>
          </w:tcPr>
          <w:p w14:paraId="1C60AF28" w14:textId="013E5A91" w:rsidR="00404EB1" w:rsidRDefault="00404EB1">
            <w:r>
              <w:t>Command</w:t>
            </w:r>
          </w:p>
        </w:tc>
        <w:tc>
          <w:tcPr>
            <w:tcW w:w="6835" w:type="dxa"/>
          </w:tcPr>
          <w:p w14:paraId="442C4515" w14:textId="400240D5" w:rsidR="00404EB1" w:rsidRDefault="00D026CD">
            <w:pPr>
              <w:rPr>
                <w:b/>
                <w:bCs/>
              </w:rPr>
            </w:pPr>
            <w:r>
              <w:t>S</w:t>
            </w:r>
            <w:r>
              <w:t>ending email and notify to customer when user make deposit and withdraw money</w:t>
            </w:r>
          </w:p>
        </w:tc>
      </w:tr>
      <w:tr w:rsidR="002F3D01" w14:paraId="6F34B2EB" w14:textId="77777777" w:rsidTr="00404EB1">
        <w:tc>
          <w:tcPr>
            <w:tcW w:w="535" w:type="dxa"/>
          </w:tcPr>
          <w:p w14:paraId="2E22F633" w14:textId="53C0C8C5" w:rsidR="002F3D01" w:rsidRDefault="002F3D0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980" w:type="dxa"/>
          </w:tcPr>
          <w:p w14:paraId="0E4BCA63" w14:textId="12CD1943" w:rsidR="002F3D01" w:rsidRDefault="002F3D01">
            <w:r>
              <w:t>Party</w:t>
            </w:r>
          </w:p>
        </w:tc>
        <w:tc>
          <w:tcPr>
            <w:tcW w:w="6835" w:type="dxa"/>
          </w:tcPr>
          <w:p w14:paraId="0C9FF2DD" w14:textId="0457B5F9" w:rsidR="002F3D01" w:rsidRDefault="00862E09">
            <w:r>
              <w:t>Use to store customer information</w:t>
            </w:r>
          </w:p>
        </w:tc>
      </w:tr>
      <w:tr w:rsidR="0031207D" w14:paraId="74DC00A5" w14:textId="77777777" w:rsidTr="00404EB1">
        <w:tc>
          <w:tcPr>
            <w:tcW w:w="535" w:type="dxa"/>
          </w:tcPr>
          <w:p w14:paraId="0269E49F" w14:textId="1571467C" w:rsidR="0031207D" w:rsidRDefault="002F3D0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980" w:type="dxa"/>
          </w:tcPr>
          <w:p w14:paraId="33745AA4" w14:textId="2A112A0C" w:rsidR="0031207D" w:rsidRDefault="0031207D">
            <w:r>
              <w:t>Account</w:t>
            </w:r>
          </w:p>
        </w:tc>
        <w:tc>
          <w:tcPr>
            <w:tcW w:w="6835" w:type="dxa"/>
          </w:tcPr>
          <w:p w14:paraId="11C605DF" w14:textId="50C5152E" w:rsidR="0031207D" w:rsidRDefault="00276628">
            <w:pPr>
              <w:rPr>
                <w:b/>
                <w:bCs/>
              </w:rPr>
            </w:pPr>
            <w:r>
              <w:t>use to store account information</w:t>
            </w:r>
          </w:p>
        </w:tc>
      </w:tr>
      <w:tr w:rsidR="007625E2" w14:paraId="2A0617ED" w14:textId="77777777" w:rsidTr="00404EB1">
        <w:tc>
          <w:tcPr>
            <w:tcW w:w="535" w:type="dxa"/>
          </w:tcPr>
          <w:p w14:paraId="1D591450" w14:textId="4D782592" w:rsidR="007625E2" w:rsidRDefault="002F3D0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980" w:type="dxa"/>
          </w:tcPr>
          <w:p w14:paraId="7D6D13A1" w14:textId="0074608C" w:rsidR="007625E2" w:rsidRDefault="007625E2">
            <w:r>
              <w:t>Strategy</w:t>
            </w:r>
          </w:p>
        </w:tc>
        <w:tc>
          <w:tcPr>
            <w:tcW w:w="6835" w:type="dxa"/>
          </w:tcPr>
          <w:p w14:paraId="5C970E22" w14:textId="6546049C" w:rsidR="007625E2" w:rsidRPr="00A4728E" w:rsidRDefault="00A4728E">
            <w:r>
              <w:t>use to specify the action handler for</w:t>
            </w:r>
            <w:r>
              <w:t xml:space="preserve"> </w:t>
            </w:r>
            <w:r w:rsidR="00AD0769">
              <w:t>each</w:t>
            </w:r>
            <w:r>
              <w:t xml:space="preserve"> controller </w:t>
            </w:r>
            <w:r w:rsidR="006D4E79">
              <w:t xml:space="preserve">such as </w:t>
            </w:r>
            <w:r>
              <w:t>customer, debit, credit, and account list</w:t>
            </w:r>
          </w:p>
        </w:tc>
      </w:tr>
      <w:tr w:rsidR="00AB0124" w14:paraId="2D86F06D" w14:textId="77777777" w:rsidTr="00404EB1">
        <w:tc>
          <w:tcPr>
            <w:tcW w:w="535" w:type="dxa"/>
          </w:tcPr>
          <w:p w14:paraId="57FCA947" w14:textId="427B0C7A" w:rsidR="00AB0124" w:rsidRDefault="002F3D01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980" w:type="dxa"/>
          </w:tcPr>
          <w:p w14:paraId="12F6FB10" w14:textId="155230C4" w:rsidR="00AB0124" w:rsidRDefault="001D2BBA">
            <w:r>
              <w:t xml:space="preserve">Simple </w:t>
            </w:r>
            <w:r w:rsidR="00AB0124">
              <w:t>Factory</w:t>
            </w:r>
          </w:p>
        </w:tc>
        <w:tc>
          <w:tcPr>
            <w:tcW w:w="6835" w:type="dxa"/>
          </w:tcPr>
          <w:p w14:paraId="280A485D" w14:textId="6EA7C084" w:rsidR="00AB0124" w:rsidRDefault="003F2A78">
            <w:pPr>
              <w:rPr>
                <w:b/>
                <w:bCs/>
              </w:rPr>
            </w:pPr>
            <w:r>
              <w:t>use to create customer, account and entry</w:t>
            </w:r>
          </w:p>
        </w:tc>
      </w:tr>
      <w:tr w:rsidR="00E00D2D" w14:paraId="1DA421DC" w14:textId="77777777" w:rsidTr="00404EB1">
        <w:tc>
          <w:tcPr>
            <w:tcW w:w="535" w:type="dxa"/>
          </w:tcPr>
          <w:p w14:paraId="79962760" w14:textId="11AA8ACC" w:rsidR="00E00D2D" w:rsidRDefault="002F3D01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980" w:type="dxa"/>
          </w:tcPr>
          <w:p w14:paraId="10717F52" w14:textId="13FC2767" w:rsidR="00E00D2D" w:rsidRDefault="00E00D2D">
            <w:r>
              <w:t>Singleton</w:t>
            </w:r>
          </w:p>
        </w:tc>
        <w:tc>
          <w:tcPr>
            <w:tcW w:w="6835" w:type="dxa"/>
          </w:tcPr>
          <w:p w14:paraId="6D2E2090" w14:textId="75E95E23" w:rsidR="00E00D2D" w:rsidRPr="00F33547" w:rsidRDefault="00F33547">
            <w:r>
              <w:t xml:space="preserve">Use to get only one instance of </w:t>
            </w:r>
            <w:proofErr w:type="spellStart"/>
            <w:r>
              <w:t>Finco</w:t>
            </w:r>
            <w:proofErr w:type="spellEnd"/>
            <w:r>
              <w:t xml:space="preserve"> Database</w:t>
            </w:r>
          </w:p>
        </w:tc>
      </w:tr>
      <w:tr w:rsidR="00A3706D" w14:paraId="2DBBF492" w14:textId="77777777" w:rsidTr="00404EB1">
        <w:tc>
          <w:tcPr>
            <w:tcW w:w="535" w:type="dxa"/>
          </w:tcPr>
          <w:p w14:paraId="5BB9BBB5" w14:textId="21826084" w:rsidR="00A3706D" w:rsidRDefault="00A3706D">
            <w:pPr>
              <w:rPr>
                <w:b/>
                <w:bCs/>
              </w:rPr>
            </w:pPr>
          </w:p>
        </w:tc>
        <w:tc>
          <w:tcPr>
            <w:tcW w:w="1980" w:type="dxa"/>
          </w:tcPr>
          <w:p w14:paraId="7F6303DD" w14:textId="41BD9823" w:rsidR="00A3706D" w:rsidRDefault="00A3706D"/>
        </w:tc>
        <w:tc>
          <w:tcPr>
            <w:tcW w:w="6835" w:type="dxa"/>
          </w:tcPr>
          <w:p w14:paraId="149831D2" w14:textId="77777777" w:rsidR="00A3706D" w:rsidRDefault="00A3706D">
            <w:pPr>
              <w:rPr>
                <w:b/>
                <w:bCs/>
              </w:rPr>
            </w:pPr>
          </w:p>
        </w:tc>
      </w:tr>
    </w:tbl>
    <w:p w14:paraId="1DF1D011" w14:textId="77777777" w:rsidR="00404EB1" w:rsidRDefault="00404EB1">
      <w:pPr>
        <w:rPr>
          <w:b/>
          <w:bCs/>
        </w:rPr>
      </w:pPr>
    </w:p>
    <w:p w14:paraId="56618D70" w14:textId="134707A6" w:rsidR="007259CB" w:rsidRDefault="007B686A">
      <w:r>
        <w:t xml:space="preserve">1. </w:t>
      </w:r>
      <w:r w:rsidR="006C0B88">
        <w:t>Observer pattern:</w:t>
      </w:r>
    </w:p>
    <w:p w14:paraId="6CF8C3D3" w14:textId="139B618D" w:rsidR="006C0B88" w:rsidRDefault="006C0B88">
      <w:r>
        <w:rPr>
          <w:noProof/>
        </w:rPr>
        <w:drawing>
          <wp:inline distT="0" distB="0" distL="0" distR="0" wp14:anchorId="7971D247" wp14:editId="1E9CE5FB">
            <wp:extent cx="49911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19B7" w14:textId="765BD28C" w:rsidR="00630C07" w:rsidRDefault="00630C07">
      <w:r>
        <w:t>2. Command Pattern:</w:t>
      </w:r>
      <w:r w:rsidR="003D5F3F">
        <w:t xml:space="preserve"> </w:t>
      </w:r>
    </w:p>
    <w:p w14:paraId="2945C2B6" w14:textId="55C4AAB6" w:rsidR="00630C07" w:rsidRDefault="00630C07">
      <w:r>
        <w:rPr>
          <w:noProof/>
        </w:rPr>
        <w:lastRenderedPageBreak/>
        <w:drawing>
          <wp:inline distT="0" distB="0" distL="0" distR="0" wp14:anchorId="31CB12EB" wp14:editId="56A1A22D">
            <wp:extent cx="4676775" cy="350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6CBB" w14:textId="1978162A" w:rsidR="007210FB" w:rsidRDefault="007210FB">
      <w:r>
        <w:t>3. Party pattern:</w:t>
      </w:r>
    </w:p>
    <w:p w14:paraId="2EF6FED5" w14:textId="033B7AEF" w:rsidR="007210FB" w:rsidRDefault="007210FB">
      <w:r>
        <w:rPr>
          <w:noProof/>
        </w:rPr>
        <w:drawing>
          <wp:inline distT="0" distB="0" distL="0" distR="0" wp14:anchorId="1BE7D6AD" wp14:editId="28237901">
            <wp:extent cx="2286000" cy="424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F73C" w14:textId="40B60E1E" w:rsidR="00723D9C" w:rsidRDefault="00880837">
      <w:r>
        <w:lastRenderedPageBreak/>
        <w:t>4</w:t>
      </w:r>
      <w:r w:rsidR="00723D9C">
        <w:t xml:space="preserve">. </w:t>
      </w:r>
      <w:r w:rsidR="002367C7">
        <w:t>Account</w:t>
      </w:r>
      <w:r w:rsidR="00723D9C">
        <w:t xml:space="preserve"> pattern</w:t>
      </w:r>
      <w:r w:rsidR="00FF667A">
        <w:t xml:space="preserve">: </w:t>
      </w:r>
    </w:p>
    <w:p w14:paraId="366CDB3B" w14:textId="29DB9185" w:rsidR="00723D9C" w:rsidRDefault="00723D9C">
      <w:r>
        <w:rPr>
          <w:noProof/>
        </w:rPr>
        <w:drawing>
          <wp:inline distT="0" distB="0" distL="0" distR="0" wp14:anchorId="26424100" wp14:editId="56C473D7">
            <wp:extent cx="360045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A1FA" w14:textId="77777777" w:rsidR="00D026CD" w:rsidRDefault="00D026CD"/>
    <w:p w14:paraId="5EE4C79E" w14:textId="77777777" w:rsidR="00D026CD" w:rsidRDefault="00D026CD"/>
    <w:p w14:paraId="49542D44" w14:textId="77777777" w:rsidR="00D026CD" w:rsidRDefault="00D026CD"/>
    <w:p w14:paraId="29387E13" w14:textId="77777777" w:rsidR="00D026CD" w:rsidRDefault="00D026CD"/>
    <w:p w14:paraId="572B93E5" w14:textId="77777777" w:rsidR="00D026CD" w:rsidRDefault="00D026CD"/>
    <w:p w14:paraId="676A6FC2" w14:textId="2E3D09C8" w:rsidR="00E96C3A" w:rsidRDefault="00880837">
      <w:r>
        <w:t>5</w:t>
      </w:r>
      <w:r w:rsidR="00E96C3A">
        <w:t xml:space="preserve">. </w:t>
      </w:r>
      <w:r w:rsidR="00A6160E">
        <w:t>Strategy Pattern</w:t>
      </w:r>
      <w:r w:rsidR="000B3079">
        <w:t xml:space="preserve">: </w:t>
      </w:r>
    </w:p>
    <w:p w14:paraId="19F0D756" w14:textId="2487828F" w:rsidR="00A6160E" w:rsidRDefault="00A13766">
      <w:r>
        <w:rPr>
          <w:noProof/>
        </w:rPr>
        <w:drawing>
          <wp:inline distT="0" distB="0" distL="0" distR="0" wp14:anchorId="7DA868E9" wp14:editId="55540FE3">
            <wp:extent cx="5943600" cy="2900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E148" w14:textId="77777777" w:rsidR="00D71542" w:rsidRDefault="00D71542"/>
    <w:p w14:paraId="1182EEB5" w14:textId="77777777" w:rsidR="00D71542" w:rsidRDefault="00D71542"/>
    <w:p w14:paraId="42C439E3" w14:textId="5B21F7BC" w:rsidR="00AB0124" w:rsidRDefault="00880837">
      <w:r>
        <w:lastRenderedPageBreak/>
        <w:t>6</w:t>
      </w:r>
      <w:r w:rsidR="00AB0124">
        <w:t xml:space="preserve">. </w:t>
      </w:r>
      <w:r w:rsidR="00A13766">
        <w:t xml:space="preserve">Simple </w:t>
      </w:r>
      <w:r w:rsidR="00AB0124">
        <w:t>Factory pattern:</w:t>
      </w:r>
      <w:r w:rsidR="00D71542">
        <w:t xml:space="preserve"> </w:t>
      </w:r>
      <w:r w:rsidR="00711507">
        <w:t xml:space="preserve">it can be use </w:t>
      </w:r>
      <w:bookmarkStart w:id="0" w:name="_GoBack"/>
      <w:bookmarkEnd w:id="0"/>
    </w:p>
    <w:p w14:paraId="646C3420" w14:textId="18F6DAC4" w:rsidR="00AB0124" w:rsidRDefault="00AB0124">
      <w:r>
        <w:rPr>
          <w:noProof/>
        </w:rPr>
        <w:drawing>
          <wp:inline distT="0" distB="0" distL="0" distR="0" wp14:anchorId="18DF113A" wp14:editId="2420F9DD">
            <wp:extent cx="5943600" cy="2087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4D72" w14:textId="2D54BA01" w:rsidR="00D86230" w:rsidRDefault="00880837">
      <w:r>
        <w:t>7</w:t>
      </w:r>
      <w:r w:rsidR="00D86230">
        <w:t>. Singleton</w:t>
      </w:r>
    </w:p>
    <w:p w14:paraId="2537DC8A" w14:textId="5FA26C2D" w:rsidR="00D86230" w:rsidRDefault="00D86230">
      <w:r>
        <w:rPr>
          <w:noProof/>
        </w:rPr>
        <w:drawing>
          <wp:inline distT="0" distB="0" distL="0" distR="0" wp14:anchorId="0B2F3D99" wp14:editId="2E5AD992">
            <wp:extent cx="3086100" cy="2752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A6B7" w14:textId="1D1851AC" w:rsidR="00D47303" w:rsidRPr="007259CB" w:rsidRDefault="00D47303"/>
    <w:sectPr w:rsidR="00D47303" w:rsidRPr="0072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CB"/>
    <w:rsid w:val="000B3079"/>
    <w:rsid w:val="001D2BBA"/>
    <w:rsid w:val="001F7BEC"/>
    <w:rsid w:val="002367C7"/>
    <w:rsid w:val="00276628"/>
    <w:rsid w:val="002C17D5"/>
    <w:rsid w:val="002F3D01"/>
    <w:rsid w:val="00300D18"/>
    <w:rsid w:val="003016B4"/>
    <w:rsid w:val="0031207D"/>
    <w:rsid w:val="003D5F3F"/>
    <w:rsid w:val="003F2A78"/>
    <w:rsid w:val="00404EB1"/>
    <w:rsid w:val="005F5512"/>
    <w:rsid w:val="00630C07"/>
    <w:rsid w:val="006C0B88"/>
    <w:rsid w:val="006D4E79"/>
    <w:rsid w:val="00711507"/>
    <w:rsid w:val="00713AFA"/>
    <w:rsid w:val="007210FB"/>
    <w:rsid w:val="00723D9C"/>
    <w:rsid w:val="007259CB"/>
    <w:rsid w:val="007625E2"/>
    <w:rsid w:val="007B686A"/>
    <w:rsid w:val="007D7809"/>
    <w:rsid w:val="00862E09"/>
    <w:rsid w:val="00880837"/>
    <w:rsid w:val="008F6EEA"/>
    <w:rsid w:val="00930936"/>
    <w:rsid w:val="00A13766"/>
    <w:rsid w:val="00A3706D"/>
    <w:rsid w:val="00A4728E"/>
    <w:rsid w:val="00A6160E"/>
    <w:rsid w:val="00AB0124"/>
    <w:rsid w:val="00AD0769"/>
    <w:rsid w:val="00CB3080"/>
    <w:rsid w:val="00D026CD"/>
    <w:rsid w:val="00D47303"/>
    <w:rsid w:val="00D71542"/>
    <w:rsid w:val="00D86230"/>
    <w:rsid w:val="00E00D2D"/>
    <w:rsid w:val="00E067FF"/>
    <w:rsid w:val="00E96C3A"/>
    <w:rsid w:val="00F33547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BC7C"/>
  <w15:chartTrackingRefBased/>
  <w15:docId w15:val="{A71F0940-7F3E-4E88-B2C5-504291FE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86A"/>
    <w:pPr>
      <w:ind w:left="720"/>
      <w:contextualSpacing/>
    </w:pPr>
  </w:style>
  <w:style w:type="table" w:styleId="TableGrid">
    <w:name w:val="Table Grid"/>
    <w:basedOn w:val="TableNormal"/>
    <w:uiPriority w:val="39"/>
    <w:rsid w:val="00404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Hieu Ho</dc:creator>
  <cp:keywords/>
  <dc:description/>
  <cp:lastModifiedBy>Dinh Hieu Ho</cp:lastModifiedBy>
  <cp:revision>24</cp:revision>
  <dcterms:created xsi:type="dcterms:W3CDTF">2019-12-17T21:43:00Z</dcterms:created>
  <dcterms:modified xsi:type="dcterms:W3CDTF">2019-12-18T00:02:00Z</dcterms:modified>
</cp:coreProperties>
</file>