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6221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  <w:t xml:space="preserve">KHOA THỐNG KÊ </w:t>
      </w:r>
      <w:r w:rsidR="00FB43C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- 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TIN HỌC</w:t>
      </w:r>
    </w:p>
    <w:p w14:paraId="0B20653B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  <w:t>BỘ MÔN TIN HỌC QUẢN LÝ</w:t>
      </w:r>
    </w:p>
    <w:p w14:paraId="74D848B8" w14:textId="77777777" w:rsidR="00535D95" w:rsidRDefault="00535D95" w:rsidP="005675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  <w:t>BẢNG THEO DÕI TIẾN ĐỘ THỰC TẬP TỐT NGHIỆP</w:t>
      </w:r>
    </w:p>
    <w:p w14:paraId="286AB534" w14:textId="77777777" w:rsidR="004E38E0" w:rsidRPr="004E38E0" w:rsidRDefault="004E38E0" w:rsidP="005675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</w:pP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(Được sử dụng để GVHD theo dõi tiến độ thực tập và làm cơ sở </w:t>
      </w:r>
      <w:r w:rsidR="00CF3E26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đánh giá</w:t>
      </w: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 kết quả </w:t>
      </w:r>
      <w:r w:rsidR="0003252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cả kỳ </w:t>
      </w: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thực tập</w:t>
      </w:r>
      <w:r w:rsidR="0003252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 của SV</w:t>
      </w: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)</w:t>
      </w:r>
    </w:p>
    <w:p w14:paraId="20B65732" w14:textId="77777777" w:rsidR="0056667B" w:rsidRDefault="0056667B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E3BE1B3" w14:textId="7EB079E2" w:rsidR="00535D95" w:rsidRPr="00535D95" w:rsidRDefault="00535D95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tên sinh viên:</w:t>
      </w:r>
      <w:r w:rsidR="007826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………..</w:t>
      </w:r>
      <w:r w:rsidR="00782658" w:rsidRPr="000A1A02">
        <w:rPr>
          <w:rFonts w:ascii="Times New Roman" w:eastAsia="Times New Roman" w:hAnsi="Times New Roman" w:cs="Times New Roman"/>
          <w:b/>
          <w:bCs/>
          <w:sz w:val="30"/>
          <w:szCs w:val="30"/>
        </w:rPr>
        <w:t>Trần Đình Hiếu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 kỳ:</w:t>
      </w:r>
      <w:r w:rsidR="00CD1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B25CE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………………….</w:t>
      </w:r>
      <w:r w:rsidR="00B25CEF" w:rsidRPr="000A1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I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2A4E3CE9" w14:textId="7D524801" w:rsidR="00535D95" w:rsidRPr="00535D95" w:rsidRDefault="00535D95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Lớp:</w:t>
      </w:r>
      <w:r w:rsidR="007826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………..</w:t>
      </w:r>
      <w:r w:rsidR="00782658" w:rsidRPr="000A1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44K21.2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Ngày sinh:</w:t>
      </w:r>
      <w:r w:rsidR="007826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…………..</w:t>
      </w:r>
      <w:r w:rsidR="00782658" w:rsidRPr="000A1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21/08/20</w:t>
      </w:r>
      <w:r w:rsidR="00B25CEF" w:rsidRPr="000A1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00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168388EB" w14:textId="060B754D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Giáo viên hướng dẫn:</w:t>
      </w:r>
      <w:r w:rsidR="00B25CE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…………………..</w:t>
      </w:r>
      <w:r w:rsidR="00B25CEF" w:rsidRPr="000A1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Nguyễn Thành Thủy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4F2863C8" w14:textId="45398ECC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 quan thực tập:</w:t>
      </w:r>
      <w:r w:rsidR="00B25CE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………………….</w:t>
      </w:r>
      <w:r w:rsidR="00B25CEF" w:rsidRPr="000A1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DSA Company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5B88C346" w14:textId="0C6A9405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 đề tài</w:t>
      </w:r>
      <w:r w:rsidR="00B25CE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</w:t>
      </w:r>
      <w:r w:rsidR="000A1A0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B25CEF" w:rsidRPr="000A1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Xây dựng </w:t>
      </w:r>
      <w:r w:rsidR="00135C0A" w:rsidRPr="000A1A0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trợ lý ảo hỗ trợ tư vấn mua hàng cho doanh nghiệp bằng công nghệ Rasa</w:t>
      </w:r>
      <w:r w:rsidR="00B25CEF" w:rsidRPr="000A1A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28B8498B" w14:textId="77777777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tbl>
      <w:tblPr>
        <w:tblW w:w="14618" w:type="dxa"/>
        <w:tblInd w:w="93" w:type="dxa"/>
        <w:tblLook w:val="04A0" w:firstRow="1" w:lastRow="0" w:firstColumn="1" w:lastColumn="0" w:noHBand="0" w:noVBand="1"/>
      </w:tblPr>
      <w:tblGrid>
        <w:gridCol w:w="1905"/>
        <w:gridCol w:w="8345"/>
        <w:gridCol w:w="2483"/>
        <w:gridCol w:w="1885"/>
      </w:tblGrid>
      <w:tr w:rsidR="00535D95" w:rsidRPr="00535D95" w14:paraId="49221258" w14:textId="77777777" w:rsidTr="007842B7">
        <w:trPr>
          <w:trHeight w:val="458"/>
        </w:trPr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A2FAA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8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336240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 KẾ HOẠCH CÔNG VIỆC VÀ KẾT QUẢ DỰ KIẾN</w:t>
            </w: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535D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(Phần dành cho sinh viên)</w:t>
            </w:r>
          </w:p>
        </w:tc>
        <w:tc>
          <w:tcPr>
            <w:tcW w:w="4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54D14C2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 ĐÁNH GIÁ CỦA GVHD</w:t>
            </w:r>
          </w:p>
        </w:tc>
      </w:tr>
      <w:tr w:rsidR="002C41D4" w:rsidRPr="00535D95" w14:paraId="75C3A17D" w14:textId="77777777" w:rsidTr="007842B7">
        <w:trPr>
          <w:trHeight w:val="458"/>
        </w:trPr>
        <w:tc>
          <w:tcPr>
            <w:tcW w:w="1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698D4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D535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1D2413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NHẬN XÉT KẾT QUẢ ĐẠT ĐƯỢC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FDD43B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KÝ XÁC NHẬN</w:t>
            </w:r>
          </w:p>
        </w:tc>
      </w:tr>
      <w:tr w:rsidR="007842B7" w:rsidRPr="00535D95" w14:paraId="47BE723F" w14:textId="77777777" w:rsidTr="007842B7">
        <w:trPr>
          <w:trHeight w:val="1953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323E" w14:textId="77777777" w:rsid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  <w:p w14:paraId="2DEF5BDA" w14:textId="321831AF" w:rsidR="009B5B7D" w:rsidRPr="00535D95" w:rsidRDefault="009B5B7D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r w:rsidR="00135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24/1/202</w:t>
            </w:r>
            <w:r w:rsidR="002C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đ</w:t>
            </w:r>
            <w:r w:rsidR="00135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ến 27/1/202</w:t>
            </w:r>
            <w:r w:rsidR="002C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C22B3" w14:textId="0455F391" w:rsidR="00535D95" w:rsidRDefault="00135C0A" w:rsidP="00135C0A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nội dung, thành phần thực hiện và vẽ workflow cho đề tài</w:t>
            </w:r>
          </w:p>
          <w:p w14:paraId="5C35D852" w14:textId="2881500A" w:rsidR="00135C0A" w:rsidRDefault="00135C0A" w:rsidP="00135C0A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thiện: 80%</w:t>
            </w:r>
          </w:p>
          <w:p w14:paraId="4C352A21" w14:textId="08ED4C09" w:rsidR="00135C0A" w:rsidRDefault="00135C0A" w:rsidP="00135C0A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 khan: Vẫn chưa thống nhất được đề tài</w:t>
            </w:r>
          </w:p>
          <w:p w14:paraId="52A38041" w14:textId="70D3BC0D" w:rsidR="00135C0A" w:rsidRPr="00135C0A" w:rsidRDefault="00135C0A" w:rsidP="00135C0A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 dự tính: Đưa ra được tổng quan về dự án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1115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39CE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842B7" w:rsidRPr="00535D95" w14:paraId="7BE572A4" w14:textId="77777777" w:rsidTr="007842B7">
        <w:trPr>
          <w:trHeight w:val="558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AFA1" w14:textId="77777777" w:rsid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2</w:t>
            </w:r>
          </w:p>
          <w:p w14:paraId="3D2B9E09" w14:textId="7FA94757" w:rsidR="009B5B7D" w:rsidRPr="00535D95" w:rsidRDefault="009B5B7D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r w:rsidR="00135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28/1/202</w:t>
            </w:r>
            <w:r w:rsidR="002C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đến </w:t>
            </w:r>
            <w:r w:rsidR="002C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07</w:t>
            </w:r>
            <w:r w:rsidR="00135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/</w:t>
            </w:r>
            <w:r w:rsidR="002C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="00135C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/202</w:t>
            </w:r>
            <w:r w:rsidR="002C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7A34" w14:textId="62BF78D4" w:rsidR="00135C0A" w:rsidRP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C41D4">
              <w:rPr>
                <w:rFonts w:ascii="Times New Roman" w:hAnsi="Times New Roman" w:cs="Times New Roman"/>
                <w:sz w:val="26"/>
                <w:szCs w:val="26"/>
              </w:rPr>
              <w:t xml:space="preserve">Thực hiện </w:t>
            </w:r>
            <w:r w:rsidRPr="002C41D4">
              <w:rPr>
                <w:rFonts w:ascii="Times New Roman" w:hAnsi="Times New Roman" w:cs="Times New Roman"/>
                <w:sz w:val="26"/>
                <w:szCs w:val="26"/>
              </w:rPr>
              <w:t>Nghiên cứu cấu trúc của thư viện Rasa (Rasa Core, Rasa Server, Rasa Actions)</w:t>
            </w:r>
          </w:p>
          <w:p w14:paraId="3B75CCFF" w14:textId="0DCF7F69" w:rsidR="00135C0A" w:rsidRDefault="00135C0A" w:rsidP="002C41D4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thiện: </w:t>
            </w:r>
            <w:r w:rsidR="002C41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</w:t>
            </w:r>
          </w:p>
          <w:p w14:paraId="31461DA4" w14:textId="7D8B5888" w:rsidR="00135C0A" w:rsidRDefault="00135C0A" w:rsidP="002C41D4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Khó khan: </w:t>
            </w:r>
            <w:r w:rsidR="002C41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</w:p>
          <w:p w14:paraId="2EF64FF2" w14:textId="77777777" w:rsidR="00535D95" w:rsidRDefault="00135C0A" w:rsidP="002C41D4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35C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Kết quả dự tính: </w:t>
            </w:r>
            <w:r w:rsidR="002C41D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 được cách thức hoạt động của Rasa</w:t>
            </w:r>
          </w:p>
          <w:p w14:paraId="5FD8B9DF" w14:textId="03FF1589" w:rsidR="002C41D4" w:rsidRDefault="002C41D4" w:rsidP="002C41D4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C41D4">
              <w:rPr>
                <w:rFonts w:ascii="Times New Roman" w:hAnsi="Times New Roman" w:cs="Times New Roman"/>
                <w:sz w:val="26"/>
                <w:szCs w:val="26"/>
              </w:rPr>
              <w:t>Nghiên cứu tài liệu về NLU và NLP của Rasa</w:t>
            </w:r>
          </w:p>
          <w:p w14:paraId="6BE9CE75" w14:textId="23A451EB" w:rsid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thiện: 100%</w:t>
            </w:r>
          </w:p>
          <w:p w14:paraId="71E756DF" w14:textId="4ED83832" w:rsid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khăn: Không</w:t>
            </w:r>
          </w:p>
          <w:p w14:paraId="29658530" w14:textId="28CE7489" w:rsidR="002C41D4" w:rsidRP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dự tính: Hiểu được quá trình train và nhận diện NLU, NLP trong Rasa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4F3D" w14:textId="7E636FD0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B7F8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842B7" w:rsidRPr="00535D95" w14:paraId="0F311670" w14:textId="77777777" w:rsidTr="007842B7">
        <w:trPr>
          <w:trHeight w:val="105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FDB5" w14:textId="77777777" w:rsid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  <w:p w14:paraId="089F507D" w14:textId="4B736BAB" w:rsidR="002C41D4" w:rsidRDefault="009B5B7D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r w:rsidR="002C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08/02/2022</w:t>
            </w:r>
          </w:p>
          <w:p w14:paraId="45F0D39B" w14:textId="1E13FD93" w:rsidR="009B5B7D" w:rsidRPr="00535D95" w:rsidRDefault="009B5B7D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đến </w:t>
            </w:r>
            <w:r w:rsidR="002C41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12/02/2022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4B8FC" w14:textId="0E3BF58C" w:rsidR="002C41D4" w:rsidRDefault="002C41D4" w:rsidP="002C41D4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API từ Facebook for Developers</w:t>
            </w:r>
          </w:p>
          <w:p w14:paraId="2D47B4E2" w14:textId="5CA3914C" w:rsid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thiện: 70%</w:t>
            </w:r>
          </w:p>
          <w:p w14:paraId="0A0A0AAC" w14:textId="3CC1253F" w:rsid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 khan: Không</w:t>
            </w:r>
          </w:p>
          <w:p w14:paraId="58BEC41E" w14:textId="5E150BC7" w:rsid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dự tính: Nắm cấu trúc API để có thể thực hiện quá trình truyền tin trong Facebook</w:t>
            </w:r>
          </w:p>
          <w:p w14:paraId="6FDDF98F" w14:textId="77777777" w:rsidR="00535D95" w:rsidRPr="002C41D4" w:rsidRDefault="002C41D4" w:rsidP="002C41D4">
            <w:pPr>
              <w:pStyle w:val="oancuaDanhsac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pipeline tổ chức chatbot</w:t>
            </w:r>
          </w:p>
          <w:p w14:paraId="7B686DDE" w14:textId="77777777" w:rsid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thiện: 100%</w:t>
            </w:r>
          </w:p>
          <w:p w14:paraId="29E7499E" w14:textId="77777777" w:rsid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 khan: Vẫn chưa nắm rõ</w:t>
            </w:r>
          </w:p>
          <w:p w14:paraId="77A5F415" w14:textId="3FA66599" w:rsidR="002C41D4" w:rsidRPr="002C41D4" w:rsidRDefault="002C41D4" w:rsidP="002C41D4">
            <w:pPr>
              <w:pStyle w:val="oancuaDanhsac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 dự tính: Cách thức triển khai và tổ chức 1 chatbot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C004" w14:textId="2F14514F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32FE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842B7" w:rsidRPr="00535D95" w14:paraId="45ABD9D3" w14:textId="77777777" w:rsidTr="007842B7">
        <w:trPr>
          <w:trHeight w:val="925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60F7" w14:textId="77777777" w:rsid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  <w:p w14:paraId="6A5AC12A" w14:textId="4CE6F4FF" w:rsidR="002C41D4" w:rsidRDefault="002C41D4" w:rsidP="002C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/02/2022</w:t>
            </w:r>
          </w:p>
          <w:p w14:paraId="69368A32" w14:textId="7A876AF3" w:rsidR="002C41D4" w:rsidRPr="00535D95" w:rsidRDefault="002C41D4" w:rsidP="002C4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đến 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/02/2022)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7C29A" w14:textId="77777777" w:rsidR="00535D95" w:rsidRDefault="002C41D4" w:rsidP="002C41D4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Họp lại đề tài của dự án</w:t>
            </w:r>
          </w:p>
          <w:p w14:paraId="03A7CBBE" w14:textId="77777777" w:rsidR="002C41D4" w:rsidRDefault="002C41D4" w:rsidP="002C41D4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thiện: 100%</w:t>
            </w:r>
          </w:p>
          <w:p w14:paraId="3E5C3204" w14:textId="3606ACDA" w:rsidR="002C41D4" w:rsidRDefault="002C41D4" w:rsidP="002C41D4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 khăn: Không</w:t>
            </w:r>
          </w:p>
          <w:p w14:paraId="5094BFF7" w14:textId="77777777" w:rsidR="002C41D4" w:rsidRDefault="002C41D4" w:rsidP="002C41D4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quả: Đã tách đề tài và thực hiện cá nhân</w:t>
            </w:r>
          </w:p>
          <w:p w14:paraId="3419B4BA" w14:textId="77777777" w:rsidR="002C41D4" w:rsidRDefault="002C41D4" w:rsidP="002C41D4">
            <w:pPr>
              <w:pStyle w:val="oancuaDanhsac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 website nền tảng WordPress để liên kết Fanpage trên Facebook</w:t>
            </w:r>
          </w:p>
          <w:p w14:paraId="22C1B5ED" w14:textId="77777777" w:rsidR="002C41D4" w:rsidRDefault="002C41D4" w:rsidP="002C41D4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thiện: 100%</w:t>
            </w:r>
          </w:p>
          <w:p w14:paraId="345DB4F9" w14:textId="77777777" w:rsidR="002C41D4" w:rsidRDefault="002C41D4" w:rsidP="002C41D4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 khăn: Không</w:t>
            </w:r>
          </w:p>
          <w:p w14:paraId="6C609340" w14:textId="78B2AAE4" w:rsidR="002C41D4" w:rsidRPr="002C41D4" w:rsidRDefault="002C41D4" w:rsidP="002C41D4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quả: Đã kiếm và xin được Fanpage và cũng như là Website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FE74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79E3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842B7" w:rsidRPr="00535D95" w14:paraId="14609914" w14:textId="77777777" w:rsidTr="007842B7">
        <w:trPr>
          <w:trHeight w:val="105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CEE8" w14:textId="77777777" w:rsid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5</w:t>
            </w:r>
          </w:p>
          <w:p w14:paraId="1B797E9C" w14:textId="77777777" w:rsidR="002C41D4" w:rsidRDefault="002C41D4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(18/02/2022 đến</w:t>
            </w:r>
          </w:p>
          <w:p w14:paraId="6CD03DC1" w14:textId="42213D36" w:rsidR="00070F85" w:rsidRPr="00535D95" w:rsidRDefault="00070F8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20/02/2022)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9E7D6" w14:textId="77777777" w:rsidR="00535D95" w:rsidRDefault="00070F85" w:rsidP="00070F85">
            <w:pPr>
              <w:pStyle w:val="oancuaDanhsac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 hợp đăng nhập Facebook vào Website và đang kí Domain để Call API và kết nối CSDL</w:t>
            </w:r>
          </w:p>
          <w:p w14:paraId="3498C6D9" w14:textId="77777777" w:rsidR="00070F85" w:rsidRDefault="00070F85" w:rsidP="00070F85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thiện: </w:t>
            </w:r>
          </w:p>
          <w:p w14:paraId="3877A197" w14:textId="77777777" w:rsidR="00070F85" w:rsidRDefault="00070F85" w:rsidP="00070F85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 khan:</w:t>
            </w:r>
          </w:p>
          <w:p w14:paraId="0BDE079B" w14:textId="49C4E8B6" w:rsidR="00070F85" w:rsidRPr="00070F85" w:rsidRDefault="00070F85" w:rsidP="00070F85">
            <w:pPr>
              <w:pStyle w:val="oancuaDanhsac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quả: Nhầm mục đích hỗ trợ người dùng ở 2 nền tảng Page và Fb và để tương tác Call API và kết nối bằng Domain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8DC3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647B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842B7" w:rsidRPr="00535D95" w14:paraId="14733F5E" w14:textId="77777777" w:rsidTr="007842B7">
        <w:trPr>
          <w:trHeight w:val="105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5899" w14:textId="77777777" w:rsid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  <w:p w14:paraId="57BCEECC" w14:textId="5FFAE13A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</w:p>
          <w:p w14:paraId="369F4955" w14:textId="51CB7FBE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</w:p>
          <w:p w14:paraId="58DD584D" w14:textId="424B2450" w:rsidR="007842B7" w:rsidRPr="00535D95" w:rsidRDefault="007842B7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1591D" w14:textId="2955975C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90E3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4F1F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842B7" w:rsidRPr="00535D95" w14:paraId="1CA2E821" w14:textId="77777777" w:rsidTr="007842B7">
        <w:trPr>
          <w:trHeight w:val="105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9422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  <w:p w14:paraId="2996A542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</w:p>
          <w:p w14:paraId="134EA4B4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</w:p>
          <w:p w14:paraId="2452AA3A" w14:textId="4B114B0E" w:rsidR="007842B7" w:rsidRPr="00535D95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2FA00" w14:textId="539C6DDA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943E" w14:textId="544EA24F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B184" w14:textId="3AB8DFFF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7842B7" w:rsidRPr="00535D95" w14:paraId="74BA2CCF" w14:textId="77777777" w:rsidTr="007842B7">
        <w:trPr>
          <w:trHeight w:val="105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DB9C5" w14:textId="123CEC61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  <w:p w14:paraId="5C7C844B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</w:p>
          <w:p w14:paraId="2FEC2742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</w:p>
          <w:p w14:paraId="05E90410" w14:textId="11AAEC0A" w:rsidR="007842B7" w:rsidRPr="00535D95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D86EB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CC8C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CF544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42B7" w:rsidRPr="00535D95" w14:paraId="3538BFB6" w14:textId="77777777" w:rsidTr="007842B7">
        <w:trPr>
          <w:trHeight w:val="105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A506" w14:textId="0EDBE514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  <w:p w14:paraId="1CD3C1A8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</w:p>
          <w:p w14:paraId="02B901C8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</w:p>
          <w:p w14:paraId="301B5F36" w14:textId="0E860E88" w:rsidR="007842B7" w:rsidRPr="00535D95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064E0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9913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F547C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42B7" w:rsidRPr="00535D95" w14:paraId="53BB0770" w14:textId="77777777" w:rsidTr="007842B7">
        <w:trPr>
          <w:trHeight w:val="105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825B7" w14:textId="0A7812CD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  <w:p w14:paraId="2FFBB1B4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</w:p>
          <w:p w14:paraId="65DD0029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</w:p>
          <w:p w14:paraId="22D9DF0B" w14:textId="6A5C0074" w:rsidR="007842B7" w:rsidRPr="00535D95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E5E7F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FC24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4A7EE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42B7" w:rsidRPr="00535D95" w14:paraId="5D850FB9" w14:textId="77777777" w:rsidTr="007842B7">
        <w:trPr>
          <w:trHeight w:val="105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60FE" w14:textId="0A4FB161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11</w:t>
            </w:r>
          </w:p>
          <w:p w14:paraId="65B7DDF7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</w:p>
          <w:p w14:paraId="59CB49EF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</w:p>
          <w:p w14:paraId="17364124" w14:textId="66E043AB" w:rsidR="007842B7" w:rsidRPr="00535D95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DC478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6E085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03F9C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42B7" w:rsidRPr="00535D95" w14:paraId="22689877" w14:textId="77777777" w:rsidTr="007842B7">
        <w:trPr>
          <w:trHeight w:val="105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0DBE6" w14:textId="0BDE0C08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12</w:t>
            </w:r>
          </w:p>
          <w:p w14:paraId="0450EC29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</w:p>
          <w:p w14:paraId="2F80A00F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</w:p>
          <w:p w14:paraId="7BCE647E" w14:textId="74893E01" w:rsidR="007842B7" w:rsidRPr="00535D95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23DC5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7C1E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64AB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42B7" w:rsidRPr="00535D95" w14:paraId="514261AA" w14:textId="77777777" w:rsidTr="007842B7">
        <w:trPr>
          <w:trHeight w:val="105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CB568" w14:textId="6592A404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13</w:t>
            </w:r>
          </w:p>
          <w:p w14:paraId="78683929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</w:p>
          <w:p w14:paraId="5165C6B1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</w:p>
          <w:p w14:paraId="35A0AEA0" w14:textId="48844440" w:rsidR="007842B7" w:rsidRPr="00535D95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7F6DB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61B61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540C3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842B7" w:rsidRPr="00535D95" w14:paraId="1CD028D4" w14:textId="77777777" w:rsidTr="007842B7">
        <w:trPr>
          <w:trHeight w:val="105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B1DD3" w14:textId="23BB0FA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  <w:p w14:paraId="17F3E193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</w:t>
            </w:r>
          </w:p>
          <w:p w14:paraId="0221878B" w14:textId="77777777" w:rsidR="007842B7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đến</w:t>
            </w:r>
          </w:p>
          <w:p w14:paraId="1FD03888" w14:textId="5B598961" w:rsidR="007842B7" w:rsidRPr="00535D95" w:rsidRDefault="007842B7" w:rsidP="0078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8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57D72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A2F31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14E28" w14:textId="77777777" w:rsidR="007842B7" w:rsidRPr="00535D95" w:rsidRDefault="007842B7" w:rsidP="0078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6698BE6" w14:textId="77777777" w:rsidR="00535D95" w:rsidRPr="00535D95" w:rsidRDefault="00535D95" w:rsidP="00535D95">
      <w:pP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2A28DA70" w14:textId="4B85F369" w:rsidR="000426CB" w:rsidRPr="00535D95" w:rsidRDefault="00535D95" w:rsidP="00535D95">
      <w:pPr>
        <w:ind w:left="8640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Đà nẵng, ngày </w:t>
      </w:r>
      <w:r w:rsidR="003A7B9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24</w:t>
      </w:r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… tháng </w:t>
      </w:r>
      <w:r w:rsidR="003A7B9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1</w:t>
      </w:r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… năm 20</w:t>
      </w:r>
      <w:r w:rsidR="003A7B9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22</w:t>
      </w:r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…</w:t>
      </w:r>
    </w:p>
    <w:p w14:paraId="7C50B308" w14:textId="0506405A" w:rsidR="00535D95" w:rsidRDefault="00535D95" w:rsidP="00535D95">
      <w:pPr>
        <w:ind w:left="86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Sinh viên thực hiện</w:t>
      </w:r>
    </w:p>
    <w:p w14:paraId="5BDF6CB9" w14:textId="255ADF9B" w:rsidR="003A7B96" w:rsidRDefault="003A7B96" w:rsidP="00535D95">
      <w:pPr>
        <w:ind w:left="86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2A411474" w14:textId="157F7E17" w:rsidR="003A7B96" w:rsidRPr="003A7B96" w:rsidRDefault="003A7B96" w:rsidP="00535D95">
      <w:pPr>
        <w:ind w:left="864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</w:rPr>
      </w:pPr>
      <w:r w:rsidRPr="003A7B96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</w:rPr>
        <w:t>Hiếu</w:t>
      </w:r>
    </w:p>
    <w:p w14:paraId="5714F7D2" w14:textId="76C421A6" w:rsidR="003A7B96" w:rsidRPr="00535D95" w:rsidRDefault="003A7B96" w:rsidP="00535D95">
      <w:pPr>
        <w:ind w:left="86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Trần Đình Hiếu</w:t>
      </w:r>
    </w:p>
    <w:sectPr w:rsidR="003A7B96" w:rsidRPr="00535D95" w:rsidSect="001C4C58">
      <w:footerReference w:type="default" r:id="rId7"/>
      <w:pgSz w:w="16839" w:h="11907" w:orient="landscape" w:code="9"/>
      <w:pgMar w:top="1135" w:right="821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F99C" w14:textId="77777777" w:rsidR="00FE1D73" w:rsidRDefault="00FE1D73" w:rsidP="00306C90">
      <w:pPr>
        <w:spacing w:after="0" w:line="240" w:lineRule="auto"/>
      </w:pPr>
      <w:r>
        <w:separator/>
      </w:r>
    </w:p>
  </w:endnote>
  <w:endnote w:type="continuationSeparator" w:id="0">
    <w:p w14:paraId="4ED29F8D" w14:textId="77777777" w:rsidR="00FE1D73" w:rsidRDefault="00FE1D73" w:rsidP="0030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65108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418E703" w14:textId="77777777" w:rsidR="00306C90" w:rsidRDefault="00306C90" w:rsidP="00306C90">
            <w:pPr>
              <w:pStyle w:val="Chntrang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B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B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631742" w14:textId="77777777" w:rsidR="00306C90" w:rsidRDefault="00306C9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CD2BF" w14:textId="77777777" w:rsidR="00FE1D73" w:rsidRDefault="00FE1D73" w:rsidP="00306C90">
      <w:pPr>
        <w:spacing w:after="0" w:line="240" w:lineRule="auto"/>
      </w:pPr>
      <w:r>
        <w:separator/>
      </w:r>
    </w:p>
  </w:footnote>
  <w:footnote w:type="continuationSeparator" w:id="0">
    <w:p w14:paraId="1B438FD8" w14:textId="77777777" w:rsidR="00FE1D73" w:rsidRDefault="00FE1D73" w:rsidP="00306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81A"/>
    <w:multiLevelType w:val="hybridMultilevel"/>
    <w:tmpl w:val="6386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29A6"/>
    <w:multiLevelType w:val="hybridMultilevel"/>
    <w:tmpl w:val="B002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B4BD4"/>
    <w:multiLevelType w:val="hybridMultilevel"/>
    <w:tmpl w:val="519C5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576AA"/>
    <w:multiLevelType w:val="hybridMultilevel"/>
    <w:tmpl w:val="A534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F5798"/>
    <w:multiLevelType w:val="hybridMultilevel"/>
    <w:tmpl w:val="90441970"/>
    <w:lvl w:ilvl="0" w:tplc="9DCACA46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0C03C21"/>
    <w:multiLevelType w:val="hybridMultilevel"/>
    <w:tmpl w:val="84B0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D256A"/>
    <w:multiLevelType w:val="hybridMultilevel"/>
    <w:tmpl w:val="84B0E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C2BDD"/>
    <w:multiLevelType w:val="hybridMultilevel"/>
    <w:tmpl w:val="464E80C8"/>
    <w:lvl w:ilvl="0" w:tplc="901C0EC0">
      <w:start w:val="3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76285"/>
    <w:multiLevelType w:val="hybridMultilevel"/>
    <w:tmpl w:val="C040E6F0"/>
    <w:lvl w:ilvl="0" w:tplc="DA30E11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95"/>
    <w:rsid w:val="00003ED0"/>
    <w:rsid w:val="00032523"/>
    <w:rsid w:val="000426CB"/>
    <w:rsid w:val="00070F85"/>
    <w:rsid w:val="000A1A02"/>
    <w:rsid w:val="000C0151"/>
    <w:rsid w:val="000E3FCB"/>
    <w:rsid w:val="00100288"/>
    <w:rsid w:val="00135C0A"/>
    <w:rsid w:val="001444BC"/>
    <w:rsid w:val="00182175"/>
    <w:rsid w:val="001C4C58"/>
    <w:rsid w:val="00251D10"/>
    <w:rsid w:val="002C41D4"/>
    <w:rsid w:val="00306C90"/>
    <w:rsid w:val="00377348"/>
    <w:rsid w:val="003A7B96"/>
    <w:rsid w:val="003C388D"/>
    <w:rsid w:val="003F1AD2"/>
    <w:rsid w:val="00492972"/>
    <w:rsid w:val="004B011A"/>
    <w:rsid w:val="004E38E0"/>
    <w:rsid w:val="00535D95"/>
    <w:rsid w:val="0056667B"/>
    <w:rsid w:val="005675A2"/>
    <w:rsid w:val="00571826"/>
    <w:rsid w:val="00576C9A"/>
    <w:rsid w:val="005C5E20"/>
    <w:rsid w:val="0066373C"/>
    <w:rsid w:val="00691CE1"/>
    <w:rsid w:val="00726B7E"/>
    <w:rsid w:val="00745603"/>
    <w:rsid w:val="00781B21"/>
    <w:rsid w:val="00782658"/>
    <w:rsid w:val="007842B7"/>
    <w:rsid w:val="00803131"/>
    <w:rsid w:val="008E1E6F"/>
    <w:rsid w:val="00970F3A"/>
    <w:rsid w:val="009834B1"/>
    <w:rsid w:val="009B5B7D"/>
    <w:rsid w:val="009C66A1"/>
    <w:rsid w:val="009E2016"/>
    <w:rsid w:val="00A47CC1"/>
    <w:rsid w:val="00AC6203"/>
    <w:rsid w:val="00AD7BF0"/>
    <w:rsid w:val="00AE12AF"/>
    <w:rsid w:val="00B17EB0"/>
    <w:rsid w:val="00B25CEF"/>
    <w:rsid w:val="00B3452C"/>
    <w:rsid w:val="00BA700C"/>
    <w:rsid w:val="00BB1B00"/>
    <w:rsid w:val="00BB6DFD"/>
    <w:rsid w:val="00BC1575"/>
    <w:rsid w:val="00BE3979"/>
    <w:rsid w:val="00C1104D"/>
    <w:rsid w:val="00C2471C"/>
    <w:rsid w:val="00C5687E"/>
    <w:rsid w:val="00CA1886"/>
    <w:rsid w:val="00CB1AD1"/>
    <w:rsid w:val="00CB1E70"/>
    <w:rsid w:val="00CB5A77"/>
    <w:rsid w:val="00CB779D"/>
    <w:rsid w:val="00CD1216"/>
    <w:rsid w:val="00CE1DDC"/>
    <w:rsid w:val="00CF3E26"/>
    <w:rsid w:val="00D1254C"/>
    <w:rsid w:val="00D15BAA"/>
    <w:rsid w:val="00DD4961"/>
    <w:rsid w:val="00DE5CEC"/>
    <w:rsid w:val="00EA4CE3"/>
    <w:rsid w:val="00F5546E"/>
    <w:rsid w:val="00FB43CA"/>
    <w:rsid w:val="00FE13BB"/>
    <w:rsid w:val="00FE1D73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CCFD"/>
  <w15:docId w15:val="{FF6FEB22-CE5A-437E-AA87-24D89BBE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06C90"/>
  </w:style>
  <w:style w:type="paragraph" w:styleId="Chntrang">
    <w:name w:val="footer"/>
    <w:basedOn w:val="Binhthng"/>
    <w:link w:val="Chntrang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06C90"/>
  </w:style>
  <w:style w:type="paragraph" w:styleId="oancuaDanhsach">
    <w:name w:val="List Paragraph"/>
    <w:basedOn w:val="Binhthng"/>
    <w:uiPriority w:val="34"/>
    <w:qFormat/>
    <w:rsid w:val="00135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thuynt</dc:creator>
  <cp:lastModifiedBy>Hiếu Trần Đình</cp:lastModifiedBy>
  <cp:revision>9</cp:revision>
  <dcterms:created xsi:type="dcterms:W3CDTF">2021-01-13T07:44:00Z</dcterms:created>
  <dcterms:modified xsi:type="dcterms:W3CDTF">2022-02-17T04:26:00Z</dcterms:modified>
</cp:coreProperties>
</file>