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155A0" w14:textId="2414E75C" w:rsidR="00BA50A7" w:rsidRDefault="0006323F" w:rsidP="000632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HƯỚNG DẪN SỬ DỤNG </w:t>
      </w:r>
      <w:r w:rsidR="00AA029C">
        <w:rPr>
          <w:rFonts w:ascii="Times New Roman" w:hAnsi="Times New Roman" w:cs="Times New Roman"/>
          <w:sz w:val="32"/>
          <w:szCs w:val="32"/>
        </w:rPr>
        <w:t>QUẢN LÝ NHÂN VIÊN</w:t>
      </w:r>
    </w:p>
    <w:p w14:paraId="1BF3FE6A" w14:textId="17A5EB3A" w:rsidR="00AA029C" w:rsidRDefault="00AA029C" w:rsidP="00AA0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Tạo database PostgreSQL: manage_employee</w:t>
      </w:r>
    </w:p>
    <w:p w14:paraId="03F0DE9F" w14:textId="159B150D" w:rsidR="00AA029C" w:rsidRDefault="00AA029C" w:rsidP="00AA0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Dữ liệu trong bảng “employees”:</w:t>
      </w:r>
    </w:p>
    <w:p w14:paraId="582FD862" w14:textId="325435C2" w:rsidR="00AA029C" w:rsidRDefault="00AA029C" w:rsidP="00AA029C">
      <w:pPr>
        <w:rPr>
          <w:rFonts w:ascii="Times New Roman" w:hAnsi="Times New Roman" w:cs="Times New Roman"/>
          <w:sz w:val="32"/>
          <w:szCs w:val="32"/>
        </w:rPr>
      </w:pPr>
      <w:r w:rsidRPr="00AA02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9F2945" wp14:editId="053956C7">
            <wp:extent cx="5943600" cy="946150"/>
            <wp:effectExtent l="0" t="0" r="0" b="6350"/>
            <wp:docPr id="5318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27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5473" w14:textId="5001D152" w:rsidR="0006323F" w:rsidRPr="0006323F" w:rsidRDefault="00AA029C" w:rsidP="00063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Login</w:t>
      </w:r>
    </w:p>
    <w:p w14:paraId="4B583D3D" w14:textId="1416B3A8" w:rsidR="0006323F" w:rsidRDefault="0006323F" w:rsidP="0006323F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B1: Gắn URL: </w:t>
      </w:r>
      <w:r w:rsidRPr="0006323F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(POST) </w:t>
      </w:r>
      <w:hyperlink r:id="rId6" w:history="1">
        <w:r w:rsidRPr="006A064E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http://localhost:8080/api/employee/login</w:t>
        </w:r>
      </w:hyperlink>
    </w:p>
    <w:p w14:paraId="4470397A" w14:textId="39D1BBEA" w:rsidR="0006323F" w:rsidRDefault="0006323F" w:rsidP="0006323F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6323F">
        <w:rPr>
          <w:rFonts w:ascii="Times New Roman" w:hAnsi="Times New Roman" w:cs="Times New Roman"/>
          <w:color w:val="4472C4" w:themeColor="accent1"/>
          <w:sz w:val="32"/>
          <w:szCs w:val="32"/>
        </w:rPr>
        <w:drawing>
          <wp:inline distT="0" distB="0" distL="0" distR="0" wp14:anchorId="3E22E16A" wp14:editId="5B2E7E71">
            <wp:extent cx="3505689" cy="476316"/>
            <wp:effectExtent l="0" t="0" r="0" b="0"/>
            <wp:docPr id="6698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6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A951" w14:textId="176FA85F" w:rsidR="0006323F" w:rsidRPr="0006323F" w:rsidRDefault="0006323F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 w:rsidRPr="0006323F">
        <w:rPr>
          <w:rFonts w:ascii="Times New Roman" w:hAnsi="Times New Roman" w:cs="Times New Roman"/>
          <w:sz w:val="32"/>
          <w:szCs w:val="32"/>
        </w:rPr>
        <w:t>B2:</w:t>
      </w:r>
      <w:r>
        <w:rPr>
          <w:rFonts w:ascii="Times New Roman" w:hAnsi="Times New Roman" w:cs="Times New Roman"/>
          <w:sz w:val="32"/>
          <w:szCs w:val="32"/>
        </w:rPr>
        <w:t xml:space="preserve"> Sử dụng request body. Bên trong gồm (username, password)</w:t>
      </w:r>
    </w:p>
    <w:p w14:paraId="280A123E" w14:textId="59ABA46D" w:rsidR="0006323F" w:rsidRDefault="0006323F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 w:rsidRPr="0006323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CFC1A4" wp14:editId="45447477">
            <wp:extent cx="4001058" cy="1552792"/>
            <wp:effectExtent l="0" t="0" r="0" b="9525"/>
            <wp:docPr id="157796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6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B7E1" w14:textId="43CA0365" w:rsidR="0006323F" w:rsidRDefault="0006323F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B3: Send request và chờ phản hồi (response)</w:t>
      </w:r>
    </w:p>
    <w:p w14:paraId="791407EB" w14:textId="247A4014" w:rsidR="0006323F" w:rsidRDefault="0006323F" w:rsidP="0006323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93FC83A" w14:textId="0C5AB343" w:rsidR="0006323F" w:rsidRDefault="0006323F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 w:rsidRPr="0006323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E9BBF20" wp14:editId="5C902448">
            <wp:extent cx="5943600" cy="2096770"/>
            <wp:effectExtent l="0" t="0" r="0" b="0"/>
            <wp:docPr id="130408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88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5E24" w14:textId="7E479F76" w:rsidR="00AA029C" w:rsidRDefault="00AA029C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B4: Sau khi có access_token thì copy token rồi nhập vào phần Bearer Token (Auth) để có thể sử dụng các api khác.</w:t>
      </w:r>
    </w:p>
    <w:p w14:paraId="2ADF2D83" w14:textId="7B370B36" w:rsidR="00AA029C" w:rsidRDefault="00AA029C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 w:rsidRPr="00AA02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9B62236" wp14:editId="2B4B3461">
            <wp:extent cx="5125165" cy="4629796"/>
            <wp:effectExtent l="0" t="0" r="0" b="0"/>
            <wp:docPr id="60210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2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35A3" w14:textId="77777777" w:rsidR="000C07E6" w:rsidRDefault="000C07E6" w:rsidP="0006323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DBA0C3C" w14:textId="77777777" w:rsidR="000C07E6" w:rsidRPr="0006323F" w:rsidRDefault="000C07E6" w:rsidP="0006323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E907BF7" w14:textId="22A952DD" w:rsidR="00AA029C" w:rsidRDefault="00AA029C" w:rsidP="00063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Get list</w:t>
      </w:r>
    </w:p>
    <w:p w14:paraId="6567CD64" w14:textId="7098B545" w:rsidR="00AA029C" w:rsidRDefault="00AA029C" w:rsidP="00AA029C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A029C">
        <w:rPr>
          <w:rFonts w:ascii="Times New Roman" w:hAnsi="Times New Roman" w:cs="Times New Roman"/>
          <w:sz w:val="32"/>
          <w:szCs w:val="32"/>
        </w:rPr>
        <w:t xml:space="preserve">B1: Gắn URL: </w:t>
      </w:r>
      <w:r w:rsidRPr="00AA029C">
        <w:rPr>
          <w:rFonts w:ascii="Times New Roman" w:hAnsi="Times New Roman" w:cs="Times New Roman"/>
          <w:color w:val="00B050"/>
          <w:sz w:val="32"/>
          <w:szCs w:val="32"/>
        </w:rPr>
        <w:t>(</w:t>
      </w:r>
      <w:r w:rsidRPr="00AA029C">
        <w:rPr>
          <w:rFonts w:ascii="Times New Roman" w:hAnsi="Times New Roman" w:cs="Times New Roman"/>
          <w:color w:val="00B050"/>
          <w:sz w:val="32"/>
          <w:szCs w:val="32"/>
        </w:rPr>
        <w:t>GET</w:t>
      </w:r>
      <w:r w:rsidRPr="00AA029C">
        <w:rPr>
          <w:rFonts w:ascii="Times New Roman" w:hAnsi="Times New Roman" w:cs="Times New Roman"/>
          <w:color w:val="00B050"/>
          <w:sz w:val="32"/>
          <w:szCs w:val="32"/>
        </w:rPr>
        <w:t xml:space="preserve">) </w:t>
      </w:r>
      <w:hyperlink r:id="rId11" w:history="1">
        <w:r w:rsidR="000C07E6" w:rsidRPr="006A064E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http://localhost:8080/api/employee/get-list</w:t>
        </w:r>
      </w:hyperlink>
    </w:p>
    <w:p w14:paraId="211594A6" w14:textId="13E62F51" w:rsidR="000C07E6" w:rsidRDefault="000C07E6" w:rsidP="00AA029C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C07E6">
        <w:rPr>
          <w:rFonts w:ascii="Times New Roman" w:hAnsi="Times New Roman" w:cs="Times New Roman"/>
          <w:color w:val="4472C4" w:themeColor="accent1"/>
          <w:sz w:val="32"/>
          <w:szCs w:val="32"/>
        </w:rPr>
        <w:drawing>
          <wp:inline distT="0" distB="0" distL="0" distR="0" wp14:anchorId="00B1FC30" wp14:editId="47247509">
            <wp:extent cx="3734321" cy="523948"/>
            <wp:effectExtent l="0" t="0" r="0" b="9525"/>
            <wp:docPr id="35697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79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20E" w14:textId="1E6E468B" w:rsidR="000C07E6" w:rsidRPr="000C07E6" w:rsidRDefault="000C07E6" w:rsidP="00AA029C">
      <w:pPr>
        <w:ind w:left="360"/>
        <w:rPr>
          <w:rFonts w:ascii="Times New Roman" w:hAnsi="Times New Roman" w:cs="Times New Roman"/>
          <w:sz w:val="32"/>
          <w:szCs w:val="32"/>
        </w:rPr>
      </w:pPr>
      <w:r w:rsidRPr="000C07E6">
        <w:rPr>
          <w:rFonts w:ascii="Times New Roman" w:hAnsi="Times New Roman" w:cs="Times New Roman"/>
          <w:sz w:val="32"/>
          <w:szCs w:val="32"/>
        </w:rPr>
        <w:t>B2:</w:t>
      </w:r>
      <w:r>
        <w:rPr>
          <w:rFonts w:ascii="Times New Roman" w:hAnsi="Times New Roman" w:cs="Times New Roman"/>
          <w:sz w:val="32"/>
          <w:szCs w:val="32"/>
        </w:rPr>
        <w:t xml:space="preserve"> Send request và chờ phản hồi (response)</w:t>
      </w:r>
    </w:p>
    <w:p w14:paraId="7B6761D5" w14:textId="25743968" w:rsidR="000C07E6" w:rsidRPr="00AA029C" w:rsidRDefault="000C07E6" w:rsidP="000C07E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C07E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117C81" wp14:editId="2D099632">
            <wp:extent cx="5424450" cy="6210300"/>
            <wp:effectExtent l="0" t="0" r="5080" b="0"/>
            <wp:docPr id="196812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27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139" cy="62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105" w14:textId="4A140F01" w:rsidR="0006323F" w:rsidRDefault="0006323F" w:rsidP="00063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323F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</w:t>
      </w:r>
    </w:p>
    <w:p w14:paraId="0151B44D" w14:textId="500E162C" w:rsidR="0006323F" w:rsidRPr="0006323F" w:rsidRDefault="0006323F" w:rsidP="0006323F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6323F">
        <w:rPr>
          <w:rFonts w:ascii="Times New Roman" w:hAnsi="Times New Roman" w:cs="Times New Roman"/>
          <w:sz w:val="32"/>
          <w:szCs w:val="32"/>
        </w:rPr>
        <w:t xml:space="preserve">B1: Gắn URL: </w:t>
      </w:r>
      <w:r w:rsidRPr="0006323F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(POST) </w:t>
      </w:r>
      <w:hyperlink r:id="rId14" w:history="1">
        <w:r w:rsidR="000C07E6" w:rsidRPr="006A064E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http://localhost:8080/api/employee/create</w:t>
        </w:r>
      </w:hyperlink>
    </w:p>
    <w:p w14:paraId="0C26AB3C" w14:textId="7AE656EF" w:rsidR="0006323F" w:rsidRDefault="00AA029C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 w:rsidRPr="00AA02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A2074E" wp14:editId="6FFF3E88">
            <wp:extent cx="3600953" cy="476316"/>
            <wp:effectExtent l="0" t="0" r="0" b="0"/>
            <wp:docPr id="15175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99CD" w14:textId="7E017A4A" w:rsidR="00AA029C" w:rsidRDefault="00AA029C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B2: Sử dụng request body</w:t>
      </w:r>
    </w:p>
    <w:p w14:paraId="10AF172D" w14:textId="66A6BC6C" w:rsidR="00AA029C" w:rsidRDefault="00AA029C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 w:rsidRPr="00AA02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976389" wp14:editId="3BD2529D">
            <wp:extent cx="4077269" cy="2324424"/>
            <wp:effectExtent l="0" t="0" r="0" b="0"/>
            <wp:docPr id="135135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6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341B" w14:textId="475502D8" w:rsidR="00AA029C" w:rsidRDefault="00AA029C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B3: Send request và chờ phản hồi (response)</w:t>
      </w:r>
    </w:p>
    <w:p w14:paraId="2E993376" w14:textId="31305B7D" w:rsidR="00AA029C" w:rsidRDefault="00AA029C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 w:rsidRPr="00AA02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328B9A" wp14:editId="59224778">
            <wp:extent cx="3134162" cy="571580"/>
            <wp:effectExtent l="0" t="0" r="0" b="0"/>
            <wp:docPr id="20488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18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3674" w14:textId="6BDB4E2B" w:rsidR="000C07E6" w:rsidRPr="0006323F" w:rsidRDefault="000C07E6" w:rsidP="0006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(create thành công)</w:t>
      </w:r>
    </w:p>
    <w:p w14:paraId="5C29C918" w14:textId="3CB0343E" w:rsidR="0006323F" w:rsidRDefault="0006323F" w:rsidP="00063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323F">
        <w:rPr>
          <w:rFonts w:ascii="Times New Roman" w:hAnsi="Times New Roman" w:cs="Times New Roman"/>
          <w:b/>
          <w:bCs/>
          <w:sz w:val="32"/>
          <w:szCs w:val="32"/>
        </w:rPr>
        <w:t>Update</w:t>
      </w:r>
    </w:p>
    <w:p w14:paraId="496712CF" w14:textId="7A21C374" w:rsidR="000C07E6" w:rsidRPr="000C07E6" w:rsidRDefault="000C07E6" w:rsidP="000C07E6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C07E6">
        <w:rPr>
          <w:rFonts w:ascii="Times New Roman" w:hAnsi="Times New Roman" w:cs="Times New Roman"/>
          <w:sz w:val="32"/>
          <w:szCs w:val="32"/>
        </w:rPr>
        <w:t xml:space="preserve">B1: Gắn URL: </w:t>
      </w:r>
      <w:r w:rsidRPr="000C07E6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(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PUT</w:t>
      </w:r>
      <w:r w:rsidRPr="000C07E6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) </w:t>
      </w:r>
      <w:hyperlink r:id="rId18" w:history="1">
        <w:r w:rsidRPr="006A064E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http://localhost:8080/api/employee/update</w:t>
        </w:r>
      </w:hyperlink>
    </w:p>
    <w:p w14:paraId="68FB486F" w14:textId="6BF98F17" w:rsidR="000C07E6" w:rsidRDefault="000C07E6" w:rsidP="000C07E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C07E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F349FC" wp14:editId="136A204A">
            <wp:extent cx="3610479" cy="466790"/>
            <wp:effectExtent l="0" t="0" r="9525" b="9525"/>
            <wp:docPr id="67661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06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0EAA" w14:textId="5934F71E" w:rsidR="000C07E6" w:rsidRDefault="000C07E6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 w:rsidRPr="000C07E6">
        <w:rPr>
          <w:rFonts w:ascii="Times New Roman" w:hAnsi="Times New Roman" w:cs="Times New Roman"/>
          <w:sz w:val="32"/>
          <w:szCs w:val="32"/>
        </w:rPr>
        <w:t>B2: Sử dụng request body</w:t>
      </w:r>
    </w:p>
    <w:p w14:paraId="70F2D147" w14:textId="33EA323F" w:rsidR="000C07E6" w:rsidRDefault="000C07E6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 w:rsidRPr="000C07E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A9678FF" wp14:editId="39ACADDF">
            <wp:extent cx="4048690" cy="2572109"/>
            <wp:effectExtent l="0" t="0" r="9525" b="0"/>
            <wp:docPr id="172863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30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AECB" w14:textId="57FF82AD" w:rsidR="000C07E6" w:rsidRDefault="000C07E6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B3: Send request và chờ phản hồi (response)</w:t>
      </w:r>
    </w:p>
    <w:p w14:paraId="76A4BEA7" w14:textId="02283409" w:rsidR="000C07E6" w:rsidRDefault="000C07E6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 w:rsidRPr="000C07E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60FA09" wp14:editId="32651107">
            <wp:extent cx="2943636" cy="581106"/>
            <wp:effectExtent l="0" t="0" r="9525" b="9525"/>
            <wp:docPr id="7477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6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78C5" w14:textId="1AD79DCC" w:rsidR="000C07E6" w:rsidRPr="000C07E6" w:rsidRDefault="000C07E6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(update thành công)</w:t>
      </w:r>
    </w:p>
    <w:p w14:paraId="4815AC6F" w14:textId="302A43D8" w:rsidR="00AA029C" w:rsidRDefault="0006323F" w:rsidP="00AA0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323F">
        <w:rPr>
          <w:rFonts w:ascii="Times New Roman" w:hAnsi="Times New Roman" w:cs="Times New Roman"/>
          <w:b/>
          <w:bCs/>
          <w:sz w:val="32"/>
          <w:szCs w:val="32"/>
        </w:rPr>
        <w:t>Delete</w:t>
      </w:r>
    </w:p>
    <w:p w14:paraId="4847E568" w14:textId="6A4111C8" w:rsidR="000C07E6" w:rsidRDefault="000C07E6" w:rsidP="000C07E6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C07E6">
        <w:rPr>
          <w:rFonts w:ascii="Times New Roman" w:hAnsi="Times New Roman" w:cs="Times New Roman"/>
          <w:sz w:val="32"/>
          <w:szCs w:val="32"/>
        </w:rPr>
        <w:t xml:space="preserve">B1: </w:t>
      </w:r>
      <w:r>
        <w:rPr>
          <w:rFonts w:ascii="Times New Roman" w:hAnsi="Times New Roman" w:cs="Times New Roman"/>
          <w:sz w:val="32"/>
          <w:szCs w:val="32"/>
        </w:rPr>
        <w:t>Sử dụng</w:t>
      </w:r>
      <w:r w:rsidRPr="000C07E6">
        <w:rPr>
          <w:rFonts w:ascii="Times New Roman" w:hAnsi="Times New Roman" w:cs="Times New Roman"/>
          <w:sz w:val="32"/>
          <w:szCs w:val="32"/>
        </w:rPr>
        <w:t xml:space="preserve"> URL: </w:t>
      </w:r>
      <w:r w:rsidRPr="000C07E6">
        <w:rPr>
          <w:rFonts w:ascii="Times New Roman" w:hAnsi="Times New Roman" w:cs="Times New Roman"/>
          <w:color w:val="FF0000"/>
          <w:sz w:val="32"/>
          <w:szCs w:val="32"/>
        </w:rPr>
        <w:t>(</w:t>
      </w:r>
      <w:r w:rsidRPr="000C07E6">
        <w:rPr>
          <w:rFonts w:ascii="Times New Roman" w:hAnsi="Times New Roman" w:cs="Times New Roman"/>
          <w:color w:val="FF0000"/>
          <w:sz w:val="32"/>
          <w:szCs w:val="32"/>
        </w:rPr>
        <w:t>DELETE</w:t>
      </w:r>
      <w:r w:rsidRPr="000C07E6">
        <w:rPr>
          <w:rFonts w:ascii="Times New Roman" w:hAnsi="Times New Roman" w:cs="Times New Roman"/>
          <w:color w:val="FF0000"/>
          <w:sz w:val="32"/>
          <w:szCs w:val="32"/>
        </w:rPr>
        <w:t xml:space="preserve">) </w:t>
      </w:r>
      <w:hyperlink r:id="rId22" w:history="1">
        <w:r w:rsidRPr="006A064E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http://localhost:8080/api/employee/delete/10</w:t>
        </w:r>
      </w:hyperlink>
    </w:p>
    <w:p w14:paraId="01576904" w14:textId="0FB16FD8" w:rsidR="000C07E6" w:rsidRDefault="000C07E6" w:rsidP="000C07E6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C07E6">
        <w:rPr>
          <w:rFonts w:ascii="Times New Roman" w:hAnsi="Times New Roman" w:cs="Times New Roman"/>
          <w:color w:val="4472C4" w:themeColor="accent1"/>
          <w:sz w:val="32"/>
          <w:szCs w:val="32"/>
        </w:rPr>
        <w:drawing>
          <wp:inline distT="0" distB="0" distL="0" distR="0" wp14:anchorId="251C71C3" wp14:editId="4F450A79">
            <wp:extent cx="3829584" cy="485843"/>
            <wp:effectExtent l="0" t="0" r="0" b="9525"/>
            <wp:docPr id="101950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00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7C6" w14:textId="39AA8161" w:rsidR="000C07E6" w:rsidRDefault="000C07E6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 Send request và chờ phản hồi (response)</w:t>
      </w:r>
    </w:p>
    <w:p w14:paraId="3C78D36F" w14:textId="3806DFA3" w:rsidR="000C07E6" w:rsidRDefault="000C07E6" w:rsidP="000C07E6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C07E6">
        <w:rPr>
          <w:rFonts w:ascii="Times New Roman" w:hAnsi="Times New Roman" w:cs="Times New Roman"/>
          <w:color w:val="4472C4" w:themeColor="accent1"/>
          <w:sz w:val="32"/>
          <w:szCs w:val="32"/>
        </w:rPr>
        <w:drawing>
          <wp:inline distT="0" distB="0" distL="0" distR="0" wp14:anchorId="7ABE543E" wp14:editId="72B2BB2B">
            <wp:extent cx="2962688" cy="695422"/>
            <wp:effectExtent l="0" t="0" r="9525" b="9525"/>
            <wp:docPr id="158627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739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F944" w14:textId="7387EB34" w:rsidR="000C07E6" w:rsidRPr="000C07E6" w:rsidRDefault="000C07E6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 w:rsidRPr="000C07E6">
        <w:rPr>
          <w:rFonts w:ascii="Times New Roman" w:hAnsi="Times New Roman" w:cs="Times New Roman"/>
          <w:sz w:val="32"/>
          <w:szCs w:val="32"/>
        </w:rPr>
        <w:t>(xóa thành công)</w:t>
      </w:r>
    </w:p>
    <w:p w14:paraId="3D8777D0" w14:textId="77777777" w:rsidR="000C07E6" w:rsidRDefault="000C07E6" w:rsidP="000C07E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E09BF" w14:textId="77777777" w:rsidR="000C07E6" w:rsidRDefault="000C07E6" w:rsidP="000C07E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85F4D" w14:textId="77777777" w:rsidR="000C07E6" w:rsidRPr="000C07E6" w:rsidRDefault="000C07E6" w:rsidP="000C07E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DFED39" w14:textId="0F0CC564" w:rsidR="0006323F" w:rsidRDefault="0006323F" w:rsidP="00063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323F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Import</w:t>
      </w:r>
    </w:p>
    <w:p w14:paraId="0982D9CB" w14:textId="6BB67217" w:rsidR="000C07E6" w:rsidRDefault="000C07E6" w:rsidP="000C07E6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C07E6">
        <w:rPr>
          <w:rFonts w:ascii="Times New Roman" w:hAnsi="Times New Roman" w:cs="Times New Roman"/>
          <w:sz w:val="32"/>
          <w:szCs w:val="32"/>
        </w:rPr>
        <w:t xml:space="preserve">B1: Sử dụng URL: </w:t>
      </w:r>
      <w:r w:rsidRPr="00886C3D">
        <w:rPr>
          <w:rFonts w:ascii="Times New Roman" w:hAnsi="Times New Roman" w:cs="Times New Roman"/>
          <w:color w:val="FFC000"/>
          <w:sz w:val="32"/>
          <w:szCs w:val="32"/>
        </w:rPr>
        <w:t>(</w:t>
      </w:r>
      <w:r w:rsidR="00886C3D">
        <w:rPr>
          <w:rFonts w:ascii="Times New Roman" w:hAnsi="Times New Roman" w:cs="Times New Roman"/>
          <w:color w:val="FFC000"/>
          <w:sz w:val="32"/>
          <w:szCs w:val="32"/>
        </w:rPr>
        <w:t>POST</w:t>
      </w:r>
      <w:r w:rsidRPr="00886C3D">
        <w:rPr>
          <w:rFonts w:ascii="Times New Roman" w:hAnsi="Times New Roman" w:cs="Times New Roman"/>
          <w:color w:val="FFC000"/>
          <w:sz w:val="32"/>
          <w:szCs w:val="32"/>
        </w:rPr>
        <w:t xml:space="preserve">) </w:t>
      </w:r>
      <w:hyperlink r:id="rId25" w:history="1">
        <w:r w:rsidR="00886C3D" w:rsidRPr="006A064E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http://localhost:8080/api/employee/import</w:t>
        </w:r>
      </w:hyperlink>
    </w:p>
    <w:p w14:paraId="0494111A" w14:textId="3DAFD131" w:rsidR="00886C3D" w:rsidRDefault="00886C3D" w:rsidP="000C07E6">
      <w:pPr>
        <w:ind w:left="36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86C3D">
        <w:rPr>
          <w:rFonts w:ascii="Times New Roman" w:hAnsi="Times New Roman" w:cs="Times New Roman"/>
          <w:color w:val="4472C4" w:themeColor="accent1"/>
          <w:sz w:val="32"/>
          <w:szCs w:val="32"/>
        </w:rPr>
        <w:drawing>
          <wp:inline distT="0" distB="0" distL="0" distR="0" wp14:anchorId="1CF92323" wp14:editId="1CC5C37E">
            <wp:extent cx="3620005" cy="457264"/>
            <wp:effectExtent l="0" t="0" r="0" b="0"/>
            <wp:docPr id="16271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00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0DB" w14:textId="2669409D" w:rsidR="00886C3D" w:rsidRDefault="00886C3D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B2: Sử dụng form-data (Body)</w:t>
      </w:r>
    </w:p>
    <w:p w14:paraId="775827C6" w14:textId="2E8AAF84" w:rsidR="00886C3D" w:rsidRDefault="00886C3D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 w:rsidRPr="00886C3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7C1B65" wp14:editId="4933AD42">
            <wp:extent cx="4134427" cy="1695687"/>
            <wp:effectExtent l="0" t="0" r="0" b="0"/>
            <wp:docPr id="144676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646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A6D5" w14:textId="042650C8" w:rsidR="00886C3D" w:rsidRPr="00886C3D" w:rsidRDefault="00886C3D" w:rsidP="000C07E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B3: Send request và chờ phản hồi (response)</w:t>
      </w:r>
    </w:p>
    <w:p w14:paraId="72CFED38" w14:textId="28275F61" w:rsidR="000C07E6" w:rsidRPr="000C07E6" w:rsidRDefault="000C07E6" w:rsidP="000C07E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C07E6" w:rsidRPr="000C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43793"/>
    <w:multiLevelType w:val="hybridMultilevel"/>
    <w:tmpl w:val="DF26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837A8"/>
    <w:multiLevelType w:val="hybridMultilevel"/>
    <w:tmpl w:val="BA9E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872125">
    <w:abstractNumId w:val="0"/>
  </w:num>
  <w:num w:numId="2" w16cid:durableId="162943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3F"/>
    <w:rsid w:val="00000E4F"/>
    <w:rsid w:val="0006323F"/>
    <w:rsid w:val="000C07E6"/>
    <w:rsid w:val="00420D5C"/>
    <w:rsid w:val="004D40A0"/>
    <w:rsid w:val="005E6B8A"/>
    <w:rsid w:val="00886C3D"/>
    <w:rsid w:val="00AA029C"/>
    <w:rsid w:val="00B15E3A"/>
    <w:rsid w:val="00BA50A7"/>
    <w:rsid w:val="00B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36DA"/>
  <w15:chartTrackingRefBased/>
  <w15:docId w15:val="{D0DC0EB5-98E4-4203-A4C5-5D2A7EF0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api/employee/update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localhost:8080/api/employee/impor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employee/login" TargetMode="External"/><Relationship Id="rId11" Type="http://schemas.openxmlformats.org/officeDocument/2006/relationships/hyperlink" Target="http://localhost:8080/api/employee/get-list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api/employee/create" TargetMode="External"/><Relationship Id="rId22" Type="http://schemas.openxmlformats.org/officeDocument/2006/relationships/hyperlink" Target="http://localhost:8080/api/employee/delete/10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Vu Dinh</dc:creator>
  <cp:keywords/>
  <dc:description/>
  <cp:lastModifiedBy>Hoa Vu Dinh</cp:lastModifiedBy>
  <cp:revision>1</cp:revision>
  <dcterms:created xsi:type="dcterms:W3CDTF">2024-07-01T10:56:00Z</dcterms:created>
  <dcterms:modified xsi:type="dcterms:W3CDTF">2024-07-01T11:34:00Z</dcterms:modified>
</cp:coreProperties>
</file>