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BA" w:rsidRDefault="00455201">
      <w:r>
        <w:t xml:space="preserve">Giao diện: Xử lí: </w:t>
      </w:r>
    </w:p>
    <w:p w:rsidR="00455201" w:rsidRDefault="00455201">
      <w:r>
        <w:t xml:space="preserve">Hiển thị: </w:t>
      </w:r>
    </w:p>
    <w:p w:rsidR="009021D3" w:rsidRDefault="009021D3">
      <w:r>
        <w:t xml:space="preserve">Lưu trữ: </w:t>
      </w:r>
      <w:bookmarkStart w:id="0" w:name="_GoBack"/>
      <w:bookmarkEnd w:id="0"/>
    </w:p>
    <w:p w:rsidR="00F66A4C" w:rsidRDefault="009021D3">
      <w:r>
        <w:t xml:space="preserve">Đủ </w:t>
      </w:r>
      <w:r w:rsidR="00F66A4C">
        <w:t>domain để chạy:</w:t>
      </w:r>
    </w:p>
    <w:p w:rsidR="00F66A4C" w:rsidRDefault="00F66A4C">
      <w:r>
        <w:t>Dữ liệu đủ lưu vào db</w:t>
      </w:r>
    </w:p>
    <w:p w:rsidR="009021D3" w:rsidRDefault="009021D3">
      <w:r>
        <w:t xml:space="preserve">Xử lí: </w:t>
      </w:r>
    </w:p>
    <w:p w:rsidR="00455201" w:rsidRDefault="00455201"/>
    <w:sectPr w:rsidR="0045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01"/>
    <w:rsid w:val="00013F1E"/>
    <w:rsid w:val="000B4587"/>
    <w:rsid w:val="00266B2D"/>
    <w:rsid w:val="00415023"/>
    <w:rsid w:val="00455201"/>
    <w:rsid w:val="0057302A"/>
    <w:rsid w:val="009021D3"/>
    <w:rsid w:val="009D1E3A"/>
    <w:rsid w:val="00E539ED"/>
    <w:rsid w:val="00EC1272"/>
    <w:rsid w:val="00F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0E1C-7FD1-4359-8775-063C815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dinhhoabkhn</dc:creator>
  <cp:keywords/>
  <dc:description/>
  <cp:lastModifiedBy>dinhhoabkhn</cp:lastModifiedBy>
  <cp:revision>10</cp:revision>
  <dcterms:created xsi:type="dcterms:W3CDTF">2017-11-06T01:32:00Z</dcterms:created>
  <dcterms:modified xsi:type="dcterms:W3CDTF">2017-11-06T03:57:00Z</dcterms:modified>
</cp:coreProperties>
</file>