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400"/>
        <w:jc w:val="center"/>
      </w:pPr>
      <w:r>
        <w:rPr>
          <w:b w:val="on"/>
          <w:rFonts w:ascii="Book Antiqua" w:hAnsi="Book Antiqua" w:cs="Book Antiqua" w:eastAsia="Book Antiqua"/>
          <w:sz w:val="50"/>
        </w:rPr>
        <w:t>Lesson 1: Going to the Zoo</w:t>
      </w:r>
    </w:p>
    <w:p>
      <w:pPr>
        <w:spacing w:line="360" w:lineRule="auto" w:after="1100"/>
        <w:jc w:val="left"/>
      </w:pPr>
      <w:r>
        <w:rPr>
          <w:rFonts w:ascii="Book Antiqua" w:hAnsi="Book Antiqua" w:cs="Book Antiqua" w:eastAsia="Book Antiqua"/>
          <w:sz w:val="36"/>
        </w:rPr>
        <w:t>She goes to the zoo. She sees a lion. The lion roars. She sees an elephant. The elephant has a long trunk. She sees a turtle. The turtle is slow. She sees a rabbit. The rabbit has soft fur. She sees a gorilla. The gorilla is eating a banana</w:t>
      </w:r>
    </w:p>
    <w:p>
      <w:pPr>
        <w:spacing w:line="360" w:lineRule="auto" w:after="120"/>
        <w:jc w:val="left"/>
      </w:pPr>
      <w:r>
        <w:rPr>
          <w:rFonts w:ascii="Book Antiqua" w:hAnsi="Book Antiqua" w:cs="Book Antiqua" w:eastAsia="Book Antiqua"/>
          <w:sz w:val="36"/>
        </w:rPr>
        <w:t>Cô bé đi đến sở thú. Cô bé nhìn thấy một con sư tử. Con sư tử gầm lên. Cô bé nhìn thấy một con voi. Con voi có chiếc vòi dài. Cô bé nhìn thấy một con rùa. Con rùa chậm chạp. Cô bé nhìn thấy một con thỏ. Con thỏ có bộ lông mềm mại. Cô bé nhìn thấy một con khỉ đột. Con khỉ đột đang ăn một quả chuối.</w:t>
      </w:r>
    </w:p>
    <w:p>
      <w:r>
        <w:br w:type="page"/>
      </w:r>
    </w:p>
    <w:p>
      <w:pPr>
        <w:spacing w:after="400"/>
        <w:jc w:val="center"/>
      </w:pPr>
      <w:r>
        <w:rPr>
          <w:b w:val="on"/>
          <w:rFonts w:ascii="Book Antiqua" w:hAnsi="Book Antiqua" w:cs="Book Antiqua" w:eastAsia="Book Antiqua"/>
          <w:sz w:val="50"/>
        </w:rPr>
        <w:t>Lesson 2: Christmas Time</w:t>
      </w:r>
    </w:p>
    <w:p>
      <w:pPr>
        <w:spacing w:line="360" w:lineRule="auto" w:after="1100"/>
        <w:jc w:val="left"/>
      </w:pPr>
      <w:r>
        <w:rPr>
          <w:rFonts w:ascii="Book Antiqua" w:hAnsi="Book Antiqua" w:cs="Book Antiqua" w:eastAsia="Book Antiqua"/>
          <w:sz w:val="36"/>
        </w:rPr>
        <w:t>It is Christmas. Dad gives Tim a toy. The toy is in the box. Tim takes off the lid. He sees the toy. It is a car. The car is red. The car makes noises. The car moves fast. Tim likes the gift. He hugs Dad. Dad smiles</w:t>
      </w:r>
    </w:p>
    <w:p>
      <w:pPr>
        <w:spacing w:line="360" w:lineRule="auto" w:after="120"/>
        <w:jc w:val="left"/>
      </w:pPr>
      <w:r>
        <w:rPr>
          <w:rFonts w:ascii="Book Antiqua" w:hAnsi="Book Antiqua" w:cs="Book Antiqua" w:eastAsia="Book Antiqua"/>
          <w:sz w:val="36"/>
        </w:rPr>
        <w:t>Vào ngày Giáng sinh. Bố tặng Tim một món đồ chơi. Món đồ chơi được đặt trong hộp. Tim mở nắp hộp ra. Cậu bé nhìn thấy món đồ chơi bên trong. Đó là một chiếc ô tô đồ chơi. Chiếc xe có màu đỏ. Chiếc xe phát ra tiếng ồn. Chiếc xe chạy rất nhanh. Tim rất thích món quà này. Cậu bé ôm chặt bố. Bố mỉm cười hiền hậu.</w:t>
      </w:r>
    </w:p>
    <w:p>
      <w:r>
        <w:br w:type="page"/>
      </w:r>
    </w:p>
    <w:p>
      <w:pPr>
        <w:spacing w:after="400"/>
        <w:jc w:val="center"/>
      </w:pPr>
      <w:r>
        <w:rPr>
          <w:b w:val="on"/>
          <w:rFonts w:ascii="Book Antiqua" w:hAnsi="Book Antiqua" w:cs="Book Antiqua" w:eastAsia="Book Antiqua"/>
          <w:sz w:val="50"/>
        </w:rPr>
        <w:t>Lesson 3: She Goes to the Nurse</w:t>
      </w:r>
    </w:p>
    <w:p>
      <w:pPr>
        <w:spacing w:line="360" w:lineRule="auto" w:after="1100"/>
        <w:jc w:val="left"/>
      </w:pPr>
      <w:r>
        <w:rPr>
          <w:rFonts w:ascii="Book Antiqua" w:hAnsi="Book Antiqua" w:cs="Book Antiqua" w:eastAsia="Book Antiqua"/>
          <w:sz w:val="36"/>
        </w:rPr>
        <w:t>She goes out to play. She runs around. She falls down. It hurts. She cries. She gets up. She goes to the nurse. The nurse is nice. She looks friendly. The nurse gives her a lollipop. It tastes good. The nurse gives her a bandage. She is okay now. She walks back to class</w:t>
      </w:r>
    </w:p>
    <w:p>
      <w:pPr>
        <w:spacing w:line="360" w:lineRule="auto" w:after="120"/>
        <w:jc w:val="left"/>
      </w:pPr>
      <w:r>
        <w:rPr>
          <w:rFonts w:ascii="Book Antiqua" w:hAnsi="Book Antiqua" w:cs="Book Antiqua" w:eastAsia="Book Antiqua"/>
          <w:sz w:val="36"/>
        </w:rPr>
        <w:t>Cô bé ra ngoài chơi. Cô bé chạy vòng quanh. Cô bé bị ngã. Rất đau. Cô bé bật khóc. Cô bé đứng dậy. Cô bé đi gặp y tá. Y tá rất tốt bụng. Cô ấy trông rất thân thiện. Y tá cho cô bé một cây kẹo mút. Nó rất ngon. Y tá băng vết thương cho cô bé. Giờ cô bé đã ổn rồi. Cô bé đi trở lại lớp học.</w:t>
      </w:r>
    </w:p>
    <w:p>
      <w:r>
        <w:br w:type="page"/>
      </w:r>
    </w:p>
    <w:p>
      <w:pPr>
        <w:spacing w:after="400"/>
        <w:jc w:val="center"/>
      </w:pPr>
      <w:r>
        <w:rPr>
          <w:b w:val="on"/>
          <w:rFonts w:ascii="Book Antiqua" w:hAnsi="Book Antiqua" w:cs="Book Antiqua" w:eastAsia="Book Antiqua"/>
          <w:sz w:val="50"/>
        </w:rPr>
        <w:t>Lesson 4: Waiting</w:t>
      </w:r>
    </w:p>
    <w:p>
      <w:pPr>
        <w:spacing w:line="360" w:lineRule="auto" w:after="1100"/>
        <w:jc w:val="left"/>
      </w:pPr>
      <w:r>
        <w:rPr>
          <w:rFonts w:ascii="Book Antiqua" w:hAnsi="Book Antiqua" w:cs="Book Antiqua" w:eastAsia="Book Antiqua"/>
          <w:sz w:val="36"/>
        </w:rPr>
        <w:t>The kids are in class. The teacher is teaching math. The kids are tired. They want to play. They want to see the sun. They like slides. They also like swings. They don't like math. They stare at the clock. The clock moves slowly. The kids continue to wait</w:t>
      </w:r>
    </w:p>
    <w:p>
      <w:pPr>
        <w:spacing w:line="360" w:lineRule="auto" w:after="120"/>
        <w:jc w:val="left"/>
      </w:pPr>
      <w:r>
        <w:rPr>
          <w:rFonts w:ascii="Book Antiqua" w:hAnsi="Book Antiqua" w:cs="Book Antiqua" w:eastAsia="Book Antiqua"/>
          <w:sz w:val="36"/>
        </w:rPr>
        <w:t>Bọn trẻ đang ở trong lớp học. Giáo viên đang dạy môn toán. Bọn trẻ cảm thấy mệt mỏi. Chúng muốn được vui chơi. Chúng muốn ra ngoài đón nắng. Chúng thích chơi cầu trượt. Chúng cũng thích chơi xích đu. Chúng không thích môn toán. Chúng nhìn chằm chằm vào đồng hồ. Kim đồng hồ trôi thật chậm. Bọn trẻ vẫn tiếp tục chờ đợi.</w:t>
      </w:r>
    </w:p>
    <w:p>
      <w:r>
        <w:br w:type="page"/>
      </w:r>
    </w:p>
    <w:p>
      <w:pPr>
        <w:spacing w:after="400"/>
        <w:jc w:val="center"/>
      </w:pPr>
      <w:r>
        <w:rPr>
          <w:b w:val="on"/>
          <w:rFonts w:ascii="Book Antiqua" w:hAnsi="Book Antiqua" w:cs="Book Antiqua" w:eastAsia="Book Antiqua"/>
          <w:sz w:val="50"/>
        </w:rPr>
        <w:t>Lesson 5: Chores</w:t>
      </w:r>
    </w:p>
    <w:p>
      <w:pPr>
        <w:spacing w:line="360" w:lineRule="auto" w:after="1100"/>
        <w:jc w:val="left"/>
      </w:pPr>
      <w:r>
        <w:rPr>
          <w:rFonts w:ascii="Book Antiqua" w:hAnsi="Book Antiqua" w:cs="Book Antiqua" w:eastAsia="Book Antiqua"/>
          <w:sz w:val="36"/>
        </w:rPr>
        <w:t>He is playing video games. Mom gets mad. She thinks he is lazy. She gives him a list of chores. He frowns. He looks at the list. He has to clean the floors. Then, he has to wash the dishes. Finally, he has to feed the dog. He starts doing his chores</w:t>
      </w:r>
    </w:p>
    <w:p>
      <w:pPr>
        <w:spacing w:line="360" w:lineRule="auto" w:after="120"/>
        <w:jc w:val="left"/>
      </w:pPr>
      <w:r>
        <w:rPr>
          <w:rFonts w:ascii="Book Antiqua" w:hAnsi="Book Antiqua" w:cs="Book Antiqua" w:eastAsia="Book Antiqua"/>
          <w:sz w:val="36"/>
        </w:rPr>
        <w:t>Cậu bé đang chơi điện tử. Mẹ rất tức giận. Mẹ nghĩ cậu bé lười biếng. Mẹ đưa cho cậu bé một danh sách việc nhà. Cậu bé cau mày. Cậu bé nhìn vào danh sách. Cậu bé phải lau sàn nhà. Sau đó, cậu bé phải rửa bát đĩa. Cuối cùng, cậu bé phải cho chó ăn. Cậu bé bắt đầu làm việc nhà.</w:t>
      </w:r>
    </w:p>
    <w:p>
      <w:r>
        <w:br w:type="page"/>
      </w:r>
    </w:p>
    <w:p>
      <w:pPr>
        <w:spacing w:after="400"/>
        <w:jc w:val="center"/>
      </w:pPr>
      <w:r>
        <w:rPr>
          <w:b w:val="on"/>
          <w:rFonts w:ascii="Book Antiqua" w:hAnsi="Book Antiqua" w:cs="Book Antiqua" w:eastAsia="Book Antiqua"/>
          <w:sz w:val="50"/>
        </w:rPr>
        <w:t>Lesson 6: The First Song</w:t>
      </w:r>
    </w:p>
    <w:p>
      <w:pPr>
        <w:spacing w:line="360" w:lineRule="auto" w:after="1100"/>
        <w:jc w:val="left"/>
      </w:pPr>
      <w:r>
        <w:rPr>
          <w:rFonts w:ascii="Book Antiqua" w:hAnsi="Book Antiqua" w:cs="Book Antiqua" w:eastAsia="Book Antiqua"/>
          <w:sz w:val="36"/>
        </w:rPr>
        <w:t>She sits in the car. Her dad turns on the radio. A song plays. She taps her feet. She sways her head. Her dad laughs at her. He likes the song, too. The song is over. The radio plays a different song. She does not like the new song. She sits quietly</w:t>
      </w:r>
    </w:p>
    <w:p>
      <w:pPr>
        <w:spacing w:line="360" w:lineRule="auto" w:after="120"/>
        <w:jc w:val="left"/>
      </w:pPr>
      <w:r>
        <w:rPr>
          <w:rFonts w:ascii="Book Antiqua" w:hAnsi="Book Antiqua" w:cs="Book Antiqua" w:eastAsia="Book Antiqua"/>
          <w:sz w:val="36"/>
        </w:rPr>
        <w:t>Cô bé ngồi trong xe. Bố cô bé bật radio. Một bài hát vang lên. Cô bé gõ nhịp bằng chân. Cô bé lắc lư cái đầu. Bố cô bé bật cười với cô bé. Ông ấy cũng thích bài hát này. Bài hát kết thúc. Radio phát một bài hát khác. Cô bé không thích bài hát mới. Cô bé ngồi im lặng.</w:t>
      </w:r>
    </w:p>
    <w:p>
      <w:r>
        <w:br w:type="page"/>
      </w:r>
    </w:p>
    <w:p>
      <w:pPr>
        <w:spacing w:after="400"/>
        <w:jc w:val="center"/>
      </w:pPr>
      <w:r>
        <w:rPr>
          <w:b w:val="on"/>
          <w:rFonts w:ascii="Book Antiqua" w:hAnsi="Book Antiqua" w:cs="Book Antiqua" w:eastAsia="Book Antiqua"/>
          <w:sz w:val="50"/>
        </w:rPr>
        <w:t>Lesson 7: Visiting the Doctor</w:t>
      </w:r>
    </w:p>
    <w:p>
      <w:pPr>
        <w:spacing w:line="360" w:lineRule="auto" w:after="1100"/>
        <w:jc w:val="left"/>
      </w:pPr>
      <w:r>
        <w:rPr>
          <w:rFonts w:ascii="Book Antiqua" w:hAnsi="Book Antiqua" w:cs="Book Antiqua" w:eastAsia="Book Antiqua"/>
          <w:sz w:val="36"/>
        </w:rPr>
        <w:t>Hayley feels hot. Her mom touches her forehead. Hayley has a fever. The mom takes Hayley to a doctor. The doctor is kind. He gives her a sticker. He tells her to take a pill. He tells her to drink a lot of water. Hayley goes home. She takes the pill and drinks water. She does this for three days. She is healthy again</w:t>
      </w:r>
    </w:p>
    <w:p>
      <w:pPr>
        <w:spacing w:line="360" w:lineRule="auto" w:after="120"/>
        <w:jc w:val="left"/>
      </w:pPr>
      <w:r>
        <w:rPr>
          <w:rFonts w:ascii="Book Antiqua" w:hAnsi="Book Antiqua" w:cs="Book Antiqua" w:eastAsia="Book Antiqua"/>
          <w:sz w:val="36"/>
        </w:rPr>
        <w:t>Hayley cảm thấy nóng bừng. Mẹ cô bé chạm tay lên trán con. Hayley bị sốt. Mẹ đưa Hayley đi khám bác sĩ. Bác sĩ rất ân cần. Ông ấy tặng cô bé một miếng dán sticker. Ông ấy dặn cô bé uống thuốc. Ông ấy dặn cô bé uống thật nhiều nước. Hayley về nhà. Cô bé uống thuốc và uống nhiều nước. Cô bé làm như vậy suốt ba ngày. Cô bé khỏe lại.</w:t>
      </w:r>
    </w:p>
    <w:p>
      <w:r>
        <w:br w:type="page"/>
      </w:r>
    </w:p>
    <w:p>
      <w:pPr>
        <w:spacing w:after="400"/>
        <w:jc w:val="center"/>
      </w:pPr>
      <w:r>
        <w:rPr>
          <w:b w:val="on"/>
          <w:rFonts w:ascii="Book Antiqua" w:hAnsi="Book Antiqua" w:cs="Book Antiqua" w:eastAsia="Book Antiqua"/>
          <w:sz w:val="50"/>
        </w:rPr>
        <w:t>Lesson 8: Different Foods</w:t>
      </w:r>
    </w:p>
    <w:p>
      <w:pPr>
        <w:spacing w:line="360" w:lineRule="auto" w:after="1100"/>
        <w:jc w:val="left"/>
      </w:pPr>
      <w:r>
        <w:rPr>
          <w:rFonts w:ascii="Book Antiqua" w:hAnsi="Book Antiqua" w:cs="Book Antiqua" w:eastAsia="Book Antiqua"/>
          <w:sz w:val="36"/>
        </w:rPr>
        <w:t>Sarah is hungry. She goes to the kitchen. She opens the cabinet. There are a lot of snacks. The marshmallows are too sweet. The potato chips are too salty. The ice cream is too watery. The kiwis are too sour. The cereal is too bland. Her dad comes home. He gives her crackers. The crackers are perfect</w:t>
      </w:r>
    </w:p>
    <w:p>
      <w:pPr>
        <w:spacing w:line="360" w:lineRule="auto" w:after="120"/>
        <w:jc w:val="left"/>
      </w:pPr>
      <w:r>
        <w:rPr>
          <w:rFonts w:ascii="Book Antiqua" w:hAnsi="Book Antiqua" w:cs="Book Antiqua" w:eastAsia="Book Antiqua"/>
          <w:sz w:val="36"/>
        </w:rPr>
        <w:t>Sarah cảm thấy đói bụng. Cô bé đi vào bếp. Cô bé mở tủ. Trong đó có rất nhiều đồ ăn vặt. Kẹo dẻo ngọt quá. Khoai tây chiên mặn quá. Kem thì quá loãng. Kiwi chua quá. Ngũ cốc thì quá nhạt nhẽo. Bố cô bé trở về nhà. Ông ấy đưa cho cô bé vài chiếc bánh quy. Những chiếc bánh quy ấy thật hoàn hảo.</w:t>
      </w:r>
    </w:p>
    <w:p>
      <w:r>
        <w:br w:type="page"/>
      </w:r>
    </w:p>
    <w:p>
      <w:pPr>
        <w:spacing w:after="400"/>
        <w:jc w:val="center"/>
      </w:pPr>
      <w:r>
        <w:rPr>
          <w:b w:val="on"/>
          <w:rFonts w:ascii="Book Antiqua" w:hAnsi="Book Antiqua" w:cs="Book Antiqua" w:eastAsia="Book Antiqua"/>
          <w:sz w:val="50"/>
        </w:rPr>
        <w:t>Lesson 9: The Corner</w:t>
      </w:r>
    </w:p>
    <w:p>
      <w:pPr>
        <w:spacing w:line="360" w:lineRule="auto" w:after="1100"/>
        <w:jc w:val="left"/>
      </w:pPr>
      <w:r>
        <w:rPr>
          <w:rFonts w:ascii="Book Antiqua" w:hAnsi="Book Antiqua" w:cs="Book Antiqua" w:eastAsia="Book Antiqua"/>
          <w:sz w:val="36"/>
        </w:rPr>
        <w:t>Jill does not like math. Jill starts talking about food. Her friends laugh. They stop doing their homework. The teacher is upset. She tells them to stand in the corner. Jill goes to the corner. It is hard to be quiet. She thinks about her family. She thinks about her dog. Five minutes pass. The teacher lets her go</w:t>
      </w:r>
    </w:p>
    <w:p>
      <w:pPr>
        <w:spacing w:line="360" w:lineRule="auto" w:after="120"/>
        <w:jc w:val="left"/>
      </w:pPr>
      <w:r>
        <w:rPr>
          <w:rFonts w:ascii="Book Antiqua" w:hAnsi="Book Antiqua" w:cs="Book Antiqua" w:eastAsia="Book Antiqua"/>
          <w:sz w:val="36"/>
        </w:rPr>
        <w:t>Jill không thích môn toán. Jill bắt đầu nói chuyện về đồ ăn. Bạn bè cô bé bật cười. Họ ngừng làm bài tập. Cô giáo cảm thấy không hài lòng. Cô giáo bảo họ đứng vào góc lớp. Jill bước vào góc lớp. Giữ im lặng thật khó. Cô bé nghĩ về gia đình mình. Cô bé nghĩ về chú chó của mình. Năm phút trôi qua. Cô giáo cho cô bé quay lại chỗ.</w:t>
      </w:r>
    </w:p>
    <w:p>
      <w:r>
        <w:br w:type="page"/>
      </w:r>
    </w:p>
    <w:p>
      <w:pPr>
        <w:spacing w:after="400"/>
        <w:jc w:val="center"/>
      </w:pPr>
      <w:r>
        <w:rPr>
          <w:b w:val="on"/>
          <w:rFonts w:ascii="Book Antiqua" w:hAnsi="Book Antiqua" w:cs="Book Antiqua" w:eastAsia="Book Antiqua"/>
          <w:sz w:val="50"/>
        </w:rPr>
        <w:t>Lesson 10: A Surprise Party</w:t>
      </w:r>
    </w:p>
    <w:p>
      <w:pPr>
        <w:spacing w:line="360" w:lineRule="auto" w:after="1100"/>
        <w:jc w:val="left"/>
      </w:pPr>
      <w:r>
        <w:rPr>
          <w:rFonts w:ascii="Book Antiqua" w:hAnsi="Book Antiqua" w:cs="Book Antiqua" w:eastAsia="Book Antiqua"/>
          <w:sz w:val="36"/>
        </w:rPr>
        <w:t>It is Lily's birthday. She gets out of bed. Nobody says anything to her. Her mom takes her to school. Her friends do not say anything. The teacher does not say anything. Lily is sad. Lily walks home alone. She opens the door. Her friends and family are holding a cake. They say, "Surprise Lily!"</w:t>
      </w:r>
    </w:p>
    <w:p>
      <w:pPr>
        <w:spacing w:line="360" w:lineRule="auto" w:after="120"/>
        <w:jc w:val="left"/>
      </w:pPr>
      <w:r>
        <w:rPr>
          <w:rFonts w:ascii="Book Antiqua" w:hAnsi="Book Antiqua" w:cs="Book Antiqua" w:eastAsia="Book Antiqua"/>
          <w:sz w:val="36"/>
        </w:rPr>
        <w:t>Hôm nay là sinh nhật của Lily. Cô bé bước xuống giường. Không ai nói gì với cô bé cả. Mẹ đưa cô bé đến trường. Bạn bè của cô bé cũng chẳng nói gì. Ngay cả cô giáo cũng không nói gì. Lily rất buồn. Lily đi bộ về nhà một mình. Cô bé mở cửa. Bạn bè và gia đình đang cầm một chiếc bánh. Mọi người đồng thanh nói, "Ngạc nhiên chưa, Lily!".</w:t>
      </w:r>
    </w:p>
    <w:p>
      <w:r>
        <w:br w:type="page"/>
      </w:r>
    </w:p>
    <w:p>
      <w:pPr>
        <w:spacing w:after="400"/>
        <w:jc w:val="center"/>
      </w:pPr>
      <w:r>
        <w:rPr>
          <w:b w:val="on"/>
          <w:rFonts w:ascii="Book Antiqua" w:hAnsi="Book Antiqua" w:cs="Book Antiqua" w:eastAsia="Book Antiqua"/>
          <w:sz w:val="50"/>
        </w:rPr>
        <w:t>Lesson 11: A New Pet</w:t>
      </w:r>
    </w:p>
    <w:p>
      <w:pPr>
        <w:spacing w:line="360" w:lineRule="auto" w:after="1100"/>
        <w:jc w:val="left"/>
      </w:pPr>
      <w:r>
        <w:rPr>
          <w:rFonts w:ascii="Book Antiqua" w:hAnsi="Book Antiqua" w:cs="Book Antiqua" w:eastAsia="Book Antiqua"/>
          <w:sz w:val="36"/>
        </w:rPr>
        <w:t>Kate is walking. She sees a dog. The dog wags its tail. Kate likes the dog. It has no collar. Kate takes it home. She washes the dog. She names him "Toby". She takes Toby to the vet. Toby is healthy. Kate walks Toby every day. They love each other</w:t>
      </w:r>
    </w:p>
    <w:p>
      <w:pPr>
        <w:spacing w:line="360" w:lineRule="auto" w:after="120"/>
        <w:jc w:val="left"/>
      </w:pPr>
      <w:r>
        <w:rPr>
          <w:rFonts w:ascii="Book Antiqua" w:hAnsi="Book Antiqua" w:cs="Book Antiqua" w:eastAsia="Book Antiqua"/>
          <w:sz w:val="36"/>
        </w:rPr>
        <w:t>Kate đang đi dạo. Cô bé nhìn thấy một chú chó. Chú chó vui vẻ vẫy đuôi. Kate rất thích chú chó ấy. Nó không đeo vòng cổ. Kate đưa nó về nhà. Cô bé tắm cho chú chó. Cô bé đặt tên cho nó là "Toby". Cô bé đưa Toby đến bác sĩ thú y. Toby rất khỏe mạnh. Kate dắt Toby đi dạo mỗi ngày. Họ rất yêu quý nhau.</w:t>
      </w:r>
    </w:p>
    <w:p>
      <w:r>
        <w:br w:type="page"/>
      </w:r>
    </w:p>
    <w:p>
      <w:pPr>
        <w:spacing w:after="400"/>
        <w:jc w:val="center"/>
      </w:pPr>
      <w:r>
        <w:rPr>
          <w:b w:val="on"/>
          <w:rFonts w:ascii="Book Antiqua" w:hAnsi="Book Antiqua" w:cs="Book Antiqua" w:eastAsia="Book Antiqua"/>
          <w:sz w:val="50"/>
        </w:rPr>
        <w:t>Lesson 12: Group Project</w:t>
      </w:r>
    </w:p>
    <w:p>
      <w:pPr>
        <w:spacing w:line="360" w:lineRule="auto" w:after="1100"/>
        <w:jc w:val="left"/>
      </w:pPr>
      <w:r>
        <w:rPr>
          <w:rFonts w:ascii="Book Antiqua" w:hAnsi="Book Antiqua" w:cs="Book Antiqua" w:eastAsia="Book Antiqua"/>
          <w:sz w:val="36"/>
        </w:rPr>
        <w:t>Ms. Howard assigns a project. She wants the students to work in groups. Adam works with Joe and Bill. Adam is smart. Joe draws well. Bill is cooperative. They make a good group. They turn in their project. Ms. Howard likes it. She gives them a high grade. Adam, Joe, and Bill are joyful</w:t>
      </w:r>
    </w:p>
    <w:p>
      <w:pPr>
        <w:spacing w:line="360" w:lineRule="auto" w:after="120"/>
        <w:jc w:val="left"/>
      </w:pPr>
      <w:r>
        <w:rPr>
          <w:rFonts w:ascii="Book Antiqua" w:hAnsi="Book Antiqua" w:cs="Book Antiqua" w:eastAsia="Book Antiqua"/>
          <w:sz w:val="36"/>
        </w:rPr>
        <w:t>Cô Howard giao cho lớp một dự án. Cô muốn các học sinh làm việc theo nhóm. Adam làm cùng nhóm với Joe và Bill. Adam rất thông minh. Joe vẽ rất đẹp. Bill rất hợp tác. Họ tạo thành một nhóm rất ăn ý. Cả nhóm nộp bài dự án của mình. Cô Howard rất hài lòng với bài làm. Cô chấm cho họ điểm số rất cao. Adam, Joe và Bill vô cùng vui mừng.</w:t>
      </w:r>
    </w:p>
    <w:p>
      <w:r>
        <w:br w:type="page"/>
      </w:r>
    </w:p>
    <w:p>
      <w:pPr>
        <w:spacing w:after="400"/>
        <w:jc w:val="center"/>
      </w:pPr>
      <w:r>
        <w:rPr>
          <w:b w:val="on"/>
          <w:rFonts w:ascii="Book Antiqua" w:hAnsi="Book Antiqua" w:cs="Book Antiqua" w:eastAsia="Book Antiqua"/>
          <w:sz w:val="50"/>
        </w:rPr>
        <w:t>Lesson 13: A Cat and A Mouse</w:t>
      </w:r>
    </w:p>
    <w:p>
      <w:pPr>
        <w:spacing w:line="360" w:lineRule="auto" w:after="1100"/>
        <w:jc w:val="left"/>
      </w:pPr>
      <w:r>
        <w:rPr>
          <w:rFonts w:ascii="Book Antiqua" w:hAnsi="Book Antiqua" w:cs="Book Antiqua" w:eastAsia="Book Antiqua"/>
          <w:sz w:val="36"/>
        </w:rPr>
        <w:t>The cat is bored. He tries to have fun. He plays with yarn. He scratches his tummy. He takes a nap. He drinks milk. He is still bored. He sees a mouse. The mouse is eating cheese. The cat steals the cheese. The mouse is angry. The mouse chases the cat. The cat is having fun</w:t>
      </w:r>
    </w:p>
    <w:p>
      <w:pPr>
        <w:spacing w:line="360" w:lineRule="auto" w:after="120"/>
        <w:jc w:val="left"/>
      </w:pPr>
      <w:r>
        <w:rPr>
          <w:rFonts w:ascii="Book Antiqua" w:hAnsi="Book Antiqua" w:cs="Book Antiqua" w:eastAsia="Book Antiqua"/>
          <w:sz w:val="36"/>
        </w:rPr>
        <w:t>Con mèo cảm thấy rất buồn chán. Nó cố tìm cách tự giải trí. Nó chơi với cuộn len. Nó gãi bụng của mình. Nó chợp mắt một giấc. Nó uống sữa. Nó vẫn thấy chán. Nó nhìn thấy một con chuột. Con chuột đang ăn phô mai. Con mèo cướp miếng phô mai. Con chuột nổi giận. Con chuột đuổi theo con mèo. Con mèo đang rất thích thú.</w:t>
      </w:r>
    </w:p>
    <w:p>
      <w:r>
        <w:br w:type="page"/>
      </w:r>
    </w:p>
    <w:p>
      <w:pPr>
        <w:spacing w:after="400"/>
        <w:jc w:val="center"/>
      </w:pPr>
      <w:r>
        <w:rPr>
          <w:b w:val="on"/>
          <w:rFonts w:ascii="Book Antiqua" w:hAnsi="Book Antiqua" w:cs="Book Antiqua" w:eastAsia="Book Antiqua"/>
          <w:sz w:val="50"/>
        </w:rPr>
        <w:t>Lesson 14: Lemonade Stand</w:t>
      </w:r>
    </w:p>
    <w:p>
      <w:pPr>
        <w:spacing w:line="360" w:lineRule="auto" w:after="1100"/>
        <w:jc w:val="left"/>
      </w:pPr>
      <w:r>
        <w:rPr>
          <w:rFonts w:ascii="Book Antiqua" w:hAnsi="Book Antiqua" w:cs="Book Antiqua" w:eastAsia="Book Antiqua"/>
          <w:sz w:val="36"/>
        </w:rPr>
        <w:t>John wants to go to his school field trip. He needs fifty dollars. He wants to earn it himself. He plans to open up a lemonade stand. He goes to the market. The lemons are cheap. They are also ripe. He buys fifty lemons. He starts making lemonade. A lot of people are in line. His lemonade stand is a success. He makes enough money</w:t>
      </w:r>
    </w:p>
    <w:p>
      <w:pPr>
        <w:spacing w:line="360" w:lineRule="auto" w:after="120"/>
        <w:jc w:val="left"/>
      </w:pPr>
      <w:r>
        <w:rPr>
          <w:rFonts w:ascii="Book Antiqua" w:hAnsi="Book Antiqua" w:cs="Book Antiqua" w:eastAsia="Book Antiqua"/>
          <w:sz w:val="36"/>
        </w:rPr>
        <w:t>John muốn tham gia chuyến dã ngoại của trường. Cậu bé cần 50 đô la. Cậu bé muốn tự mình kiếm tiền. Cậu bé dự định mở một quầy bán nước chanh. Cậu bé đến chợ. Những quả chanh rất rẻ. Chúng cũng đã chín mọng. Cậu bé mua 50 quả chanh. Cậu bé bắt đầu pha nước chanh. Rất nhiều người đang xếp hàng. Quầy bán nước chanh của cậu bé rất thành công. Cậu bé kiếm đủ tiền.</w:t>
      </w:r>
    </w:p>
    <w:p>
      <w:r>
        <w:br w:type="page"/>
      </w:r>
    </w:p>
    <w:p>
      <w:pPr>
        <w:spacing w:after="400"/>
        <w:jc w:val="center"/>
      </w:pPr>
      <w:r>
        <w:rPr>
          <w:b w:val="on"/>
          <w:rFonts w:ascii="Book Antiqua" w:hAnsi="Book Antiqua" w:cs="Book Antiqua" w:eastAsia="Book Antiqua"/>
          <w:sz w:val="50"/>
        </w:rPr>
        <w:t>Lesson 15: New and Old</w:t>
      </w:r>
    </w:p>
    <w:p>
      <w:pPr>
        <w:spacing w:line="360" w:lineRule="auto" w:after="1100"/>
        <w:jc w:val="left"/>
      </w:pPr>
      <w:r>
        <w:rPr>
          <w:rFonts w:ascii="Book Antiqua" w:hAnsi="Book Antiqua" w:cs="Book Antiqua" w:eastAsia="Book Antiqua"/>
          <w:sz w:val="36"/>
        </w:rPr>
        <w:t>Tomorrow is the first day of school. Barbara looks at her backpack. It has holes. It is dirty. She needs a new one. Her mom takes her shopping. There are so many backpacks. One backpack has yellow stars. Another one has rainbow stripes. Another one has dogs. Barbara likes this one. She buys it</w:t>
      </w:r>
    </w:p>
    <w:p>
      <w:pPr>
        <w:spacing w:line="360" w:lineRule="auto" w:after="120"/>
        <w:jc w:val="left"/>
      </w:pPr>
      <w:r>
        <w:rPr>
          <w:rFonts w:ascii="Book Antiqua" w:hAnsi="Book Antiqua" w:cs="Book Antiqua" w:eastAsia="Book Antiqua"/>
          <w:sz w:val="36"/>
        </w:rPr>
        <w:t>Ngày mai là ngày đầu tiên đi học. Barbara nhìn chiếc ba lô của mình. Nó bị thủng lỗ. Nó rất bẩn. Cô bé cần một chiếc ba lô mới. Mẹ đưa cô bé đi mua sắm. Có rất nhiều chiếc ba lô. Một chiếc ba lô có những ngôi sao màu vàng. Một chiếc khác có các sọc cầu vồng. Một chiếc khác có hình những chú chó. Barbara thích chiếc này. Cô bé mua nó.</w:t>
      </w:r>
    </w:p>
    <w:p>
      <w:r>
        <w:br w:type="page"/>
      </w:r>
    </w:p>
    <w:p>
      <w:pPr>
        <w:spacing w:after="400"/>
        <w:jc w:val="center"/>
      </w:pPr>
      <w:r>
        <w:rPr>
          <w:b w:val="on"/>
          <w:rFonts w:ascii="Book Antiqua" w:hAnsi="Book Antiqua" w:cs="Book Antiqua" w:eastAsia="Book Antiqua"/>
          <w:sz w:val="50"/>
        </w:rPr>
        <w:t>Lesson 16: The Kind Dentist</w:t>
      </w:r>
    </w:p>
    <w:p>
      <w:pPr>
        <w:spacing w:line="360" w:lineRule="auto" w:after="1100"/>
        <w:jc w:val="left"/>
      </w:pPr>
      <w:r>
        <w:rPr>
          <w:rFonts w:ascii="Book Antiqua" w:hAnsi="Book Antiqua" w:cs="Book Antiqua" w:eastAsia="Book Antiqua"/>
          <w:sz w:val="36"/>
        </w:rPr>
        <w:t>Maria feels pain in her teeth. She tells her mom. Her mom takes her to the dentist. Maria is scared. She enters the waiting room. The secretary calls Maria's name. Maria goes in. Maria sits in a big chair. She waits for the dentist. The dentist arrives. He is careful with Maria's teeth. He gives her a new toothbrush. Maria feels good</w:t>
      </w:r>
    </w:p>
    <w:p>
      <w:pPr>
        <w:spacing w:line="360" w:lineRule="auto" w:after="120"/>
        <w:jc w:val="left"/>
      </w:pPr>
      <w:r>
        <w:rPr>
          <w:rFonts w:ascii="Book Antiqua" w:hAnsi="Book Antiqua" w:cs="Book Antiqua" w:eastAsia="Book Antiqua"/>
          <w:sz w:val="36"/>
        </w:rPr>
        <w:t>Maria bị đau răng. Cô bé nói với mẹ. Mẹ đưa cô bé đến nha sĩ. Maria rất sợ. Cô bé bước vào phòng chờ. Lễ tân gọi tên Maria. Maria bước vào. Maria ngồi lên chiếc ghế lớn. Cô bé chờ nha sĩ. Nha sĩ bước vào. Ông ấy khám răng cho Maria rất cẩn thận. Ông tặng cô bé một chiếc bàn chải đánh răng mới. Maria cảm thấy dễ chịu hơn.</w:t>
      </w:r>
    </w:p>
    <w:p>
      <w:r>
        <w:br w:type="page"/>
      </w:r>
    </w:p>
    <w:p>
      <w:pPr>
        <w:spacing w:after="400"/>
        <w:jc w:val="center"/>
      </w:pPr>
      <w:r>
        <w:rPr>
          <w:b w:val="on"/>
          <w:rFonts w:ascii="Book Antiqua" w:hAnsi="Book Antiqua" w:cs="Book Antiqua" w:eastAsia="Book Antiqua"/>
          <w:sz w:val="50"/>
        </w:rPr>
        <w:t>Lesson 17: A Trip to the Library</w:t>
      </w:r>
    </w:p>
    <w:p>
      <w:pPr>
        <w:spacing w:line="360" w:lineRule="auto" w:after="1100"/>
        <w:jc w:val="left"/>
      </w:pPr>
      <w:r>
        <w:rPr>
          <w:rFonts w:ascii="Book Antiqua" w:hAnsi="Book Antiqua" w:cs="Book Antiqua" w:eastAsia="Book Antiqua"/>
          <w:sz w:val="36"/>
        </w:rPr>
        <w:t>Mark needs a book. He does not have money. His mom takes him to the library. Mark can borrow books for free. Mark enters the library. There are so many books. There are books about animals. There are books about pirates. There are books about science. Mark borrows them all</w:t>
      </w:r>
    </w:p>
    <w:p>
      <w:pPr>
        <w:spacing w:line="360" w:lineRule="auto" w:after="120"/>
        <w:jc w:val="left"/>
      </w:pPr>
      <w:r>
        <w:rPr>
          <w:rFonts w:ascii="Book Antiqua" w:hAnsi="Book Antiqua" w:cs="Book Antiqua" w:eastAsia="Book Antiqua"/>
          <w:sz w:val="36"/>
        </w:rPr>
        <w:t>Mark cần một quyển sách. Cậu bé không có tiền. Mẹ đưa cậu đến thư viện. Mark có thể mượn sách miễn phí. Mark bước vào thư viện. Có rất nhiều sách. Có những quyển sách về động vật. Có những quyển sách về cướp biển. Có những quyển sách về khoa học. Mark mượn toàn bộ sách.</w:t>
      </w:r>
    </w:p>
    <w:p>
      <w:r>
        <w:br w:type="page"/>
      </w:r>
    </w:p>
    <w:p>
      <w:pPr>
        <w:spacing w:after="400"/>
        <w:jc w:val="center"/>
      </w:pPr>
      <w:r>
        <w:rPr>
          <w:b w:val="on"/>
          <w:rFonts w:ascii="Book Antiqua" w:hAnsi="Book Antiqua" w:cs="Book Antiqua" w:eastAsia="Book Antiqua"/>
          <w:sz w:val="50"/>
        </w:rPr>
        <w:t>Lesson 18: A Lot of Ants</w:t>
      </w:r>
    </w:p>
    <w:p>
      <w:pPr>
        <w:spacing w:line="360" w:lineRule="auto" w:after="1100"/>
        <w:jc w:val="left"/>
      </w:pPr>
      <w:r>
        <w:rPr>
          <w:rFonts w:ascii="Book Antiqua" w:hAnsi="Book Antiqua" w:cs="Book Antiqua" w:eastAsia="Book Antiqua"/>
          <w:sz w:val="36"/>
        </w:rPr>
        <w:t>She eats a slice of cake. She drops a crumb. The ants can smell it. They crawl towards the crumb. She notices the ants. She does not want to kill them. She gets a cup. She puts the ants inside. She opens the window. She lets the ants go</w:t>
      </w:r>
    </w:p>
    <w:p>
      <w:pPr>
        <w:spacing w:line="360" w:lineRule="auto" w:after="120"/>
        <w:jc w:val="left"/>
      </w:pPr>
      <w:r>
        <w:rPr>
          <w:rFonts w:ascii="Book Antiqua" w:hAnsi="Book Antiqua" w:cs="Book Antiqua" w:eastAsia="Book Antiqua"/>
          <w:sz w:val="36"/>
        </w:rPr>
        <w:t>Cô ấy ăn một miếng bánh ngọt. Cô ấy làm rơi một vụn bánh. Đàn kiến ngửi thấy mùi vụn bánh. Chúng bò về phía vụn bánh. Cô ấy nhìn thấy đàn kiến. Cô ấy không muốn giết chúng. Cô ấy lấy một cái cốc. Cô ấy cho đàn kiến vào trong cốc. Cô ấy mở cửa sổ. Cô ấy thả đàn kiến đi.</w:t>
      </w:r>
    </w:p>
    <w:p>
      <w:r>
        <w:br w:type="page"/>
      </w:r>
    </w:p>
    <w:p>
      <w:pPr>
        <w:spacing w:after="400"/>
        <w:jc w:val="center"/>
      </w:pPr>
      <w:r>
        <w:rPr>
          <w:b w:val="on"/>
          <w:rFonts w:ascii="Book Antiqua" w:hAnsi="Book Antiqua" w:cs="Book Antiqua" w:eastAsia="Book Antiqua"/>
          <w:sz w:val="50"/>
        </w:rPr>
        <w:t>Lesson 19: Picking a Costume</w:t>
      </w:r>
    </w:p>
    <w:p>
      <w:pPr>
        <w:spacing w:line="360" w:lineRule="auto" w:after="1100"/>
        <w:jc w:val="left"/>
      </w:pPr>
      <w:r>
        <w:rPr>
          <w:rFonts w:ascii="Book Antiqua" w:hAnsi="Book Antiqua" w:cs="Book Antiqua" w:eastAsia="Book Antiqua"/>
          <w:sz w:val="36"/>
        </w:rPr>
        <w:t>It is Halloween. Nancy is dressed as a princess. She goes trick-or-treating. She walks to one house. She rings the doorbell. A young couple opens the door. Nancy holds out her bag. She receives candy. She says, "Thank you!". The couple smiles. Nancy goes to the next house</w:t>
      </w:r>
    </w:p>
    <w:p>
      <w:pPr>
        <w:spacing w:line="360" w:lineRule="auto" w:after="120"/>
        <w:jc w:val="left"/>
      </w:pPr>
      <w:r>
        <w:rPr>
          <w:rFonts w:ascii="Book Antiqua" w:hAnsi="Book Antiqua" w:cs="Book Antiqua" w:eastAsia="Book Antiqua"/>
          <w:sz w:val="36"/>
        </w:rPr>
        <w:t>Hôm nay là lễ Halloween. Nancy hóa trang thành công chúa. Cô bé đi xin kẹo Halloween. Cô bé đi đến một ngôi nhà. Cô bé bấm chuông cửa. Một cặp vợ chồng trẻ mở cửa. Nancy đưa chiếc túi của mình ra. Cô bé nhận được kẹo. Cô bé nói: "Cảm ơn!". Hai vợ chồng mỉm cười. Nancy đi đến ngôi nhà kế tiếp.</w:t>
      </w:r>
    </w:p>
    <w:p>
      <w:r>
        <w:br w:type="page"/>
      </w:r>
    </w:p>
    <w:p>
      <w:pPr>
        <w:spacing w:after="400"/>
        <w:jc w:val="center"/>
      </w:pPr>
      <w:r>
        <w:rPr>
          <w:b w:val="on"/>
          <w:rFonts w:ascii="Book Antiqua" w:hAnsi="Book Antiqua" w:cs="Book Antiqua" w:eastAsia="Book Antiqua"/>
          <w:sz w:val="50"/>
        </w:rPr>
        <w:t>Lesson 20: Petting Zoo</w:t>
      </w:r>
    </w:p>
    <w:p>
      <w:pPr>
        <w:spacing w:line="360" w:lineRule="auto" w:after="1100"/>
        <w:jc w:val="left"/>
      </w:pPr>
      <w:r>
        <w:rPr>
          <w:rFonts w:ascii="Book Antiqua" w:hAnsi="Book Antiqua" w:cs="Book Antiqua" w:eastAsia="Book Antiqua"/>
          <w:sz w:val="36"/>
        </w:rPr>
        <w:t>He goes to the petting zoo. There are many different animals. He pets the turtles. The turtles feel rough. He pets the sheep. The sheep feel wooly. He pets the cows. The cows feel smooth. He pets the bunnies. The bunnies feel fluffy. He tells his mom he wants a pet. His mom says he can get one tomorrow</w:t>
      </w:r>
    </w:p>
    <w:p>
      <w:pPr>
        <w:spacing w:line="360" w:lineRule="auto" w:after="120"/>
        <w:jc w:val="left"/>
      </w:pPr>
      <w:r>
        <w:rPr>
          <w:rFonts w:ascii="Book Antiqua" w:hAnsi="Book Antiqua" w:cs="Book Antiqua" w:eastAsia="Book Antiqua"/>
          <w:sz w:val="36"/>
        </w:rPr>
        <w:t>Cậu bé đi tới vườn thú cưng. Có rất nhiều loài động vật khác nhau. Cậu bé vuốt ve những chú rùa. Những chú rùa sờ vào có cảm giác thô ráp. Cậu bé vuốt ve những chú cừu. Những con cừu sờ vào có cảm giác mềm như len. Cậu bé vuốt ve những con bò. Những con bò sờ vào có cảm giác rất mượt mà. Cậu bé vuốt ve những chú thỏ. Những chú thỏ sờ vào có cảm giác mềm mại. Cậu bé nói với mẹ rằng cậu muốn có một con vật nuôi. Mẹ bảo cậu bé có thể nuôi một con ngày mai.</w:t>
      </w:r>
    </w:p>
    <w:p>
      <w:r>
        <w:br w:type="page"/>
      </w:r>
    </w:p>
    <w:p>
      <w:pPr>
        <w:spacing w:after="400"/>
        <w:jc w:val="center"/>
      </w:pPr>
      <w:r>
        <w:rPr>
          <w:b w:val="on"/>
          <w:rFonts w:ascii="Book Antiqua" w:hAnsi="Book Antiqua" w:cs="Book Antiqua" w:eastAsia="Book Antiqua"/>
          <w:sz w:val="50"/>
        </w:rPr>
        <w:t>Lesson 21: Mom is Mad</w:t>
      </w:r>
    </w:p>
    <w:p>
      <w:pPr>
        <w:spacing w:line="360" w:lineRule="auto" w:after="1100"/>
        <w:jc w:val="left"/>
      </w:pPr>
      <w:r>
        <w:rPr>
          <w:rFonts w:ascii="Book Antiqua" w:hAnsi="Book Antiqua" w:cs="Book Antiqua" w:eastAsia="Book Antiqua"/>
          <w:sz w:val="36"/>
        </w:rPr>
        <w:t>Robert's room is messy. There is pizza under his bed. There is glue on the wall. There is a pile of clothes. There are toys on the floor. Robert does not care. He watches a television show. His mom goes into his room. She turns off the television. She yells at him. He starts to clean his room</w:t>
      </w:r>
    </w:p>
    <w:p>
      <w:pPr>
        <w:spacing w:line="360" w:lineRule="auto" w:after="120"/>
        <w:jc w:val="left"/>
      </w:pPr>
      <w:r>
        <w:rPr>
          <w:rFonts w:ascii="Book Antiqua" w:hAnsi="Book Antiqua" w:cs="Book Antiqua" w:eastAsia="Book Antiqua"/>
          <w:sz w:val="36"/>
        </w:rPr>
        <w:t>Phòng của Robert rất bừa bộn. Bánh pizza ở dưới gầm giường của cậu bé. Keo thì dính trên tường. Có một đống quần áo. Đồ chơi nằm trên sàn nhà. Robert chẳng bận tâm. Cậu bé xem một chương trình truyền hình trên tivi. Mẹ cậu bé bước vào phòng. Bà ấy tắt tivi. Bà ấy la mắng cậu bé. Cậu bé bắt đầu dọn dẹp phòng của mình.</w:t>
      </w:r>
    </w:p>
    <w:p>
      <w:r>
        <w:br w:type="page"/>
      </w:r>
    </w:p>
    <w:p>
      <w:pPr>
        <w:spacing w:after="400"/>
        <w:jc w:val="center"/>
      </w:pPr>
      <w:r>
        <w:rPr>
          <w:b w:val="on"/>
          <w:rFonts w:ascii="Book Antiqua" w:hAnsi="Book Antiqua" w:cs="Book Antiqua" w:eastAsia="Book Antiqua"/>
          <w:sz w:val="50"/>
        </w:rPr>
        <w:t>Lesson 22: Father's Day</w:t>
      </w:r>
    </w:p>
    <w:p>
      <w:pPr>
        <w:spacing w:line="360" w:lineRule="auto" w:after="1100"/>
        <w:jc w:val="left"/>
      </w:pPr>
      <w:r>
        <w:rPr>
          <w:rFonts w:ascii="Book Antiqua" w:hAnsi="Book Antiqua" w:cs="Book Antiqua" w:eastAsia="Book Antiqua"/>
          <w:sz w:val="36"/>
        </w:rPr>
        <w:t>Today is Father's Day. Daniel surprises his father. He serves him breakfast. There are eggs, bacon, and orange juice on the tray. Daniel's father is happy. Later, they go play tennis. Daniel stands on one side. He swings the ball. Daniel's father hits the ball back. Finally, they watch the sunset. What a great day!</w:t>
      </w:r>
    </w:p>
    <w:p>
      <w:pPr>
        <w:spacing w:line="360" w:lineRule="auto" w:after="120"/>
        <w:jc w:val="left"/>
      </w:pPr>
      <w:r>
        <w:rPr>
          <w:rFonts w:ascii="Book Antiqua" w:hAnsi="Book Antiqua" w:cs="Book Antiqua" w:eastAsia="Book Antiqua"/>
          <w:sz w:val="36"/>
        </w:rPr>
        <w:t>Hôm nay là Ngày của Cha. Daniel tạo bất ngờ cho bố mình. Cậu ấy mang bữa sáng đến cho bố. Trên khay có trứng, thịt xông khói và nước cam. Bố của Daniel rất vui. Sau đó, hai bố con đi chơi quần vợt. Daniel đứng một bên. Cậu bé đánh bóng. Bố của Daniel đánh trả bóng lại. Cuối cùng, họ ngắm hoàng hôn. Thật là một ngày tuyệt vời.</w:t>
      </w:r>
    </w:p>
    <w:p>
      <w:r>
        <w:br w:type="page"/>
      </w:r>
    </w:p>
    <w:p>
      <w:pPr>
        <w:spacing w:after="400"/>
        <w:jc w:val="center"/>
      </w:pPr>
      <w:r>
        <w:rPr>
          <w:b w:val="on"/>
          <w:rFonts w:ascii="Book Antiqua" w:hAnsi="Book Antiqua" w:cs="Book Antiqua" w:eastAsia="Book Antiqua"/>
          <w:sz w:val="50"/>
        </w:rPr>
        <w:t>Lesson 23: The Baby Sister</w:t>
      </w:r>
    </w:p>
    <w:p>
      <w:pPr>
        <w:spacing w:line="360" w:lineRule="auto" w:after="1100"/>
        <w:jc w:val="left"/>
      </w:pPr>
      <w:r>
        <w:rPr>
          <w:rFonts w:ascii="Book Antiqua" w:hAnsi="Book Antiqua" w:cs="Book Antiqua" w:eastAsia="Book Antiqua"/>
          <w:sz w:val="36"/>
        </w:rPr>
        <w:t>Betty loves her baby sister. Betty takes care of her. She changes her diaper. She feeds her. She teaches her how to walk. She teaches her new words. It is not easy to take care of babies. Betty's baby sister cries sometimes. Betty plays peek-a-boo with her. She covers her eyes, then opens them. The baby laughs</w:t>
      </w:r>
    </w:p>
    <w:p>
      <w:pPr>
        <w:spacing w:line="360" w:lineRule="auto" w:after="120"/>
        <w:jc w:val="left"/>
      </w:pPr>
      <w:r>
        <w:rPr>
          <w:rFonts w:ascii="Book Antiqua" w:hAnsi="Book Antiqua" w:cs="Book Antiqua" w:eastAsia="Book Antiqua"/>
          <w:sz w:val="36"/>
        </w:rPr>
        <w:t>Betty rất yêu quý cô em gái bé bỏng của mình. Betty trông em. Cô bé thay tã cho em. Cô bé cho em ăn. Cô bé dạy em tập đi. Cô bé dạy em những từ mới. Chăm sóc em bé không hề dễ. Đôi khi em gái bé bỏng của Betty khóc. Betty chơi ú òa với em. Cô bé che mắt rồi lại mở ra. Em bé bật cười.</w:t>
      </w:r>
    </w:p>
    <w:p>
      <w:r>
        <w:br w:type="page"/>
      </w:r>
    </w:p>
    <w:p>
      <w:pPr>
        <w:spacing w:after="400"/>
        <w:jc w:val="center"/>
      </w:pPr>
      <w:r>
        <w:rPr>
          <w:b w:val="on"/>
          <w:rFonts w:ascii="Book Antiqua" w:hAnsi="Book Antiqua" w:cs="Book Antiqua" w:eastAsia="Book Antiqua"/>
          <w:sz w:val="50"/>
        </w:rPr>
        <w:t>Lesson 24: Sometimes You Lose</w:t>
      </w:r>
    </w:p>
    <w:p>
      <w:pPr>
        <w:spacing w:line="360" w:lineRule="auto" w:after="1100"/>
        <w:jc w:val="left"/>
      </w:pPr>
      <w:r>
        <w:rPr>
          <w:rFonts w:ascii="Book Antiqua" w:hAnsi="Book Antiqua" w:cs="Book Antiqua" w:eastAsia="Book Antiqua"/>
          <w:sz w:val="36"/>
        </w:rPr>
        <w:t>Sarah's basketball team lost today. She is upset. She walks home sadly. She sits down on the couch. She starts crying. Her mom sees her. She gives her a hug. Then, she bakes Sarah's favorite cookies. The warm cookies make Sarah smile. Sarah wipes her tears away. She realizes that sometimes you win and sometimes you lose</w:t>
      </w:r>
    </w:p>
    <w:p>
      <w:pPr>
        <w:spacing w:line="360" w:lineRule="auto" w:after="120"/>
        <w:jc w:val="left"/>
      </w:pPr>
      <w:r>
        <w:rPr>
          <w:rFonts w:ascii="Book Antiqua" w:hAnsi="Book Antiqua" w:cs="Book Antiqua" w:eastAsia="Book Antiqua"/>
          <w:sz w:val="36"/>
        </w:rPr>
        <w:t>Đội bóng rổ của Sarah hôm nay đã thua. Cô bé rất buồn. Cô bé buồn bã đi bộ về nhà. Cô bé ngồi xuống ghế sofa. Cô bắt đầu bật khóc. Mẹ cô bé nhìn thấy cô bé. Mẹ ôm cô bé vào lòng. Sau đó, mẹ nướng món bánh quy Sarah thích nhất. Những chiếc bánh nóng hổi khiến Sarah mỉm cười. Sarah lau những giọt nước mắt. Cô bé nhận ra rằng có lúc thắng thì cũng có lúc thua.</w:t>
      </w:r>
    </w:p>
    <w:p>
      <w:r>
        <w:br w:type="page"/>
      </w:r>
    </w:p>
    <w:p>
      <w:pPr>
        <w:spacing w:after="400"/>
        <w:jc w:val="center"/>
      </w:pPr>
      <w:r>
        <w:rPr>
          <w:b w:val="on"/>
          <w:rFonts w:ascii="Book Antiqua" w:hAnsi="Book Antiqua" w:cs="Book Antiqua" w:eastAsia="Book Antiqua"/>
          <w:sz w:val="50"/>
        </w:rPr>
        <w:t>Lesson 25: A New Home</w:t>
      </w:r>
    </w:p>
    <w:p>
      <w:pPr>
        <w:spacing w:line="360" w:lineRule="auto" w:after="1100"/>
        <w:jc w:val="left"/>
      </w:pPr>
      <w:r>
        <w:rPr>
          <w:rFonts w:ascii="Book Antiqua" w:hAnsi="Book Antiqua" w:cs="Book Antiqua" w:eastAsia="Book Antiqua"/>
          <w:sz w:val="36"/>
        </w:rPr>
        <w:t>He moves to a new city. There are many buildings. There are a lot of people walking. There are many taxis. He feels lonely. Everyone acts so different here. He goes to his new school. He sees a friendly-looking person. He asks him to show him around</w:t>
      </w:r>
    </w:p>
    <w:p>
      <w:pPr>
        <w:spacing w:line="360" w:lineRule="auto" w:after="120"/>
        <w:jc w:val="left"/>
      </w:pPr>
      <w:r>
        <w:rPr>
          <w:rFonts w:ascii="Book Antiqua" w:hAnsi="Book Antiqua" w:cs="Book Antiqua" w:eastAsia="Book Antiqua"/>
          <w:sz w:val="36"/>
        </w:rPr>
        <w:t>Cậu bé chuyển đến một thành phố mới. Có rất nhiều tòa nhà. Có rất nhiều người đang đi lại. Có rất nhiều xe taxi. Cậu bé cảm thấy cô đơn. Mọi người ở đây cư xử rất khác. Cậu bé đến ngôi trường mới của mình. Cậu bé gặp một người trông rất thân thiện. Cậu bé nhờ người đó dẫn mình đi tham quan.</w:t>
      </w:r>
    </w:p>
    <w:p>
      <w:r>
        <w:br w:type="page"/>
      </w:r>
    </w:p>
    <w:p>
      <w:pPr>
        <w:spacing w:after="400"/>
        <w:jc w:val="center"/>
      </w:pPr>
      <w:r>
        <w:rPr>
          <w:b w:val="on"/>
          <w:rFonts w:ascii="Book Antiqua" w:hAnsi="Book Antiqua" w:cs="Book Antiqua" w:eastAsia="Book Antiqua"/>
          <w:sz w:val="50"/>
        </w:rPr>
        <w:t>Lesson 26: Chris and His Fish</w:t>
      </w:r>
    </w:p>
    <w:p>
      <w:pPr>
        <w:spacing w:line="360" w:lineRule="auto" w:after="1100"/>
        <w:jc w:val="left"/>
      </w:pPr>
      <w:r>
        <w:rPr>
          <w:rFonts w:ascii="Book Antiqua" w:hAnsi="Book Antiqua" w:cs="Book Antiqua" w:eastAsia="Book Antiqua"/>
          <w:sz w:val="36"/>
        </w:rPr>
        <w:t>Christopher wants a pet. He likes fish. Fish are easy to take care of. Fish are pretty. Christopher thinks he is responsible enough, too. He decides to go to the pet store himself. He buys a fish. It is small. It is red and black. It swims slowly. Christopher puts it in a tank</w:t>
      </w:r>
    </w:p>
    <w:p>
      <w:pPr>
        <w:spacing w:line="360" w:lineRule="auto" w:after="120"/>
        <w:jc w:val="left"/>
      </w:pPr>
      <w:r>
        <w:rPr>
          <w:rFonts w:ascii="Book Antiqua" w:hAnsi="Book Antiqua" w:cs="Book Antiqua" w:eastAsia="Book Antiqua"/>
          <w:sz w:val="36"/>
        </w:rPr>
        <w:t>Christopher muốn một con thú cưng. Cậu bé thích cá. Cá rất dễ chăm sóc. Cá rất đẹp. Christopher nghĩ mình cũng có đủ trách nhiệm. Cậu bé quyết định tự đến cửa hàng thú cưng. Cậu bé mua một con cá. Nó rất nhỏ. Nó có màu đỏ và đen. Nó bơi rất chậm. Christopher thả nó vào bể.</w:t>
      </w:r>
    </w:p>
    <w:p>
      <w:r>
        <w:br w:type="page"/>
      </w:r>
    </w:p>
    <w:p>
      <w:pPr>
        <w:spacing w:after="400"/>
        <w:jc w:val="center"/>
      </w:pPr>
      <w:r>
        <w:rPr>
          <w:b w:val="on"/>
          <w:rFonts w:ascii="Book Antiqua" w:hAnsi="Book Antiqua" w:cs="Book Antiqua" w:eastAsia="Book Antiqua"/>
          <w:sz w:val="50"/>
        </w:rPr>
        <w:t>Lesson 27: The Oldest Brother</w:t>
      </w:r>
    </w:p>
    <w:p>
      <w:pPr>
        <w:spacing w:line="360" w:lineRule="auto" w:after="1100"/>
        <w:jc w:val="left"/>
      </w:pPr>
      <w:r>
        <w:rPr>
          <w:rFonts w:ascii="Book Antiqua" w:hAnsi="Book Antiqua" w:cs="Book Antiqua" w:eastAsia="Book Antiqua"/>
          <w:sz w:val="36"/>
        </w:rPr>
        <w:t>Brian is the oldest brother. He has two younger brothers. Brian helps his parents around the house. He washes the dishes. He mops the floor. He picks up his younger brothers from school. Brian also teaches his brothers to do the right thing. He tells them to be honest, kind, and friendly. Brian loves his family</w:t>
      </w:r>
    </w:p>
    <w:p>
      <w:pPr>
        <w:spacing w:line="360" w:lineRule="auto" w:after="120"/>
        <w:jc w:val="left"/>
      </w:pPr>
      <w:r>
        <w:rPr>
          <w:rFonts w:ascii="Book Antiqua" w:hAnsi="Book Antiqua" w:cs="Book Antiqua" w:eastAsia="Book Antiqua"/>
          <w:sz w:val="36"/>
        </w:rPr>
        <w:t>Brian là anh cả. Cậu bé có hai em trai. Brian phụ giúp bố mẹ làm việc nhà. Cậu bé rửa bát đĩa. Cậu ấy lau nhà. Cậu bé đến trường đón các em trai. Brian còn dạy các em làm điều đúng đắn. Cậu bé dặn các em phải sống thật thà, tốt bụng và thân thiện. Brian rất yêu gia đình mình.</w:t>
      </w:r>
    </w:p>
    <w:p>
      <w:r>
        <w:br w:type="page"/>
      </w:r>
    </w:p>
    <w:p>
      <w:pPr>
        <w:spacing w:after="400"/>
        <w:jc w:val="center"/>
      </w:pPr>
      <w:r>
        <w:rPr>
          <w:b w:val="on"/>
          <w:rFonts w:ascii="Book Antiqua" w:hAnsi="Book Antiqua" w:cs="Book Antiqua" w:eastAsia="Book Antiqua"/>
          <w:sz w:val="50"/>
        </w:rPr>
        <w:t>Lesson 28: A Successful Trade</w:t>
      </w:r>
    </w:p>
    <w:p>
      <w:pPr>
        <w:spacing w:line="360" w:lineRule="auto" w:after="1100"/>
        <w:jc w:val="left"/>
      </w:pPr>
      <w:r>
        <w:rPr>
          <w:rFonts w:ascii="Book Antiqua" w:hAnsi="Book Antiqua" w:cs="Book Antiqua" w:eastAsia="Book Antiqua"/>
          <w:sz w:val="36"/>
        </w:rPr>
        <w:t>It is lunchtime. The kids go out to eat. They are excited and hungry. Paul has a ham sandwich. He does not like ham. He wants a tuna sandwich. Sarah has a tuna sandwich. She thinks tuna is smelly. She wants a ham sandwich. Paul and Sarah meet up. They trade their sandwiches. They get what they want</w:t>
      </w:r>
    </w:p>
    <w:p>
      <w:pPr>
        <w:spacing w:line="360" w:lineRule="auto" w:after="120"/>
        <w:jc w:val="left"/>
      </w:pPr>
      <w:r>
        <w:rPr>
          <w:rFonts w:ascii="Book Antiqua" w:hAnsi="Book Antiqua" w:cs="Book Antiqua" w:eastAsia="Book Antiqua"/>
          <w:sz w:val="36"/>
        </w:rPr>
        <w:t>Đến giờ ăn trưa rồi. Bọn trẻ ra ngoài ăn. Chúng rất háo hức và đói bụng. Paul có một chiếc bánh mì kẹp giăm bông. Cậu bé không thích thịt nguội. Cậu bé muốn ăn bánh mì kẹp cá ngừ. Sarah có một chiếc bánh mì kẹp cá ngừ. Cô bé nghĩ cá ngừ rất hôi. Cô bé muốn ăn bánh mì kẹp thịt nguội. Paul và Sarah gặp nhau. Hai bạn đổi bánh mì cho nhau. Cả hai đều có được thứ mình muốn.</w:t>
      </w:r>
    </w:p>
    <w:p>
      <w:r>
        <w:br w:type="page"/>
      </w:r>
    </w:p>
    <w:p>
      <w:pPr>
        <w:spacing w:after="400"/>
        <w:jc w:val="center"/>
      </w:pPr>
      <w:r>
        <w:rPr>
          <w:b w:val="on"/>
          <w:rFonts w:ascii="Book Antiqua" w:hAnsi="Book Antiqua" w:cs="Book Antiqua" w:eastAsia="Book Antiqua"/>
          <w:sz w:val="50"/>
        </w:rPr>
        <w:t>Lesson 29: Making a Snowman</w:t>
      </w:r>
    </w:p>
    <w:p>
      <w:pPr>
        <w:spacing w:line="360" w:lineRule="auto" w:after="1100"/>
        <w:jc w:val="left"/>
      </w:pPr>
      <w:r>
        <w:rPr>
          <w:rFonts w:ascii="Book Antiqua" w:hAnsi="Book Antiqua" w:cs="Book Antiqua" w:eastAsia="Book Antiqua"/>
          <w:sz w:val="36"/>
        </w:rPr>
        <w:t>She wants to make a snowman. First, she rolls a large ball of snow. Second, she rolls a medium ball of snow. Finally, she rolls a small ball of snow for the snowman's head. She stacks them up. The largest ball is on the bottom. She puts a carrot for the nose. She uses buttons for the eyes and mouth. The last thing she adds is a scarf</w:t>
      </w:r>
    </w:p>
    <w:p>
      <w:pPr>
        <w:spacing w:line="360" w:lineRule="auto" w:after="120"/>
        <w:jc w:val="left"/>
      </w:pPr>
      <w:r>
        <w:rPr>
          <w:rFonts w:ascii="Book Antiqua" w:hAnsi="Book Antiqua" w:cs="Book Antiqua" w:eastAsia="Book Antiqua"/>
          <w:sz w:val="36"/>
        </w:rPr>
        <w:t>Cô bé muốn nặn một người tuyết. Đầu tiên, cô bé lăn một quả cầu tuyết thật to. Tiếp theo, cô bé lăn một quả cầu tuyết cỡ vừa. Cuối cùng, cô bé lăn một quả cầu tuyết nhỏ để làm đầu người tuyết. Cô bé chồng chúng lên nhau. Quả cầu lớn nhất ở dưới cùng. Cô bé dùng một củ cà rốt làm mũi. Cô bé dùng những chiếc cúc áo để làm mắt và miệng. Thứ cuối cùng cô bé thêm vào là một chiếc khăn quàng cổ.</w:t>
      </w:r>
    </w:p>
    <w:p>
      <w:r>
        <w:br w:type="page"/>
      </w:r>
    </w:p>
    <w:p>
      <w:pPr>
        <w:spacing w:after="400"/>
        <w:jc w:val="center"/>
      </w:pPr>
      <w:r>
        <w:rPr>
          <w:b w:val="on"/>
          <w:rFonts w:ascii="Book Antiqua" w:hAnsi="Book Antiqua" w:cs="Book Antiqua" w:eastAsia="Book Antiqua"/>
          <w:sz w:val="50"/>
        </w:rPr>
        <w:t>Lesson 30: English Skills</w:t>
      </w:r>
    </w:p>
    <w:p>
      <w:pPr>
        <w:spacing w:line="360" w:lineRule="auto" w:after="1100"/>
        <w:jc w:val="left"/>
      </w:pPr>
      <w:r>
        <w:rPr>
          <w:rFonts w:ascii="Book Antiqua" w:hAnsi="Book Antiqua" w:cs="Book Antiqua" w:eastAsia="Book Antiqua"/>
          <w:sz w:val="36"/>
        </w:rPr>
        <w:t>Donald is in the second grade. His reading level is not as good as the other students. He wants to improve his English skills. He starts to read more. He looks up words he does not know in the dictionary. He writes down what the words mean. Afterwards, he reads the book again</w:t>
      </w:r>
    </w:p>
    <w:p>
      <w:pPr>
        <w:spacing w:line="360" w:lineRule="auto" w:after="120"/>
        <w:jc w:val="left"/>
      </w:pPr>
      <w:r>
        <w:rPr>
          <w:rFonts w:ascii="Book Antiqua" w:hAnsi="Book Antiqua" w:cs="Book Antiqua" w:eastAsia="Book Antiqua"/>
          <w:sz w:val="36"/>
        </w:rPr>
        <w:t>Donald đang học lớp hai. Trình độ đọc của cậu ấy chưa tốt bằng các bạn trong lớp. Cậu ấy muốn cải thiện kỹ năng tiếng Anh của mình. Cậu ấy bắt đầu đọc nhiều sách hơn. Cậu ấy tra từ điển những từ mình không biết. Cậu ấy ghi lại nghĩa của các từ. Sau đó, cậu ấy đọc lại cuốn sách một lần nữa.</w:t>
      </w:r>
    </w:p>
    <w:p>
      <w:r>
        <w:br w:type="page"/>
      </w:r>
    </w:p>
    <w:p>
      <w:pPr>
        <w:spacing w:after="400"/>
        <w:jc w:val="center"/>
      </w:pPr>
      <w:r>
        <w:rPr>
          <w:b w:val="on"/>
          <w:rFonts w:ascii="Book Antiqua" w:hAnsi="Book Antiqua" w:cs="Book Antiqua" w:eastAsia="Book Antiqua"/>
          <w:sz w:val="50"/>
        </w:rPr>
        <w:t>Lesson 31: Practicing Drawing</w:t>
      </w:r>
    </w:p>
    <w:p>
      <w:pPr>
        <w:spacing w:line="360" w:lineRule="auto" w:after="1100"/>
        <w:jc w:val="left"/>
      </w:pPr>
      <w:r>
        <w:rPr>
          <w:rFonts w:ascii="Book Antiqua" w:hAnsi="Book Antiqua" w:cs="Book Antiqua" w:eastAsia="Book Antiqua"/>
          <w:sz w:val="36"/>
        </w:rPr>
        <w:t>I am practicing drawing. I practice drawing every Saturday and Sunday. My teacher shows me new things. I know how to draw people, animals, and objects now. I always want to get better, so I practice every day. My parents always tell me that I am a good artist. They think I can do it as a job</w:t>
      </w:r>
    </w:p>
    <w:p>
      <w:pPr>
        <w:spacing w:line="360" w:lineRule="auto" w:after="120"/>
        <w:jc w:val="left"/>
      </w:pPr>
      <w:r>
        <w:rPr>
          <w:rFonts w:ascii="Book Antiqua" w:hAnsi="Book Antiqua" w:cs="Book Antiqua" w:eastAsia="Book Antiqua"/>
          <w:sz w:val="36"/>
        </w:rPr>
        <w:t>Tôi đang luyện vẽ. Tôi luyện vẽ mỗi thứ bảy và chủ nhật. Thầy cô chỉ cho tôi nhiều điều mới. Giờ tôi đã biết vẽ người, động vật và nhiều đồ vật. Tôi luôn muốn giỏi hơn, nên ngày nào cũng luyện tập. Bố mẹ lúc nào cũng bảo tôi rằng tôi là một họa sĩ giỏi. Họ nghĩ tôi có thể làm nghề này.</w:t>
      </w:r>
    </w:p>
    <w:p>
      <w:r>
        <w:br w:type="page"/>
      </w:r>
    </w:p>
    <w:p>
      <w:pPr>
        <w:spacing w:after="400"/>
        <w:jc w:val="center"/>
      </w:pPr>
      <w:r>
        <w:rPr>
          <w:b w:val="on"/>
          <w:rFonts w:ascii="Book Antiqua" w:hAnsi="Book Antiqua" w:cs="Book Antiqua" w:eastAsia="Book Antiqua"/>
          <w:sz w:val="50"/>
        </w:rPr>
        <w:t>Lesson 32: A Day for Ice Cream</w:t>
      </w:r>
    </w:p>
    <w:p>
      <w:pPr>
        <w:spacing w:line="360" w:lineRule="auto" w:after="1100"/>
        <w:jc w:val="left"/>
      </w:pPr>
      <w:r>
        <w:rPr>
          <w:rFonts w:ascii="Book Antiqua" w:hAnsi="Book Antiqua" w:cs="Book Antiqua" w:eastAsia="Book Antiqua"/>
          <w:sz w:val="36"/>
        </w:rPr>
        <w:t>It is a sunny day. She feels hot. She fans herself with a book. It is still hot. She turns on the air conditioner. It is still hot. She jumps into a pool. It is still hot. Her dad has an idea. He takes her to the ice cream shop. They share a banana split. She does not feel hot anymore</w:t>
      </w:r>
    </w:p>
    <w:p>
      <w:pPr>
        <w:spacing w:line="360" w:lineRule="auto" w:after="120"/>
        <w:jc w:val="left"/>
      </w:pPr>
      <w:r>
        <w:rPr>
          <w:rFonts w:ascii="Book Antiqua" w:hAnsi="Book Antiqua" w:cs="Book Antiqua" w:eastAsia="Book Antiqua"/>
          <w:sz w:val="36"/>
        </w:rPr>
        <w:t>Hôm nay trời nắng đẹp. Cô bé thấy nóng bừng. Cô bé dùng quyển sách để tự quạt. Vẫn nóng quá. Cô bé bật điều hòa. Vẫn nóng quá. Cô bé nhảy xuống hồ bơi. Vẫn nóng quá. Bố cô bé chợt nảy ra một ý. Bố đưa cô bé đến tiệm kem. Họ chia nhau một phần kem chuối bổ đôi. Cô bé không còn thấy nóng nữa.</w:t>
      </w:r>
    </w:p>
    <w:p>
      <w:r>
        <w:br w:type="page"/>
      </w:r>
    </w:p>
    <w:p>
      <w:pPr>
        <w:spacing w:after="400"/>
        <w:jc w:val="center"/>
      </w:pPr>
      <w:r>
        <w:rPr>
          <w:b w:val="on"/>
          <w:rFonts w:ascii="Book Antiqua" w:hAnsi="Book Antiqua" w:cs="Book Antiqua" w:eastAsia="Book Antiqua"/>
          <w:sz w:val="50"/>
        </w:rPr>
        <w:t>Lesson 33: Taking Tests</w:t>
      </w:r>
    </w:p>
    <w:p>
      <w:pPr>
        <w:spacing w:line="360" w:lineRule="auto" w:after="1100"/>
        <w:jc w:val="left"/>
      </w:pPr>
      <w:r>
        <w:rPr>
          <w:rFonts w:ascii="Book Antiqua" w:hAnsi="Book Antiqua" w:cs="Book Antiqua" w:eastAsia="Book Antiqua"/>
          <w:sz w:val="36"/>
        </w:rPr>
        <w:t>He has a test tomorrow. He does not want to study. Instead, he plays video games. The next day, he takes the test. It is very hard. He does not know anything. He turns in his test blank. The teacher scolds him and gives him an "F"</w:t>
      </w:r>
    </w:p>
    <w:p>
      <w:pPr>
        <w:spacing w:line="360" w:lineRule="auto" w:after="120"/>
        <w:jc w:val="left"/>
      </w:pPr>
      <w:r>
        <w:rPr>
          <w:rFonts w:ascii="Book Antiqua" w:hAnsi="Book Antiqua" w:cs="Book Antiqua" w:eastAsia="Book Antiqua"/>
          <w:sz w:val="36"/>
        </w:rPr>
        <w:t>Ngày mai cậu bé có một bài kiểm tra. Cậu bé không muốn học bài. Thay vào đó, cậu bé chơi điện tử. Hôm sau, cậu bé làm bài kiểm tra. Bài kiểm tra rất khó. Cậu bé chẳng biết gì cả. Cậu bé nộp bài kiểm tra bị bỏ trắng. Giáo viên mắng cậu bé và cho cậu bé điểm "F".</w:t>
      </w:r>
    </w:p>
    <w:p>
      <w:r>
        <w:br w:type="page"/>
      </w:r>
    </w:p>
    <w:p>
      <w:pPr>
        <w:spacing w:after="400"/>
        <w:jc w:val="center"/>
      </w:pPr>
      <w:r>
        <w:rPr>
          <w:b w:val="on"/>
          <w:rFonts w:ascii="Book Antiqua" w:hAnsi="Book Antiqua" w:cs="Book Antiqua" w:eastAsia="Book Antiqua"/>
          <w:sz w:val="50"/>
        </w:rPr>
        <w:t>Lesson 34: Helen is Busy</w:t>
      </w:r>
    </w:p>
    <w:p>
      <w:pPr>
        <w:spacing w:line="360" w:lineRule="auto" w:after="1100"/>
        <w:jc w:val="left"/>
      </w:pPr>
      <w:r>
        <w:rPr>
          <w:rFonts w:ascii="Book Antiqua" w:hAnsi="Book Antiqua" w:cs="Book Antiqua" w:eastAsia="Book Antiqua"/>
          <w:sz w:val="36"/>
        </w:rPr>
        <w:t>Helen wants to do well on the math test tomorrow. She takes out her book and studies. Her brother then comes into her room. He starts making loud noises. Helen yells at him. Her mother then comes into her room. She asks Helen to cook dinner. Helen yells at her. Helen finally tells her family that she is busy</w:t>
      </w:r>
    </w:p>
    <w:p>
      <w:pPr>
        <w:spacing w:line="360" w:lineRule="auto" w:after="120"/>
        <w:jc w:val="left"/>
      </w:pPr>
      <w:r>
        <w:rPr>
          <w:rFonts w:ascii="Book Antiqua" w:hAnsi="Book Antiqua" w:cs="Book Antiqua" w:eastAsia="Book Antiqua"/>
          <w:sz w:val="36"/>
        </w:rPr>
        <w:t>Helen muốn làm thật tốt bài kiểm tra Toán ngày mai. Cô bé lấy sách ra và học. Rồi em trai của cô bé bước vào phòng. Cậu em bắt đầu làm ồn. Helen quát cậu bé. Sau đó mẹ cô bé cũng đi vào phòng của cô. Mẹ nhờ Helen nấu bữa tối. Helen lớn tiếng với mẹ. Cuối cùng Helen nói với cả nhà rằng mình đang bận.</w:t>
      </w:r>
    </w:p>
    <w:p>
      <w:r>
        <w:br w:type="page"/>
      </w:r>
    </w:p>
    <w:p>
      <w:pPr>
        <w:spacing w:after="400"/>
        <w:jc w:val="center"/>
      </w:pPr>
      <w:r>
        <w:rPr>
          <w:b w:val="on"/>
          <w:rFonts w:ascii="Book Antiqua" w:hAnsi="Book Antiqua" w:cs="Book Antiqua" w:eastAsia="Book Antiqua"/>
          <w:sz w:val="50"/>
        </w:rPr>
        <w:t>Lesson 35: Messing Up</w:t>
      </w:r>
    </w:p>
    <w:p>
      <w:pPr>
        <w:spacing w:line="360" w:lineRule="auto" w:after="1100"/>
        <w:jc w:val="left"/>
      </w:pPr>
      <w:r>
        <w:rPr>
          <w:rFonts w:ascii="Book Antiqua" w:hAnsi="Book Antiqua" w:cs="Book Antiqua" w:eastAsia="Book Antiqua"/>
          <w:sz w:val="36"/>
        </w:rPr>
        <w:t>He pours a glass of soda for himself. He accidentally spills some on his shirt. Oh no. His mom will get mad. His shirt is very expensive. He tries to clean it up. He pours water on it. He uses a stain remover. He takes the shirt to a dry cleaner's. Nothing works</w:t>
      </w:r>
    </w:p>
    <w:p>
      <w:pPr>
        <w:spacing w:line="360" w:lineRule="auto" w:after="120"/>
        <w:jc w:val="left"/>
      </w:pPr>
      <w:r>
        <w:rPr>
          <w:rFonts w:ascii="Book Antiqua" w:hAnsi="Book Antiqua" w:cs="Book Antiqua" w:eastAsia="Book Antiqua"/>
          <w:sz w:val="36"/>
        </w:rPr>
        <w:t>Cậu bé rót một cốc nước ngọt cho mình. Cậu ấy vô tình làm đổ một ít lên áo. Ôi chết rồi. Mẹ cậu ấy sẽ nổi giận mất. Chiếc áo của cậu bé rất đắt tiền. Cậu bé cố làm sạch nó. Cậu ấy đổ nước lên áo. Cậu bé dùng chất tẩy vết bẩn. Cậu bé mang chiếc áo đến tiệm giặt khô. Nhưng chẳng hiệu quả.</w:t>
      </w:r>
    </w:p>
    <w:p>
      <w:r>
        <w:br w:type="page"/>
      </w:r>
    </w:p>
    <w:p>
      <w:pPr>
        <w:spacing w:after="400"/>
        <w:jc w:val="center"/>
      </w:pPr>
      <w:r>
        <w:rPr>
          <w:b w:val="on"/>
          <w:rFonts w:ascii="Book Antiqua" w:hAnsi="Book Antiqua" w:cs="Book Antiqua" w:eastAsia="Book Antiqua"/>
          <w:sz w:val="50"/>
        </w:rPr>
        <w:t>Lesson 36: Introducing Myself</w:t>
      </w:r>
    </w:p>
    <w:p>
      <w:pPr>
        <w:spacing w:line="360" w:lineRule="auto" w:after="1100"/>
        <w:jc w:val="left"/>
      </w:pPr>
      <w:r>
        <w:rPr>
          <w:rFonts w:ascii="Book Antiqua" w:hAnsi="Book Antiqua" w:cs="Book Antiqua" w:eastAsia="Book Antiqua"/>
          <w:sz w:val="36"/>
        </w:rPr>
        <w:t>I am a new student in school. I tell the class about myself. I am from Canada, but now I live in Nevada. I live with my mom, dad, and brother. My brother is five years younger than me. Music is very important to me. I like to sing and dance. I also play the saxophone. One day, I hope to be a music teacher</w:t>
      </w:r>
    </w:p>
    <w:p>
      <w:pPr>
        <w:spacing w:line="360" w:lineRule="auto" w:after="120"/>
        <w:jc w:val="left"/>
      </w:pPr>
      <w:r>
        <w:rPr>
          <w:rFonts w:ascii="Book Antiqua" w:hAnsi="Book Antiqua" w:cs="Book Antiqua" w:eastAsia="Book Antiqua"/>
          <w:sz w:val="36"/>
        </w:rPr>
        <w:t>Tôi là học sinh mới của trường. Tôi kể với cả lớp về bản thân mình. Tôi đến từ Canada nhưng hiện tại tôi sống ở Nevada. Tôi sống cùng bố, mẹ và em trai. Em trai tôi nhỏ hơn tôi năm tuổi. Âm nhạc rất quan trọng với tôi. Tôi thích ca hát và nhảy múa. Tôi còn biết chơi kèn saxophone. Một ngày nào đó, tôi hy vọng sẽ trở thành giáo viên dạy nhạc.</w:t>
      </w:r>
    </w:p>
    <w:p>
      <w:r>
        <w:br w:type="page"/>
      </w:r>
    </w:p>
    <w:p>
      <w:pPr>
        <w:spacing w:after="400"/>
        <w:jc w:val="center"/>
      </w:pPr>
      <w:r>
        <w:rPr>
          <w:b w:val="on"/>
          <w:rFonts w:ascii="Book Antiqua" w:hAnsi="Book Antiqua" w:cs="Book Antiqua" w:eastAsia="Book Antiqua"/>
          <w:sz w:val="50"/>
        </w:rPr>
        <w:t>Lesson 37: A Long Wait</w:t>
      </w:r>
    </w:p>
    <w:p>
      <w:pPr>
        <w:spacing w:line="360" w:lineRule="auto" w:after="1100"/>
        <w:jc w:val="left"/>
      </w:pPr>
      <w:r>
        <w:rPr>
          <w:rFonts w:ascii="Book Antiqua" w:hAnsi="Book Antiqua" w:cs="Book Antiqua" w:eastAsia="Book Antiqua"/>
          <w:sz w:val="36"/>
        </w:rPr>
        <w:t>The rollercoaster ride is fun and fast. The line is so long. John and his friends decide to wait. John tried to find ways to pass time. He taps his foot for ten minutes. Then, he plays games on his phone. Later, he tells his friends jokes. Two hours pass. The boys are still in line</w:t>
      </w:r>
    </w:p>
    <w:p>
      <w:pPr>
        <w:spacing w:line="360" w:lineRule="auto" w:after="120"/>
        <w:jc w:val="left"/>
      </w:pPr>
      <w:r>
        <w:rPr>
          <w:rFonts w:ascii="Book Antiqua" w:hAnsi="Book Antiqua" w:cs="Book Antiqua" w:eastAsia="Book Antiqua"/>
          <w:sz w:val="36"/>
        </w:rPr>
        <w:t>Chuyến tàu lượn siêu tốc vừa vui vừa nhanh. Hàng người xếp dài quá. John và các bạn quyết định chờ. John cố tìm cách giết thời gian. Cậu bé gõ chân suốt mười phút. Sau đó, cậu bé chơi game trên điện thoại. Một lát sau, cậu bé kể chuyện cười cho các bạn nghe. Hai tiếng đồng hồ trôi qua. Mấy cậu bé vẫn đang xếp hàng.</w:t>
      </w:r>
    </w:p>
    <w:p>
      <w:r>
        <w:br w:type="page"/>
      </w:r>
    </w:p>
    <w:p>
      <w:pPr>
        <w:spacing w:after="400"/>
        <w:jc w:val="center"/>
      </w:pPr>
      <w:r>
        <w:rPr>
          <w:b w:val="on"/>
          <w:rFonts w:ascii="Book Antiqua" w:hAnsi="Book Antiqua" w:cs="Book Antiqua" w:eastAsia="Book Antiqua"/>
          <w:sz w:val="50"/>
        </w:rPr>
        <w:t>Lesson 38: The Teacher Takes Away His Phone</w:t>
      </w:r>
    </w:p>
    <w:p>
      <w:pPr>
        <w:spacing w:line="360" w:lineRule="auto" w:after="1100"/>
        <w:jc w:val="left"/>
      </w:pPr>
      <w:r>
        <w:rPr>
          <w:rFonts w:ascii="Book Antiqua" w:hAnsi="Book Antiqua" w:cs="Book Antiqua" w:eastAsia="Book Antiqua"/>
          <w:sz w:val="36"/>
        </w:rPr>
        <w:t>Mr. Brown's lectures are boring. A student looks up at Mr. Brown to check what he is doing. Mr. Brown is writing something on the board. The student takes out his phone. He starts playing games. Mr. Brown walks over to his desk. Mr. Brown takes the student's phone away. He is in trouble</w:t>
      </w:r>
    </w:p>
    <w:p>
      <w:pPr>
        <w:spacing w:line="360" w:lineRule="auto" w:after="120"/>
        <w:jc w:val="left"/>
      </w:pPr>
      <w:r>
        <w:rPr>
          <w:rFonts w:ascii="Book Antiqua" w:hAnsi="Book Antiqua" w:cs="Book Antiqua" w:eastAsia="Book Antiqua"/>
          <w:sz w:val="36"/>
        </w:rPr>
        <w:t>Những bài giảng của thầy Brown rất nhàm chán. Một học sinh ngước lên nhìn thầy Brown đang làm gì. Thầy Brown đang viết gì đó lên bảng. Cậu học sinh lấy điện thoại ra. Cậu bé bắt đầu chơi game. Thầy Brown bước đến chỗ bàn của cậu ấy. Thầy Brown thu điện thoại của cậu học sinh. Cậu ấy gặp rắc rối rồi.</w:t>
      </w:r>
    </w:p>
    <w:p>
      <w:r>
        <w:br w:type="page"/>
      </w:r>
    </w:p>
    <w:p>
      <w:pPr>
        <w:spacing w:after="400"/>
        <w:jc w:val="center"/>
      </w:pPr>
      <w:r>
        <w:rPr>
          <w:b w:val="on"/>
          <w:rFonts w:ascii="Book Antiqua" w:hAnsi="Book Antiqua" w:cs="Book Antiqua" w:eastAsia="Book Antiqua"/>
          <w:sz w:val="50"/>
        </w:rPr>
        <w:t>Lesson 39: No One Likes the Flu</w:t>
      </w:r>
    </w:p>
    <w:p>
      <w:pPr>
        <w:spacing w:line="360" w:lineRule="auto" w:after="1100"/>
        <w:jc w:val="left"/>
      </w:pPr>
      <w:r>
        <w:rPr>
          <w:rFonts w:ascii="Book Antiqua" w:hAnsi="Book Antiqua" w:cs="Book Antiqua" w:eastAsia="Book Antiqua"/>
          <w:sz w:val="36"/>
        </w:rPr>
        <w:t>He is sick. He goes to the doctor. The doctor gives him some medicine. He is still sick after one week. His mom tells him to go to sleep. He lies in bed all day. He rests. He drinks chicken soup and eats vegetables. He is still sick. No one likes the flu</w:t>
      </w:r>
    </w:p>
    <w:p>
      <w:pPr>
        <w:spacing w:line="360" w:lineRule="auto" w:after="120"/>
        <w:jc w:val="left"/>
      </w:pPr>
      <w:r>
        <w:rPr>
          <w:rFonts w:ascii="Book Antiqua" w:hAnsi="Book Antiqua" w:cs="Book Antiqua" w:eastAsia="Book Antiqua"/>
          <w:sz w:val="36"/>
        </w:rPr>
        <w:t>Cậu ấy bị ốm. Cậu ấy đến gặp bác sĩ. Bác sĩ đưa cho cậu ấy một ít thuốc. Sau một tuần cậu ấy vẫn bị ốm. Mẹ bảo cậu ấy đi ngủ. Cậu ấy nằm trên giường cả ngày. Cậu ấy nghỉ ngơi. Cậu ấy uống súp gà và ăn rau. Cậu ấy vẫn bị ốm. Chẳng ai thích bị cúm cả.</w:t>
      </w:r>
    </w:p>
    <w:p>
      <w:r>
        <w:br w:type="page"/>
      </w:r>
    </w:p>
    <w:p>
      <w:pPr>
        <w:spacing w:after="400"/>
        <w:jc w:val="center"/>
      </w:pPr>
      <w:r>
        <w:rPr>
          <w:b w:val="on"/>
          <w:rFonts w:ascii="Book Antiqua" w:hAnsi="Book Antiqua" w:cs="Book Antiqua" w:eastAsia="Book Antiqua"/>
          <w:sz w:val="50"/>
        </w:rPr>
        <w:t>Lesson 40: The Circus</w:t>
      </w:r>
    </w:p>
    <w:p>
      <w:pPr>
        <w:spacing w:line="360" w:lineRule="auto" w:after="1100"/>
        <w:jc w:val="left"/>
      </w:pPr>
      <w:r>
        <w:rPr>
          <w:rFonts w:ascii="Book Antiqua" w:hAnsi="Book Antiqua" w:cs="Book Antiqua" w:eastAsia="Book Antiqua"/>
          <w:sz w:val="36"/>
        </w:rPr>
        <w:t>She goes to the circus. She sees a clown. He is very colorful. She sees magicians. They take rabbits out of hats. She sees people walking on rope up in the air. She sees people juggling balls. She sees a lot of animals, too. There are lions that jump through hoops of fire. There are elephants that dance. She never wants to leave the circus</w:t>
      </w:r>
    </w:p>
    <w:p>
      <w:pPr>
        <w:spacing w:line="360" w:lineRule="auto" w:after="120"/>
        <w:jc w:val="left"/>
      </w:pPr>
      <w:r>
        <w:rPr>
          <w:rFonts w:ascii="Book Antiqua" w:hAnsi="Book Antiqua" w:cs="Book Antiqua" w:eastAsia="Book Antiqua"/>
          <w:sz w:val="36"/>
        </w:rPr>
        <w:t>Cô bé đi xem xiếc. Cô bé nhìn thấy một chú hề. Chú hề trông rất sặc sỡ. Cô bé nhìn thấy các ảo thuật gia. Họ lấy những chú thỏ từ trong chiếc mũ ra. Cô bé thấy những người đi trên dây ở trên không trung. Cô bé thấy mọi người tung hứng những quả bóng. Cô bé còn nhìn thấy rất nhiều con vật. Có những con sư tử nhảy qua những vòng lửa. Có những chú voi biết nhảy múa. Cô bé chẳng muốn rời rạp xiếc chút nào.</w:t>
      </w:r>
    </w:p>
    <w:p>
      <w:r>
        <w:br w:type="page"/>
      </w:r>
    </w:p>
    <w:p>
      <w:pPr>
        <w:spacing w:after="400"/>
        <w:jc w:val="center"/>
      </w:pPr>
      <w:r>
        <w:rPr>
          <w:b w:val="on"/>
          <w:rFonts w:ascii="Book Antiqua" w:hAnsi="Book Antiqua" w:cs="Book Antiqua" w:eastAsia="Book Antiqua"/>
          <w:sz w:val="50"/>
        </w:rPr>
        <w:t>Lesson 41: An Unhealthy Boy</w:t>
      </w:r>
    </w:p>
    <w:p>
      <w:pPr>
        <w:spacing w:line="360" w:lineRule="auto" w:after="1100"/>
        <w:jc w:val="left"/>
      </w:pPr>
      <w:r>
        <w:rPr>
          <w:rFonts w:ascii="Book Antiqua" w:hAnsi="Book Antiqua" w:cs="Book Antiqua" w:eastAsia="Book Antiqua"/>
          <w:sz w:val="36"/>
        </w:rPr>
        <w:t>He is fat. He only eats red meat, chips, and candy. His parents worry about him. They ban him from eating fattening foods. They cook healthy meals only from now on. They eat oatmeal for breakfast. They eat fish, carrots, and vegetables for lunch. They eat chicken and salad for dinner</w:t>
      </w:r>
    </w:p>
    <w:p>
      <w:pPr>
        <w:spacing w:line="360" w:lineRule="auto" w:after="120"/>
        <w:jc w:val="left"/>
      </w:pPr>
      <w:r>
        <w:rPr>
          <w:rFonts w:ascii="Book Antiqua" w:hAnsi="Book Antiqua" w:cs="Book Antiqua" w:eastAsia="Book Antiqua"/>
          <w:sz w:val="36"/>
        </w:rPr>
        <w:t>Cậu bé rất mập. Cậu ấy chỉ ăn thịt đỏ, khoai tây chiên và kẹo. Bố mẹ cậu ấy rất lo cho cậu. Họ cấm cậu bé ăn những món dễ tăng cân. Từ giờ họ chỉ nấu những bữa ăn lành mạnh. Họ ăn cháo yến mạch vào bữa sáng. Họ ăn cá, cà rốt và rau vào bữa trưa. Họ ăn thịt gà và salad vào bữa tối.</w:t>
      </w:r>
    </w:p>
    <w:p>
      <w:r>
        <w:br w:type="page"/>
      </w:r>
    </w:p>
    <w:p>
      <w:pPr>
        <w:spacing w:after="400"/>
        <w:jc w:val="center"/>
      </w:pPr>
      <w:r>
        <w:rPr>
          <w:b w:val="on"/>
          <w:rFonts w:ascii="Book Antiqua" w:hAnsi="Book Antiqua" w:cs="Book Antiqua" w:eastAsia="Book Antiqua"/>
          <w:sz w:val="50"/>
        </w:rPr>
        <w:t>Lesson 42: Ferris Wheel</w:t>
      </w:r>
    </w:p>
    <w:p>
      <w:pPr>
        <w:spacing w:line="360" w:lineRule="auto" w:after="1100"/>
        <w:jc w:val="left"/>
      </w:pPr>
      <w:r>
        <w:rPr>
          <w:rFonts w:ascii="Book Antiqua" w:hAnsi="Book Antiqua" w:cs="Book Antiqua" w:eastAsia="Book Antiqua"/>
          <w:sz w:val="36"/>
        </w:rPr>
        <w:t>A Ferris wheel is a huge rotating wheel. It has many seats. He sits on one of them. His seat is yellow. He is excited. He puts his seat belt on. He holds on to the metal bar. He wants to be safe. The wheel moves. He starts to go up, higher and higher. He looks down. The people are so small. The view is so nice</w:t>
      </w:r>
    </w:p>
    <w:p>
      <w:pPr>
        <w:spacing w:line="360" w:lineRule="auto" w:after="120"/>
        <w:jc w:val="left"/>
      </w:pPr>
      <w:r>
        <w:rPr>
          <w:rFonts w:ascii="Book Antiqua" w:hAnsi="Book Antiqua" w:cs="Book Antiqua" w:eastAsia="Book Antiqua"/>
          <w:sz w:val="36"/>
        </w:rPr>
        <w:t>Vòng đu quay là một bánh xe khổng lồ quay tròn. Có rất nhiều ghế ngồi. Cậu bé ngồi vào một trong những chỗ đó. Ghế của cậu bé có màu vàng. Cậu bé rất háo hức. Cậu bé thắt dây an toàn. Cậu ấy bám chặt vào thanh kim loại. Cậu bé muốn bảo đảm an toàn. Vòng quay chuyển động. Cậu bé bắt đầu lên cao, càng lúc càng cao. Cậu ấy nhìn xuống dưới. Mọi người trông nhỏ xíu. Khung cảnh thật đẹp.</w:t>
      </w:r>
    </w:p>
    <w:p>
      <w:r>
        <w:br w:type="page"/>
      </w:r>
    </w:p>
    <w:p>
      <w:pPr>
        <w:spacing w:after="400"/>
        <w:jc w:val="center"/>
      </w:pPr>
      <w:r>
        <w:rPr>
          <w:b w:val="on"/>
          <w:rFonts w:ascii="Book Antiqua" w:hAnsi="Book Antiqua" w:cs="Book Antiqua" w:eastAsia="Book Antiqua"/>
          <w:sz w:val="50"/>
        </w:rPr>
        <w:t>Lesson 43: More Money</w:t>
      </w:r>
    </w:p>
    <w:p>
      <w:pPr>
        <w:spacing w:line="360" w:lineRule="auto" w:after="1100"/>
        <w:jc w:val="left"/>
      </w:pPr>
      <w:r>
        <w:rPr>
          <w:rFonts w:ascii="Book Antiqua" w:hAnsi="Book Antiqua" w:cs="Book Antiqua" w:eastAsia="Book Antiqua"/>
          <w:sz w:val="36"/>
        </w:rPr>
        <w:t>She gets an allowance from her parents. They give her $10 a week. She wants more. She asks her parents nicely. They say no. She tries to change their minds. She washes their cars. She makes them dinner. She compliments them. Her parents decide to give her a raise. She will get $15 a week</w:t>
      </w:r>
    </w:p>
    <w:p>
      <w:pPr>
        <w:spacing w:line="360" w:lineRule="auto" w:after="120"/>
        <w:jc w:val="left"/>
      </w:pPr>
      <w:r>
        <w:rPr>
          <w:rFonts w:ascii="Book Antiqua" w:hAnsi="Book Antiqua" w:cs="Book Antiqua" w:eastAsia="Book Antiqua"/>
          <w:sz w:val="36"/>
        </w:rPr>
        <w:t>Cô bé được bố mẹ cho tiền tiêu vặt. Mỗi tuần,  bố mẹ cho cô bé 10 đô la. Cô bé muốn được nhiều hơn. Cô bé khéo léo xin bố mẹ. Bố mẹ từ chối. Cô bé cố gắng thay đổi suy nghĩ của bố mẹ. Cô bé rửa xe cho bố mẹ. Cô bé nấu bữa tối cho họ. Cô bé khen ngợi họ. Bố mẹ quyết định tăng tiền tiêu vặt cho cô bé. Cô bé sẽ được 15 đô la mỗi tuần.</w:t>
      </w:r>
    </w:p>
    <w:p>
      <w:r>
        <w:br w:type="page"/>
      </w:r>
    </w:p>
    <w:p>
      <w:pPr>
        <w:spacing w:after="400"/>
        <w:jc w:val="center"/>
      </w:pPr>
      <w:r>
        <w:rPr>
          <w:b w:val="on"/>
          <w:rFonts w:ascii="Book Antiqua" w:hAnsi="Book Antiqua" w:cs="Book Antiqua" w:eastAsia="Book Antiqua"/>
          <w:sz w:val="50"/>
        </w:rPr>
        <w:t>Lesson 44: Loving Dance</w:t>
      </w:r>
    </w:p>
    <w:p>
      <w:pPr>
        <w:spacing w:line="360" w:lineRule="auto" w:after="1100"/>
        <w:jc w:val="left"/>
      </w:pPr>
      <w:r>
        <w:rPr>
          <w:rFonts w:ascii="Book Antiqua" w:hAnsi="Book Antiqua" w:cs="Book Antiqua" w:eastAsia="Book Antiqua"/>
          <w:sz w:val="36"/>
        </w:rPr>
        <w:t>She loves to dance. She dances on her school's team. She dances after school. She loves to dance in her room. She loves to dance in the kitchen. She even loves to dance in the bathroom. Anyone can see that she is passionate. People say she is the best dancer in the world</w:t>
      </w:r>
    </w:p>
    <w:p>
      <w:pPr>
        <w:spacing w:line="360" w:lineRule="auto" w:after="120"/>
        <w:jc w:val="left"/>
      </w:pPr>
      <w:r>
        <w:rPr>
          <w:rFonts w:ascii="Book Antiqua" w:hAnsi="Book Antiqua" w:cs="Book Antiqua" w:eastAsia="Book Antiqua"/>
          <w:sz w:val="36"/>
        </w:rPr>
        <w:t>Cô bé rất thích nhảy múa. Cô bé nhảy trong đội của trường. Cô bé nhảy sau khi tan học. Cô bé thích nhảy trong phòng mình. Cô bé thích nhảy trong bếp. Thậm chí cô bé còn thích nhảy trong phòng tắm. Ai cũng có thể thấy cô bé rất đam mê. Mọi người nói cô bé là vũ công giỏi nhất thế giới.</w:t>
      </w:r>
    </w:p>
    <w:p>
      <w:r>
        <w:br w:type="page"/>
      </w:r>
    </w:p>
    <w:p>
      <w:pPr>
        <w:spacing w:after="400"/>
        <w:jc w:val="center"/>
      </w:pPr>
      <w:r>
        <w:rPr>
          <w:b w:val="on"/>
          <w:rFonts w:ascii="Book Antiqua" w:hAnsi="Book Antiqua" w:cs="Book Antiqua" w:eastAsia="Book Antiqua"/>
          <w:sz w:val="50"/>
        </w:rPr>
        <w:t>Lesson 45: A Fun Sleepover</w:t>
      </w:r>
    </w:p>
    <w:p>
      <w:pPr>
        <w:spacing w:line="360" w:lineRule="auto" w:after="1100"/>
        <w:jc w:val="left"/>
      </w:pPr>
      <w:r>
        <w:rPr>
          <w:rFonts w:ascii="Book Antiqua" w:hAnsi="Book Antiqua" w:cs="Book Antiqua" w:eastAsia="Book Antiqua"/>
          <w:sz w:val="36"/>
        </w:rPr>
        <w:t>She sleeps over at a friend's house. They do a lot of fun activities. They fight with their pillows. They roast marshmallows over a fire. They sing songs. They watch movies. The movies are funny. They eat popcorn while they watch. They braid each other's hair. They use sleeping bags. They fall asleep</w:t>
      </w:r>
    </w:p>
    <w:p>
      <w:pPr>
        <w:spacing w:line="360" w:lineRule="auto" w:after="120"/>
        <w:jc w:val="left"/>
      </w:pPr>
      <w:r>
        <w:rPr>
          <w:rFonts w:ascii="Book Antiqua" w:hAnsi="Book Antiqua" w:cs="Book Antiqua" w:eastAsia="Book Antiqua"/>
          <w:sz w:val="36"/>
        </w:rPr>
        <w:t>Cô bé ngủ lại qua đêm ở nhà bạn. Họ làm rất nhiều hoạt động vui vẻ. Hai bạn đánh gối với nhau. Hai bạn nướng kẹo dẻo trên bếp lửa. Hai bạn cùng hát. Hai bạn cùng xem phim. Những bộ phim rất hài hước. Hai bạn ăn bỏng ngô trong khi xem. Hai bạn tết tóc cho nhau. Hai bạn dùng túi ngủ. Rồi cả hai ngủ thiếp đi.</w:t>
      </w:r>
    </w:p>
    <w:p>
      <w:r>
        <w:br w:type="page"/>
      </w:r>
    </w:p>
    <w:p>
      <w:pPr>
        <w:spacing w:after="400"/>
        <w:jc w:val="center"/>
      </w:pPr>
      <w:r>
        <w:rPr>
          <w:b w:val="on"/>
          <w:rFonts w:ascii="Book Antiqua" w:hAnsi="Book Antiqua" w:cs="Book Antiqua" w:eastAsia="Book Antiqua"/>
          <w:sz w:val="50"/>
        </w:rPr>
        <w:t>Lesson 46: Apology</w:t>
      </w:r>
    </w:p>
    <w:p>
      <w:pPr>
        <w:spacing w:line="360" w:lineRule="auto" w:after="1100"/>
        <w:jc w:val="left"/>
      </w:pPr>
      <w:r>
        <w:rPr>
          <w:rFonts w:ascii="Book Antiqua" w:hAnsi="Book Antiqua" w:cs="Book Antiqua" w:eastAsia="Book Antiqua"/>
          <w:sz w:val="36"/>
        </w:rPr>
        <w:t>He does not like school. He hates his teachers. He hates learning. He hates his classmates. He picks on them. He bothers them. He rips up their homework. He steals their lunch money. One day, his teacher sees him being mean. She yells at him. She makes him say sorry to his classmates</w:t>
      </w:r>
    </w:p>
    <w:p>
      <w:pPr>
        <w:spacing w:line="360" w:lineRule="auto" w:after="120"/>
        <w:jc w:val="left"/>
      </w:pPr>
      <w:r>
        <w:rPr>
          <w:rFonts w:ascii="Book Antiqua" w:hAnsi="Book Antiqua" w:cs="Book Antiqua" w:eastAsia="Book Antiqua"/>
          <w:sz w:val="36"/>
        </w:rPr>
        <w:t>Cậu bé không thích đi học. Cậu bé ghét các thầy cô giáo. Cậu bé ghét học hành. Cậu bé ghét các bạn cùng lớp. Cậu bé hay bắt nạt các bạn. Cậu bé thường làm phiền các bạn. Cậu bé xé nát bài tập của các bạn. Cậu bé lấy trộm tiền ăn trưa của các bạn. Một hôm, cô giáo bắt gặp cậu bé đang bắt nạt các bạn. Cô giáo mắng cậu bé. Cô giáo bắt cậu bé xin lỗi các bạn cùng lớp.</w:t>
      </w:r>
    </w:p>
    <w:p>
      <w:r>
        <w:br w:type="page"/>
      </w:r>
    </w:p>
    <w:p>
      <w:pPr>
        <w:spacing w:after="400"/>
        <w:jc w:val="center"/>
      </w:pPr>
      <w:r>
        <w:rPr>
          <w:b w:val="on"/>
          <w:rFonts w:ascii="Book Antiqua" w:hAnsi="Book Antiqua" w:cs="Book Antiqua" w:eastAsia="Book Antiqua"/>
          <w:sz w:val="50"/>
        </w:rPr>
        <w:t>Lesson 47: Glass of Milk on the Desk</w:t>
      </w:r>
    </w:p>
    <w:p>
      <w:pPr>
        <w:spacing w:line="360" w:lineRule="auto" w:after="1100"/>
        <w:jc w:val="left"/>
      </w:pPr>
      <w:r>
        <w:rPr>
          <w:rFonts w:ascii="Book Antiqua" w:hAnsi="Book Antiqua" w:cs="Book Antiqua" w:eastAsia="Book Antiqua"/>
          <w:sz w:val="36"/>
        </w:rPr>
        <w:t>A glass of milk is on the desk. It is near the edge. The child looks at the milk. The child wants to drink it. The cat looks at the milk. The cat wants to drink it, too. They both walk towards the desk. The cat is faster. It jumps on the desk. The glass of milk tips over. The milk is all over the floor</w:t>
      </w:r>
    </w:p>
    <w:p>
      <w:pPr>
        <w:spacing w:line="360" w:lineRule="auto" w:after="120"/>
        <w:jc w:val="left"/>
      </w:pPr>
      <w:r>
        <w:rPr>
          <w:rFonts w:ascii="Book Antiqua" w:hAnsi="Book Antiqua" w:cs="Book Antiqua" w:eastAsia="Book Antiqua"/>
          <w:sz w:val="36"/>
        </w:rPr>
        <w:t>Một ly sữa được đặt trên bàn. Ly sữa ở sát mép bàn. Đứa trẻ nhìn ly sữa. Đứa trẻ muốn uống sữa. Con mèo nhìn ly sữa. Con mèo cũng muốn uống sữa. Cả hai cùng tiến về phía chiếc bàn. Con mèo nhanh hơn. Nó nhảy lên bàn. Ly sữa bị nghiêng rồi đổ xuống. Sữa lênh láng khắp sàn nhà.</w:t>
      </w:r>
    </w:p>
    <w:p>
      <w:r>
        <w:br w:type="page"/>
      </w:r>
    </w:p>
    <w:p>
      <w:pPr>
        <w:spacing w:after="400"/>
        <w:jc w:val="center"/>
      </w:pPr>
      <w:r>
        <w:rPr>
          <w:b w:val="on"/>
          <w:rFonts w:ascii="Book Antiqua" w:hAnsi="Book Antiqua" w:cs="Book Antiqua" w:eastAsia="Book Antiqua"/>
          <w:sz w:val="50"/>
        </w:rPr>
        <w:t>Lesson 48: A Simple Gift</w:t>
      </w:r>
    </w:p>
    <w:p>
      <w:pPr>
        <w:spacing w:line="360" w:lineRule="auto" w:after="1100"/>
        <w:jc w:val="left"/>
      </w:pPr>
      <w:r>
        <w:rPr>
          <w:rFonts w:ascii="Book Antiqua" w:hAnsi="Book Antiqua" w:cs="Book Antiqua" w:eastAsia="Book Antiqua"/>
          <w:sz w:val="36"/>
        </w:rPr>
        <w:t>He wants to get something for his teacher. He has no money though. He gets creative. He goes to his backyard. He looks at his rose bush. He cuts a nice red one. He puts it in a vase. He pours some water in the vase. The gift is complete</w:t>
      </w:r>
    </w:p>
    <w:p>
      <w:pPr>
        <w:spacing w:line="360" w:lineRule="auto" w:after="120"/>
        <w:jc w:val="left"/>
      </w:pPr>
      <w:r>
        <w:rPr>
          <w:rFonts w:ascii="Book Antiqua" w:hAnsi="Book Antiqua" w:cs="Book Antiqua" w:eastAsia="Book Antiqua"/>
          <w:sz w:val="36"/>
        </w:rPr>
        <w:t>Cậu bé muốn mua thứ gì đó cho cô giáo. Nhưng cậu bé lại không có tiền. Cậu bé liền sáng tạo. Cậu bé ra sân sau nhà. Cậu bé nhìn bụi hoa hồng của mình. Cậu bé cắt một bông hồng đỏ thật đẹp. Cậu bé cho bông hoa vào bình hoa. Cậu bé đổ một ít nước vào bình. Món quà đã hoàn thành.</w:t>
      </w:r>
    </w:p>
    <w:p>
      <w:r>
        <w:br w:type="page"/>
      </w:r>
    </w:p>
    <w:p>
      <w:pPr>
        <w:spacing w:after="400"/>
        <w:jc w:val="center"/>
      </w:pPr>
      <w:r>
        <w:rPr>
          <w:b w:val="on"/>
          <w:rFonts w:ascii="Book Antiqua" w:hAnsi="Book Antiqua" w:cs="Book Antiqua" w:eastAsia="Book Antiqua"/>
          <w:sz w:val="50"/>
        </w:rPr>
        <w:t>Lesson 49: Hide-and-Seek</w:t>
      </w:r>
    </w:p>
    <w:p>
      <w:pPr>
        <w:spacing w:line="360" w:lineRule="auto" w:after="1100"/>
        <w:jc w:val="left"/>
      </w:pPr>
      <w:r>
        <w:rPr>
          <w:rFonts w:ascii="Book Antiqua" w:hAnsi="Book Antiqua" w:cs="Book Antiqua" w:eastAsia="Book Antiqua"/>
          <w:sz w:val="36"/>
        </w:rPr>
        <w:t>John covers his eyes. Sandra finds a place to hide. John counts to ten. At ten, he opens his eyes. He tries to find Sandra. He walks around their room. He checks the kitchen. He checks under the bed. He checks the laundry room. He does not find her yet. Sandra is in their parents' room</w:t>
      </w:r>
    </w:p>
    <w:p>
      <w:pPr>
        <w:spacing w:line="360" w:lineRule="auto" w:after="120"/>
        <w:jc w:val="left"/>
      </w:pPr>
      <w:r>
        <w:rPr>
          <w:rFonts w:ascii="Book Antiqua" w:hAnsi="Book Antiqua" w:cs="Book Antiqua" w:eastAsia="Book Antiqua"/>
          <w:sz w:val="36"/>
        </w:rPr>
        <w:t>John che mắt lại. Sandra tìm một chỗ để trốn. John đếm đến mười. Đếm đến mười, cậu bé mở mắt ra. Cậu bé cố gắng tìm Sandra. Cậu bé đi quanh phòng. Cậu bé kiểm tra nhà bếp. Cậu bé kiểm tra dưới gầm giường. Cậu bé kiểm tra phòng giặt đồ. Nhưng cậu bé vẫn chưa tìm thấy cô bé. Sandra đang ở trong phòng của bố mẹ.</w:t>
      </w:r>
    </w:p>
    <w:p>
      <w:r>
        <w:br w:type="page"/>
      </w:r>
    </w:p>
    <w:p>
      <w:pPr>
        <w:spacing w:after="400"/>
        <w:jc w:val="center"/>
      </w:pPr>
      <w:r>
        <w:rPr>
          <w:b w:val="on"/>
          <w:rFonts w:ascii="Book Antiqua" w:hAnsi="Book Antiqua" w:cs="Book Antiqua" w:eastAsia="Book Antiqua"/>
          <w:sz w:val="50"/>
        </w:rPr>
        <w:t>Lesson 50: Excited for the Mail</w:t>
      </w:r>
    </w:p>
    <w:p>
      <w:pPr>
        <w:spacing w:line="360" w:lineRule="auto" w:after="1100"/>
        <w:jc w:val="left"/>
      </w:pPr>
      <w:r>
        <w:rPr>
          <w:rFonts w:ascii="Book Antiqua" w:hAnsi="Book Antiqua" w:cs="Book Antiqua" w:eastAsia="Book Antiqua"/>
          <w:sz w:val="36"/>
        </w:rPr>
        <w:t>The boy waits for the mailman. A package is supposed to come today. He sits by the window. He sees the mailman walking. He goes outside. He says hello to the mailman. The mailman gives him the package. They say goodbye to each other. The boy goes back in the house</w:t>
      </w:r>
    </w:p>
    <w:p>
      <w:pPr>
        <w:spacing w:line="360" w:lineRule="auto" w:after="120"/>
        <w:jc w:val="left"/>
      </w:pPr>
      <w:r>
        <w:rPr>
          <w:rFonts w:ascii="Book Antiqua" w:hAnsi="Book Antiqua" w:cs="Book Antiqua" w:eastAsia="Book Antiqua"/>
          <w:sz w:val="36"/>
        </w:rPr>
        <w:t>Cậu bé đợi người đưa thư. Hôm nay một kiện hàng dự kiến sẽ đến. Cậu bé ngồi bên cửa sổ. Cậu bé thấy người đưa thư đang đi tới. Cậu bé đi ra ngoài. Cậu bé chào người đưa thư. Người đưa thư trao kiện hàng cho cậu bé. Hai người chào tạm biệt nhau. Cậu bé quay trở về nhà của mình.</w:t>
      </w:r>
    </w:p>
    <w:p>
      <w:r>
        <w:br w:type="page"/>
      </w:r>
    </w:p>
    <w:p>
      <w:pPr>
        <w:spacing w:after="400"/>
        <w:jc w:val="center"/>
      </w:pPr>
      <w:r>
        <w:rPr>
          <w:b w:val="on"/>
          <w:rFonts w:ascii="Book Antiqua" w:hAnsi="Book Antiqua" w:cs="Book Antiqua" w:eastAsia="Book Antiqua"/>
          <w:sz w:val="50"/>
        </w:rPr>
        <w:t>Lesson 51: Having Fun on a Swing</w:t>
      </w:r>
    </w:p>
    <w:p>
      <w:pPr>
        <w:spacing w:line="360" w:lineRule="auto" w:after="1100"/>
        <w:jc w:val="left"/>
      </w:pPr>
      <w:r>
        <w:rPr>
          <w:rFonts w:ascii="Book Antiqua" w:hAnsi="Book Antiqua" w:cs="Book Antiqua" w:eastAsia="Book Antiqua"/>
          <w:sz w:val="36"/>
        </w:rPr>
        <w:t>Michael and his grandmother go to the park's playground. There are so many things to do. Michael runs over to the swing set. He sits on a swing. He kicks the ground. His legs are in the air. His grandmother pushes him. He is even higher. He feels like he can touch the sky</w:t>
      </w:r>
    </w:p>
    <w:p>
      <w:pPr>
        <w:spacing w:line="360" w:lineRule="auto" w:after="120"/>
        <w:jc w:val="left"/>
      </w:pPr>
      <w:r>
        <w:rPr>
          <w:rFonts w:ascii="Book Antiqua" w:hAnsi="Book Antiqua" w:cs="Book Antiqua" w:eastAsia="Book Antiqua"/>
          <w:sz w:val="36"/>
        </w:rPr>
        <w:t>Michael cùng bà đến khu vui chơi trong công viên. Ở đó có rất nhiều việc để làm. Michael chạy đến khu xích đu. Cậu bé ngồi lên một chiếc xích đu. Cậu bé đạp chân xuống đất. Đôi chân cậu bé đưa lên không trung. Bà đẩy cậu bé. Cậu bé thậm chí lên còn cao hơn nữa. Cậu bé có cảm giác như mình chạm được tới bầu trời.</w:t>
      </w:r>
    </w:p>
    <w:p>
      <w:r>
        <w:br w:type="page"/>
      </w:r>
    </w:p>
    <w:p>
      <w:pPr>
        <w:spacing w:after="400"/>
        <w:jc w:val="center"/>
      </w:pPr>
      <w:r>
        <w:rPr>
          <w:b w:val="on"/>
          <w:rFonts w:ascii="Book Antiqua" w:hAnsi="Book Antiqua" w:cs="Book Antiqua" w:eastAsia="Book Antiqua"/>
          <w:sz w:val="50"/>
        </w:rPr>
        <w:t>Lesson 52: He Walks His Dogs</w:t>
      </w:r>
    </w:p>
    <w:p>
      <w:pPr>
        <w:spacing w:line="360" w:lineRule="auto" w:after="1100"/>
        <w:jc w:val="left"/>
      </w:pPr>
      <w:r>
        <w:rPr>
          <w:rFonts w:ascii="Book Antiqua" w:hAnsi="Book Antiqua" w:cs="Book Antiqua" w:eastAsia="Book Antiqua"/>
          <w:sz w:val="36"/>
        </w:rPr>
        <w:t>Brian has three dogs. The first one is black. The second one is brown. The third one is gray. The black dog is very big. The brown dog is medium-sized. The gray dog is very small. Brian loves all of them. He walks with his dogs at the park. The dogs enjoy it. They always seem happy when they are walking</w:t>
      </w:r>
    </w:p>
    <w:p>
      <w:pPr>
        <w:spacing w:line="360" w:lineRule="auto" w:after="120"/>
        <w:jc w:val="left"/>
      </w:pPr>
      <w:r>
        <w:rPr>
          <w:rFonts w:ascii="Book Antiqua" w:hAnsi="Book Antiqua" w:cs="Book Antiqua" w:eastAsia="Book Antiqua"/>
          <w:sz w:val="36"/>
        </w:rPr>
        <w:t>Brian có ba chú chó. Con đầu tiên có màu đen. Con thứ hai có màu nâu. Con thứ ba có màu xám. Chú chó đen rất to. Chú chó màu nâu có kích thước trung bình. Chú chó màu xám rất nhỏ. Brian yêu quý tất cả chúng. Cậu bé đi dạo cùng những chú chó trong công viên. Những chú chó rất thích điều đó. Chúng dường như lúc nào cũng vui vẻ khi chúng đi dạo.</w:t>
      </w:r>
    </w:p>
    <w:p>
      <w:r>
        <w:br w:type="page"/>
      </w:r>
    </w:p>
    <w:p>
      <w:pPr>
        <w:spacing w:after="400"/>
        <w:jc w:val="center"/>
      </w:pPr>
      <w:r>
        <w:rPr>
          <w:b w:val="on"/>
          <w:rFonts w:ascii="Book Antiqua" w:hAnsi="Book Antiqua" w:cs="Book Antiqua" w:eastAsia="Book Antiqua"/>
          <w:sz w:val="50"/>
        </w:rPr>
        <w:t>Lesson 53: A Pencil for Everything</w:t>
      </w:r>
    </w:p>
    <w:p>
      <w:pPr>
        <w:spacing w:line="360" w:lineRule="auto" w:after="1100"/>
        <w:jc w:val="left"/>
      </w:pPr>
      <w:r>
        <w:rPr>
          <w:rFonts w:ascii="Book Antiqua" w:hAnsi="Book Antiqua" w:cs="Book Antiqua" w:eastAsia="Book Antiqua"/>
          <w:sz w:val="36"/>
        </w:rPr>
        <w:t>She has a pencil. It is four inches long. It is shiny and pink. It has an eraser on one end. It even has her name on it. She uses her pencil for everything. She uses it to write letters. She uses it to do her homework. She uses it on her tests</w:t>
      </w:r>
    </w:p>
    <w:p>
      <w:pPr>
        <w:spacing w:line="360" w:lineRule="auto" w:after="120"/>
        <w:jc w:val="left"/>
      </w:pPr>
      <w:r>
        <w:rPr>
          <w:rFonts w:ascii="Book Antiqua" w:hAnsi="Book Antiqua" w:cs="Book Antiqua" w:eastAsia="Book Antiqua"/>
          <w:sz w:val="36"/>
        </w:rPr>
        <w:t>Cô bé có một cây bút chì. Nó dài bốn inch. Nó lấp lánh và có màu hồng. Một đầu của nó có cục tẩy. Thậm chì còn có cả tên của cô bé trên đó. Cô bé dùng cây bút chì này cho mọi việc. Cô bé dùng nó để viết chữ. Cô bé dùng nó để làm bài tập về nhà. Cô bé dùng nó khi làm bài kiểm tra.</w:t>
      </w:r>
    </w:p>
    <w:p>
      <w:r>
        <w:br w:type="page"/>
      </w:r>
    </w:p>
    <w:p>
      <w:pPr>
        <w:spacing w:after="400"/>
        <w:jc w:val="center"/>
      </w:pPr>
      <w:r>
        <w:rPr>
          <w:b w:val="on"/>
          <w:rFonts w:ascii="Book Antiqua" w:hAnsi="Book Antiqua" w:cs="Book Antiqua" w:eastAsia="Book Antiqua"/>
          <w:sz w:val="50"/>
        </w:rPr>
        <w:t>Lesson 54: Being Careless</w:t>
      </w:r>
    </w:p>
    <w:p>
      <w:pPr>
        <w:spacing w:line="360" w:lineRule="auto" w:after="1100"/>
        <w:jc w:val="left"/>
      </w:pPr>
      <w:r>
        <w:rPr>
          <w:rFonts w:ascii="Book Antiqua" w:hAnsi="Book Antiqua" w:cs="Book Antiqua" w:eastAsia="Book Antiqua"/>
          <w:sz w:val="36"/>
        </w:rPr>
        <w:t>Two brothers are bored. They play catch with each other inside the house. The older brother throws the ball to the younger brother. He catches it. He throws it back. The ball hits the window. The window breaks. Their mom hears the loud sound. She is mad. She takes the ball away</w:t>
      </w:r>
    </w:p>
    <w:p>
      <w:pPr>
        <w:spacing w:line="360" w:lineRule="auto" w:after="120"/>
        <w:jc w:val="left"/>
      </w:pPr>
      <w:r>
        <w:rPr>
          <w:rFonts w:ascii="Book Antiqua" w:hAnsi="Book Antiqua" w:cs="Book Antiqua" w:eastAsia="Book Antiqua"/>
          <w:sz w:val="36"/>
        </w:rPr>
        <w:t>Hai anh em cảm thấy chán. Hai anh em chơi ném và bắt bóng với nhau trong nhà. Người anh ném bóng cho em trai. Cậu em bắt được bóng. Cậu bé ném trả lại. Quả bóng đập trúng cửa sổ. Cửa sổ bị vỡ. Mẹ của hai anh em nghe thấy tiếng động lớn. Mẹ rất tức giận. Mẹ tịch thu quả bóng.</w:t>
      </w:r>
    </w:p>
    <w:p>
      <w:r>
        <w:br w:type="page"/>
      </w:r>
    </w:p>
    <w:p>
      <w:pPr>
        <w:spacing w:after="400"/>
        <w:jc w:val="center"/>
      </w:pPr>
      <w:r>
        <w:rPr>
          <w:b w:val="on"/>
          <w:rFonts w:ascii="Book Antiqua" w:hAnsi="Book Antiqua" w:cs="Book Antiqua" w:eastAsia="Book Antiqua"/>
          <w:sz w:val="50"/>
        </w:rPr>
        <w:t>Lesson 55: Fluffy the Rabbit</w:t>
      </w:r>
    </w:p>
    <w:p>
      <w:pPr>
        <w:spacing w:line="360" w:lineRule="auto" w:after="1100"/>
        <w:jc w:val="left"/>
      </w:pPr>
      <w:r>
        <w:rPr>
          <w:rFonts w:ascii="Book Antiqua" w:hAnsi="Book Antiqua" w:cs="Book Antiqua" w:eastAsia="Book Antiqua"/>
          <w:sz w:val="36"/>
        </w:rPr>
        <w:t>He has a pet. It is a rabbit. His rabbit's name is Fluffy. Fluffy is a female. She is white. She has black eyes. She is very soft. She is playful. She weighs seven pounds. She likes to hop around the house. She likes to eat carrots. He gives Fluffy five carrots a day</w:t>
      </w:r>
    </w:p>
    <w:p>
      <w:pPr>
        <w:spacing w:line="360" w:lineRule="auto" w:after="120"/>
        <w:jc w:val="left"/>
      </w:pPr>
      <w:r>
        <w:rPr>
          <w:rFonts w:ascii="Book Antiqua" w:hAnsi="Book Antiqua" w:cs="Book Antiqua" w:eastAsia="Book Antiqua"/>
          <w:sz w:val="36"/>
        </w:rPr>
        <w:t>Cậu bé có một con vật cưng. Đó là một chú thỏ. Chú thỏ của cậu bé tên là Fluffy. Fluffy là thỏ cái. Nó có bộ lông màu trắng. Nó có đôi mắt màu đen. Nó rất mềm mại. Nó rất hiếu động. Nó nặng bảy pao. Nó thích nhảy tung tăng khắp nhà. Nó thích ăn cà rốt. Mỗi ngày cậu bé cho Fluffy ăn năm củ cà rốt.</w:t>
      </w:r>
    </w:p>
    <w:p>
      <w:r>
        <w:br w:type="page"/>
      </w:r>
    </w:p>
    <w:p>
      <w:pPr>
        <w:spacing w:after="400"/>
        <w:jc w:val="center"/>
      </w:pPr>
      <w:r>
        <w:rPr>
          <w:b w:val="on"/>
          <w:rFonts w:ascii="Book Antiqua" w:hAnsi="Book Antiqua" w:cs="Book Antiqua" w:eastAsia="Book Antiqua"/>
          <w:sz w:val="50"/>
        </w:rPr>
        <w:t>Lesson 56: Three Friends and a Jump Rope</w:t>
      </w:r>
    </w:p>
    <w:p>
      <w:pPr>
        <w:spacing w:line="360" w:lineRule="auto" w:after="1100"/>
        <w:jc w:val="left"/>
      </w:pPr>
      <w:r>
        <w:rPr>
          <w:rFonts w:ascii="Book Antiqua" w:hAnsi="Book Antiqua" w:cs="Book Antiqua" w:eastAsia="Book Antiqua"/>
          <w:sz w:val="36"/>
        </w:rPr>
        <w:t>It is break time. The students go out to play. Three friends play with a jump rope. Elizabeth holds one end. Susan holds the other end. They stand apart from each other. They swing the rope. Maria jumps in. The rope goes over her head. She is good. She keeps jumping over the rope</w:t>
      </w:r>
    </w:p>
    <w:p>
      <w:pPr>
        <w:spacing w:line="360" w:lineRule="auto" w:after="120"/>
        <w:jc w:val="left"/>
      </w:pPr>
      <w:r>
        <w:rPr>
          <w:rFonts w:ascii="Book Antiqua" w:hAnsi="Book Antiqua" w:cs="Book Antiqua" w:eastAsia="Book Antiqua"/>
          <w:sz w:val="36"/>
        </w:rPr>
        <w:t>Đến giờ ra chơi rồi. Các học sinh ra ngoài chơi. Ba người bạn cùng chơi nhảy dây. Elizabeth cầm một đầu dây. Susan cầm đầu dây còn lại. Hai bạn đứng cách nhau. Hai bạn quay dây. Maria nhảy vào. Sợi dây lướt qua đầu cô bé. Cô bé rất giỏi. Cô bé tiếp tục nhảy qua sợi dây.</w:t>
      </w:r>
    </w:p>
    <w:p>
      <w:r>
        <w:br w:type="page"/>
      </w:r>
    </w:p>
    <w:p>
      <w:pPr>
        <w:spacing w:after="400"/>
        <w:jc w:val="center"/>
      </w:pPr>
      <w:r>
        <w:rPr>
          <w:b w:val="on"/>
          <w:rFonts w:ascii="Book Antiqua" w:hAnsi="Book Antiqua" w:cs="Book Antiqua" w:eastAsia="Book Antiqua"/>
          <w:sz w:val="50"/>
        </w:rPr>
        <w:t>Lesson 57: He Plays with the Ladybug</w:t>
      </w:r>
    </w:p>
    <w:p>
      <w:pPr>
        <w:spacing w:line="360" w:lineRule="auto" w:after="1100"/>
        <w:jc w:val="left"/>
      </w:pPr>
      <w:r>
        <w:rPr>
          <w:rFonts w:ascii="Book Antiqua" w:hAnsi="Book Antiqua" w:cs="Book Antiqua" w:eastAsia="Book Antiqua"/>
          <w:sz w:val="36"/>
        </w:rPr>
        <w:t>He goes outside. He sees a ladybug. The ladybug is red. It has black spots too. It has six legs. It has two wings. It is small. He puts the ladybug on his finger. It tickles. The ladybug crawls all over him. He wants to keep it. The ladybug flies away. He tries to catch it</w:t>
      </w:r>
    </w:p>
    <w:p>
      <w:pPr>
        <w:spacing w:line="360" w:lineRule="auto" w:after="120"/>
        <w:jc w:val="left"/>
      </w:pPr>
      <w:r>
        <w:rPr>
          <w:rFonts w:ascii="Book Antiqua" w:hAnsi="Book Antiqua" w:cs="Book Antiqua" w:eastAsia="Book Antiqua"/>
          <w:sz w:val="36"/>
        </w:rPr>
        <w:t>Cậu bé đi ra ngoài. Cậu bé nhìn thấy một con bọ rùa. Con bọ rùa có màu đỏ. Nó còn có những chấm màu đen. Nó có sáu chân. Nó có hai cánh. Nó rất nhỏ. Cậu bé đặt con bọ rùa lên ngón tay. Nó gây nhột. Con bọ rùa bò khắp người cậu bé. Cậu bé muốn giữ nó lại. Con bọ rùa bay mất. Cậu bé cố bắt nó lại.</w:t>
      </w:r>
    </w:p>
    <w:p>
      <w:r>
        <w:br w:type="page"/>
      </w:r>
    </w:p>
    <w:p>
      <w:pPr>
        <w:spacing w:after="400"/>
        <w:jc w:val="center"/>
      </w:pPr>
      <w:r>
        <w:rPr>
          <w:b w:val="on"/>
          <w:rFonts w:ascii="Book Antiqua" w:hAnsi="Book Antiqua" w:cs="Book Antiqua" w:eastAsia="Book Antiqua"/>
          <w:sz w:val="50"/>
        </w:rPr>
        <w:t>Lesson 58: The Dog That Digs</w:t>
      </w:r>
    </w:p>
    <w:p>
      <w:pPr>
        <w:spacing w:line="360" w:lineRule="auto" w:after="1100"/>
        <w:jc w:val="left"/>
      </w:pPr>
      <w:r>
        <w:rPr>
          <w:rFonts w:ascii="Book Antiqua" w:hAnsi="Book Antiqua" w:cs="Book Antiqua" w:eastAsia="Book Antiqua"/>
          <w:sz w:val="36"/>
        </w:rPr>
        <w:t>The dog likes to dig. It is his favorite thing to do. He goes into his owner's house. He takes a necklace. He puts the necklace in his mouth. He runs into the backyard. He digs a hole with his paws. He puts the necklace inside. He covers the hole with dirt</w:t>
      </w:r>
    </w:p>
    <w:p>
      <w:pPr>
        <w:spacing w:line="360" w:lineRule="auto" w:after="120"/>
        <w:jc w:val="left"/>
      </w:pPr>
      <w:r>
        <w:rPr>
          <w:rFonts w:ascii="Book Antiqua" w:hAnsi="Book Antiqua" w:cs="Book Antiqua" w:eastAsia="Book Antiqua"/>
          <w:sz w:val="36"/>
        </w:rPr>
        <w:t>Chú chó rất thích đào bới. Đó là việc nó thích làm nhất. Nó đi vào nhà của chủ. Nó tha một chiếc vòng cổ. Nó cho chiếc vòng cổ vào trong miệng. Nó chạy ra sân sau. Nó dùng hai chân trước đào một cái hố. Nó để chiếc vòng cổ vào trong hố. Rồi nó che hố lại bằng đất.</w:t>
      </w:r>
    </w:p>
    <w:p>
      <w:r>
        <w:br w:type="page"/>
      </w:r>
    </w:p>
    <w:p>
      <w:pPr>
        <w:spacing w:after="400"/>
        <w:jc w:val="center"/>
      </w:pPr>
      <w:r>
        <w:rPr>
          <w:b w:val="on"/>
          <w:rFonts w:ascii="Book Antiqua" w:hAnsi="Book Antiqua" w:cs="Book Antiqua" w:eastAsia="Book Antiqua"/>
          <w:sz w:val="50"/>
        </w:rPr>
        <w:t>Lesson 59: Playing with the Monkey Bars</w:t>
      </w:r>
    </w:p>
    <w:p>
      <w:pPr>
        <w:spacing w:line="360" w:lineRule="auto" w:after="1100"/>
        <w:jc w:val="left"/>
      </w:pPr>
      <w:r>
        <w:rPr>
          <w:rFonts w:ascii="Book Antiqua" w:hAnsi="Book Antiqua" w:cs="Book Antiqua" w:eastAsia="Book Antiqua"/>
          <w:sz w:val="36"/>
        </w:rPr>
        <w:t>She likes the monkey bars. She grabs the first bar with her hands. Her legs are swinging from the ground. She puts her right hand on the second bar. She then puts her left hand on the second bar. She continues doing this. She reaches the last bar. She jumps down. She starts over again for fun</w:t>
      </w:r>
    </w:p>
    <w:p>
      <w:pPr>
        <w:spacing w:line="360" w:lineRule="auto" w:after="120"/>
        <w:jc w:val="left"/>
      </w:pPr>
      <w:r>
        <w:rPr>
          <w:rFonts w:ascii="Book Antiqua" w:hAnsi="Book Antiqua" w:cs="Book Antiqua" w:eastAsia="Book Antiqua"/>
          <w:sz w:val="36"/>
        </w:rPr>
        <w:t>Cô bé thích chơi xà ngang. Cô bé dùng hai tay nắm thanh xà ngang đầu tiên. Đôi chân cô bé đung đưa trên không. Cô bé đưa tay phải sang thanh xà  ngang thứ hai. Rồi cô bé đưa tay trái sang thanh xà ngang thứ hai. Cô bé cứ tiếp tục làm như vậy. Cuối cùng cô bé chạm tới thanh xà ngang cuối cùng. Cô bé nhảy xuống. Rồi cô bé lại bắt đầu lại từ đầu cho vui.</w:t>
      </w:r>
    </w:p>
    <w:p>
      <w:r>
        <w:br w:type="page"/>
      </w:r>
    </w:p>
    <w:p>
      <w:pPr>
        <w:spacing w:after="400"/>
        <w:jc w:val="center"/>
      </w:pPr>
      <w:r>
        <w:rPr>
          <w:b w:val="on"/>
          <w:rFonts w:ascii="Book Antiqua" w:hAnsi="Book Antiqua" w:cs="Book Antiqua" w:eastAsia="Book Antiqua"/>
          <w:sz w:val="50"/>
        </w:rPr>
        <w:t>Lesson 60: Playing a Doctor</w:t>
      </w:r>
    </w:p>
    <w:p>
      <w:pPr>
        <w:spacing w:line="360" w:lineRule="auto" w:after="1100"/>
        <w:jc w:val="left"/>
      </w:pPr>
      <w:r>
        <w:rPr>
          <w:rFonts w:ascii="Book Antiqua" w:hAnsi="Book Antiqua" w:cs="Book Antiqua" w:eastAsia="Book Antiqua"/>
          <w:sz w:val="36"/>
        </w:rPr>
        <w:t>She likes to pretend she is a doctor for fun. She wears a white coat. She pretends her room is a medical office. Her dad pretends he is a patient. Her dad goes into her room. He tells her how he is feeling. He says that he keeps coughing. She tells him to drink a lot of water</w:t>
      </w:r>
    </w:p>
    <w:p>
      <w:pPr>
        <w:spacing w:line="360" w:lineRule="auto" w:after="120"/>
        <w:jc w:val="left"/>
      </w:pPr>
      <w:r>
        <w:rPr>
          <w:rFonts w:ascii="Book Antiqua" w:hAnsi="Book Antiqua" w:cs="Book Antiqua" w:eastAsia="Book Antiqua"/>
          <w:sz w:val="36"/>
        </w:rPr>
        <w:t>Cô bé thích giả làm bác sĩ để giải trí. Cô bé mặc một chiếc áo khoác trắng. Cô bé giả vờ phòng mình thành một phòng khám. Bố cô bé giả làm một bệnh nhân. Bố cô bé bước vào phòng. Bố nói với cô bé rằng bố đang cảm thấy thế nào. Ông nói mình cứ ho mãi. Cô bé bảo ông uống nhiều nước.</w:t>
      </w:r>
    </w:p>
    <w:p>
      <w:r>
        <w:br w:type="page"/>
      </w:r>
    </w:p>
    <w:p>
      <w:pPr>
        <w:spacing w:after="400"/>
        <w:jc w:val="center"/>
      </w:pPr>
      <w:r>
        <w:rPr>
          <w:b w:val="on"/>
          <w:rFonts w:ascii="Book Antiqua" w:hAnsi="Book Antiqua" w:cs="Book Antiqua" w:eastAsia="Book Antiqua"/>
          <w:sz w:val="50"/>
        </w:rPr>
        <w:t>Lesson 61: Art Class</w:t>
      </w:r>
    </w:p>
    <w:p>
      <w:pPr>
        <w:spacing w:line="360" w:lineRule="auto" w:after="1100"/>
        <w:jc w:val="left"/>
      </w:pPr>
      <w:r>
        <w:rPr>
          <w:rFonts w:ascii="Book Antiqua" w:hAnsi="Book Antiqua" w:cs="Book Antiqua" w:eastAsia="Book Antiqua"/>
          <w:sz w:val="36"/>
        </w:rPr>
        <w:t>She goes to her art class. She wears a special white coat. Now, her inside clothes will be clean. She is going to draw a sunflower. She gets a paintbrush. She gets green, yellow, and brown paint. She gets a white piece of paper. She dips her paintbrush in the paint. She starts to draw</w:t>
      </w:r>
    </w:p>
    <w:p>
      <w:pPr>
        <w:spacing w:line="360" w:lineRule="auto" w:after="120"/>
        <w:jc w:val="left"/>
      </w:pPr>
      <w:r>
        <w:rPr>
          <w:rFonts w:ascii="Book Antiqua" w:hAnsi="Book Antiqua" w:cs="Book Antiqua" w:eastAsia="Book Antiqua"/>
          <w:sz w:val="36"/>
        </w:rPr>
        <w:t>Cô bé đến lớp học vẽ. Cô bé mặc một chiếc áo choàng trắng chuyên dụng. Giờ thì quần áo bên trong của cô bé sẽ rất sạch sẽ. Cô bé định vẽ một bông hoa hướng dương. Cô bé lấy một cây cọ vẽ. Cô bé lấy nước sơn màu xanh lá, màu vàng và màu nâu. Cô bé lấy một tờ giấy trắng. Cô bé nhúng cọ vẽ vào màu. Cô bé bắt đầu vẽ.</w:t>
      </w:r>
    </w:p>
    <w:p>
      <w:r>
        <w:br w:type="page"/>
      </w:r>
    </w:p>
    <w:p>
      <w:pPr>
        <w:spacing w:after="400"/>
        <w:jc w:val="center"/>
      </w:pPr>
      <w:r>
        <w:rPr>
          <w:b w:val="on"/>
          <w:rFonts w:ascii="Book Antiqua" w:hAnsi="Book Antiqua" w:cs="Book Antiqua" w:eastAsia="Book Antiqua"/>
          <w:sz w:val="50"/>
        </w:rPr>
        <w:t>Lesson 62: Getting Ready for Soccer Practice</w:t>
      </w:r>
    </w:p>
    <w:p>
      <w:pPr>
        <w:spacing w:line="360" w:lineRule="auto" w:after="1100"/>
        <w:jc w:val="left"/>
      </w:pPr>
      <w:r>
        <w:rPr>
          <w:rFonts w:ascii="Book Antiqua" w:hAnsi="Book Antiqua" w:cs="Book Antiqua" w:eastAsia="Book Antiqua"/>
          <w:sz w:val="36"/>
        </w:rPr>
        <w:t>She is getting ready for soccer practice. She wears her uniform. She gets a soccer ball. Her mom drives her to the soccer field. She gets out of the car. She says hi to all her teammates. They stretch. They put their legs together. They reach their toes with their hands</w:t>
      </w:r>
    </w:p>
    <w:p>
      <w:pPr>
        <w:spacing w:line="360" w:lineRule="auto" w:after="120"/>
        <w:jc w:val="left"/>
      </w:pPr>
      <w:r>
        <w:rPr>
          <w:rFonts w:ascii="Book Antiqua" w:hAnsi="Book Antiqua" w:cs="Book Antiqua" w:eastAsia="Book Antiqua"/>
          <w:sz w:val="36"/>
        </w:rPr>
        <w:t>Cô bé đang chuẩn bị đi tập bóng đá. Cô bé mặc đồng phục. Cô bé lấy một quả bóng. Mẹ chở cô bé đến sân bóng đá. Cô bé bước xuống xe. Cô bé chào tất cả đồng đội. Bọn họ đang giãn cơ. Họ khép hai chân lại với nhau. Họ dùng tay chạm vào các ngón chân.</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2026-08-03T06:31:07Z</dcterms:created>
  <dc:creator>Apache POI</dc:creator>
</cp:coreProperties>
</file>