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What is react 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Is javascript library for building user interfaces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Build single page apps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Reusable UI components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How react work: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Create virtual DOM in memory, only change what needs to changed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Get start with project react: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Install create-react-app: npm install -g create-react-app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Create easily by command: npx create-react-app ProjectName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/>
      </w:pPr>
      <w:r w:rsidDel="00000000" w:rsidR="00000000" w:rsidRPr="00000000">
        <w:rPr>
          <w:rtl w:val="0"/>
        </w:rPr>
        <w:t xml:space="preserve">Run react appt : cd ProjectName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npm start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React use ES6 standard.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RenderHTML: Using ReactDOM.render() function with 2 arguments : html code and HTML element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(&lt;</w:t>
      </w:r>
      <w:r w:rsidDel="00000000" w:rsidR="00000000" w:rsidRPr="00000000">
        <w:rPr>
          <w:rFonts w:ascii="Courier New" w:cs="Courier New" w:eastAsia="Courier New" w:hAnsi="Courier New"/>
          <w:color w:val="990055"/>
          <w:shd w:fill="f1f1f1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hd w:fill="f1f1f1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hd w:fill="f1f1f1" w:val="clear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Jsx (javascript xml) allow write html in react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Props: arguments pass to component, can set by: &lt; ComponentName PropName: value&gt; access by this.props.propName, read-only.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State : store properties of component ; access by this.state.propertyname , can chan by this.setState({property: value,…})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Lifecycle : mounting , update, and unmounting;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Mountig : contructor(),getDerivedStateFomProps(), render() and componentDidMount()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Update:</w:t>
      </w:r>
      <w:r w:rsidDel="00000000" w:rsidR="00000000" w:rsidRPr="00000000">
        <w:rPr>
          <w:sz w:val="24"/>
          <w:szCs w:val="24"/>
          <w:rtl w:val="0"/>
        </w:rPr>
        <w:t xml:space="preserve">getDerivedStateFromProps() shouldComponentUpdate(), render(),getSnapshotBeforeUpdate(),componentDidUpdate()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Unmounting: componentWillUnmount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Event: know how to create and process an event(onclick Event)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Note: "this" maybe is a window object, or button object,…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/>
      </w:pPr>
      <w:r w:rsidDel="00000000" w:rsidR="00000000" w:rsidRPr="00000000">
        <w:rPr>
          <w:rtl w:val="0"/>
        </w:rPr>
        <w:t xml:space="preserve">To be component object using arrow function or bind() function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Form: know how to create form by react, how to process input and submit event in form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Css : 3 ways to insert css to render html : by style element, by import file.css , or use css module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Sass : create css from server sent to client, can use variable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