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C6C4C" w14:textId="34E3D53C" w:rsidR="00347AC1" w:rsidRDefault="00D92CA2"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</w:p>
    <w:p w14:paraId="23782C93" w14:textId="35F4CF61" w:rsidR="00D92CA2" w:rsidRDefault="00D92CA2">
      <w:hyperlink r:id="rId4" w:history="1">
        <w:proofErr w:type="spellStart"/>
        <w:r>
          <w:rPr>
            <w:rStyle w:val="Hyperlink"/>
          </w:rPr>
          <w:t>Tối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ưu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hiệu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suất</w:t>
        </w:r>
        <w:proofErr w:type="spellEnd"/>
        <w:r>
          <w:rPr>
            <w:rStyle w:val="Hyperlink"/>
          </w:rPr>
          <w:t xml:space="preserve"> Contact Center (</w:t>
        </w:r>
        <w:proofErr w:type="spellStart"/>
        <w:proofErr w:type="gramStart"/>
        <w:r>
          <w:rPr>
            <w:rStyle w:val="Hyperlink"/>
          </w:rPr>
          <w:t>notion.site</w:t>
        </w:r>
        <w:proofErr w:type="spellEnd"/>
        <w:proofErr w:type="gramEnd"/>
        <w:r>
          <w:rPr>
            <w:rStyle w:val="Hyperlink"/>
          </w:rPr>
          <w:t>)</w:t>
        </w:r>
      </w:hyperlink>
    </w:p>
    <w:sectPr w:rsidR="00D92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CA2"/>
    <w:rsid w:val="00347AC1"/>
    <w:rsid w:val="00D9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7D419"/>
  <w15:chartTrackingRefBased/>
  <w15:docId w15:val="{E2300316-0C0B-4845-A01A-825918B0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Gill Sans MT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2C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n-chopper-8bc.notion.site/T-i-u-hi-u-su-t-Contact-Center-ecb23c86a3bd4d60934970c744e5583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Hữu Nam</dc:creator>
  <cp:keywords/>
  <dc:description/>
  <cp:lastModifiedBy>Đinh Hữu Nam</cp:lastModifiedBy>
  <cp:revision>1</cp:revision>
  <dcterms:created xsi:type="dcterms:W3CDTF">2024-05-13T03:54:00Z</dcterms:created>
  <dcterms:modified xsi:type="dcterms:W3CDTF">2024-05-13T03:55:00Z</dcterms:modified>
</cp:coreProperties>
</file>