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645" w:rsidRDefault="006921F8">
      <w:r>
        <w:rPr>
          <w:noProof/>
        </w:rPr>
        <w:drawing>
          <wp:inline distT="0" distB="0" distL="0" distR="0" wp14:anchorId="34F7328F" wp14:editId="48D69228">
            <wp:extent cx="594360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F4" w:rsidRDefault="000D59F4"/>
    <w:p w:rsidR="000D59F4" w:rsidRDefault="000D59F4"/>
    <w:p w:rsidR="006921F8" w:rsidRDefault="006921F8">
      <w:r>
        <w:rPr>
          <w:noProof/>
        </w:rPr>
        <w:drawing>
          <wp:inline distT="0" distB="0" distL="0" distR="0" wp14:anchorId="6A291A2F" wp14:editId="1A0CCC82">
            <wp:extent cx="5943600" cy="305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F4" w:rsidRDefault="000D59F4"/>
    <w:p w:rsidR="000D59F4" w:rsidRDefault="000D59F4"/>
    <w:p w:rsidR="000D59F4" w:rsidRDefault="000D59F4"/>
    <w:p w:rsidR="000D59F4" w:rsidRDefault="000D59F4"/>
    <w:p w:rsidR="000D59F4" w:rsidRDefault="000D59F4" w:rsidP="002B3689">
      <w:pPr>
        <w:pStyle w:val="ListParagraph"/>
        <w:numPr>
          <w:ilvl w:val="0"/>
          <w:numId w:val="2"/>
        </w:numPr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dâu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xuống</w:t>
      </w:r>
      <w:proofErr w:type="spellEnd"/>
    </w:p>
    <w:p w:rsidR="000D59F4" w:rsidRDefault="000D59F4">
      <w:r>
        <w:rPr>
          <w:noProof/>
        </w:rPr>
        <w:drawing>
          <wp:inline distT="0" distB="0" distL="0" distR="0" wp14:anchorId="1F730C3D" wp14:editId="638FD6AB">
            <wp:extent cx="5943600" cy="1744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F4" w:rsidRDefault="000D59F4"/>
    <w:p w:rsidR="000D59F4" w:rsidRDefault="000D59F4" w:rsidP="002B3689">
      <w:pPr>
        <w:pStyle w:val="ListParagraph"/>
        <w:numPr>
          <w:ilvl w:val="0"/>
          <w:numId w:val="1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avarta</w:t>
      </w:r>
      <w:proofErr w:type="spellEnd"/>
      <w:r>
        <w:t xml:space="preserve"> promotion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container </w:t>
      </w:r>
      <w:proofErr w:type="spellStart"/>
      <w:r>
        <w:t>để</w:t>
      </w:r>
      <w:proofErr w:type="spellEnd"/>
      <w:r>
        <w:t xml:space="preserve"> upload</w:t>
      </w:r>
    </w:p>
    <w:p w:rsidR="000D59F4" w:rsidRDefault="002B3689" w:rsidP="002B3689">
      <w:pPr>
        <w:pStyle w:val="ListParagraph"/>
        <w:numPr>
          <w:ilvl w:val="0"/>
          <w:numId w:val="1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:rsidR="002B3689" w:rsidRDefault="002B3689">
      <w:r>
        <w:rPr>
          <w:noProof/>
        </w:rPr>
        <w:drawing>
          <wp:inline distT="0" distB="0" distL="0" distR="0" wp14:anchorId="3665EB66" wp14:editId="6EDD0372">
            <wp:extent cx="5943600" cy="288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89" w:rsidRDefault="002B3689"/>
    <w:p w:rsidR="00017301" w:rsidRDefault="00017301" w:rsidP="00017301">
      <w:pPr>
        <w:pStyle w:val="ListParagraph"/>
      </w:pPr>
    </w:p>
    <w:p w:rsidR="002B3689" w:rsidRDefault="002B3689" w:rsidP="002B3689">
      <w:pPr>
        <w:pStyle w:val="ListParagraph"/>
        <w:numPr>
          <w:ilvl w:val="0"/>
          <w:numId w:val="1"/>
        </w:numPr>
      </w:pPr>
      <w:proofErr w:type="spellStart"/>
      <w:r>
        <w:t>Vì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017301">
        <w:t>phật</w:t>
      </w:r>
      <w:proofErr w:type="spellEnd"/>
      <w:r w:rsidR="00017301">
        <w:t xml:space="preserve"> </w:t>
      </w:r>
      <w:proofErr w:type="spellStart"/>
      <w:r w:rsidR="00017301">
        <w:t>bảo</w:t>
      </w:r>
      <w:proofErr w:type="spellEnd"/>
      <w:r w:rsidR="00017301">
        <w:t xml:space="preserve"> </w:t>
      </w:r>
      <w:proofErr w:type="spellStart"/>
      <w:r w:rsidR="00017301">
        <w:t>hộ</w:t>
      </w:r>
      <w:proofErr w:type="spellEnd"/>
      <w:r w:rsidR="00017301">
        <w:t>:</w:t>
      </w:r>
    </w:p>
    <w:p w:rsidR="00017301" w:rsidRDefault="00017301" w:rsidP="002B368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2B6A755" wp14:editId="58AA6368">
            <wp:extent cx="5943600" cy="2844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017301"/>
    <w:p w:rsidR="00017301" w:rsidRDefault="00017301" w:rsidP="00017301"/>
    <w:p w:rsidR="00017301" w:rsidRDefault="00834CF4" w:rsidP="00017301">
      <w:r>
        <w:t xml:space="preserve">Script back up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834CF4" w:rsidRDefault="00834CF4" w:rsidP="00017301"/>
    <w:p w:rsidR="00834CF4" w:rsidRDefault="00834CF4" w:rsidP="00017301">
      <w:r>
        <w:object w:dxaOrig="1537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0" o:title=""/>
          </v:shape>
          <o:OLEObject Type="Embed" ProgID="Package" ShapeID="_x0000_i1025" DrawAspect="Icon" ObjectID="_1607802134" r:id="rId11"/>
        </w:object>
      </w:r>
      <w:bookmarkStart w:id="0" w:name="_GoBack"/>
      <w:bookmarkEnd w:id="0"/>
    </w:p>
    <w:sectPr w:rsidR="00834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8C160D"/>
    <w:multiLevelType w:val="hybridMultilevel"/>
    <w:tmpl w:val="04FC89EE"/>
    <w:lvl w:ilvl="0" w:tplc="03F2BE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B137EC"/>
    <w:multiLevelType w:val="hybridMultilevel"/>
    <w:tmpl w:val="50646890"/>
    <w:lvl w:ilvl="0" w:tplc="7FF2E2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1F8"/>
    <w:rsid w:val="00017301"/>
    <w:rsid w:val="000D59F4"/>
    <w:rsid w:val="002B3689"/>
    <w:rsid w:val="00573645"/>
    <w:rsid w:val="006921F8"/>
    <w:rsid w:val="0083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1E01F"/>
  <w15:chartTrackingRefBased/>
  <w15:docId w15:val="{F38E8861-40B3-4BE6-B0A7-D3F821E44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6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2018-12-31T12:42:00Z</dcterms:created>
  <dcterms:modified xsi:type="dcterms:W3CDTF">2018-12-31T15:56:00Z</dcterms:modified>
</cp:coreProperties>
</file>