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A4" w:rsidRDefault="002860A4" w:rsidP="002860A4">
      <w:r>
        <w:t>B. Answering the following questions:</w:t>
      </w:r>
    </w:p>
    <w:p w:rsidR="002860A4" w:rsidRDefault="002860A4" w:rsidP="002860A4">
      <w:r>
        <w:t>1. What is the benefit of automation test and why? Please provide</w:t>
      </w:r>
      <w:r>
        <w:t xml:space="preserve"> </w:t>
      </w:r>
      <w:r>
        <w:t>some of your examples to prove that</w:t>
      </w:r>
    </w:p>
    <w:p w:rsidR="002860A4" w:rsidRDefault="002860A4" w:rsidP="002860A4">
      <w:pPr>
        <w:pStyle w:val="NormalWeb"/>
        <w:shd w:val="clear" w:color="auto" w:fill="FFFFFF"/>
        <w:spacing w:before="0" w:beforeAutospacing="0" w:after="390" w:afterAutospacing="0"/>
      </w:pPr>
      <w:r>
        <w:t xml:space="preserve">Answer: </w:t>
      </w:r>
    </w:p>
    <w:p w:rsidR="002860A4" w:rsidRPr="002860A4" w:rsidRDefault="002860A4" w:rsidP="002860A4">
      <w:r w:rsidRPr="002860A4">
        <w:rPr>
          <w:b/>
          <w:bCs/>
        </w:rPr>
        <w:t>Quick feedback</w:t>
      </w:r>
    </w:p>
    <w:p w:rsidR="002860A4" w:rsidRDefault="002860A4" w:rsidP="002860A4">
      <w:r>
        <w:t>Big benefit of automation testing</w:t>
      </w:r>
      <w:r w:rsidRPr="002860A4">
        <w:t xml:space="preserve"> </w:t>
      </w:r>
      <w:proofErr w:type="gramStart"/>
      <w:r w:rsidRPr="002860A4">
        <w:t>are</w:t>
      </w:r>
      <w:proofErr w:type="gramEnd"/>
      <w:r w:rsidRPr="002860A4">
        <w:t xml:space="preserve"> that they can provide a quick feedback on the health of the application</w:t>
      </w:r>
      <w:r w:rsidR="00134967">
        <w:t>/product.</w:t>
      </w:r>
      <w:r w:rsidR="007F323C">
        <w:t>.</w:t>
      </w:r>
      <w:r w:rsidR="00134967">
        <w:t xml:space="preserve">. </w:t>
      </w:r>
      <w:r w:rsidRPr="002860A4">
        <w:t xml:space="preserve"> as soon as the application is updated. This is important for the development team, as they should fix anything which is broken before moving on to code other stuff, so a quick feedback is important.</w:t>
      </w:r>
    </w:p>
    <w:p w:rsidR="00134967" w:rsidRPr="00134967" w:rsidRDefault="00134967" w:rsidP="00134967">
      <w:r w:rsidRPr="00134967">
        <w:rPr>
          <w:b/>
          <w:bCs/>
        </w:rPr>
        <w:t>Fast execution of checks</w:t>
      </w:r>
    </w:p>
    <w:p w:rsidR="00134967" w:rsidRPr="00134967" w:rsidRDefault="00134967" w:rsidP="00134967">
      <w:r w:rsidRPr="00134967">
        <w:t xml:space="preserve">Although automated checks can take a while to </w:t>
      </w:r>
      <w:r>
        <w:t>run scripts</w:t>
      </w:r>
      <w:r w:rsidRPr="00134967">
        <w:t>, when we execute them they are generally fast and can go through various steps much quicker than a human being. This is especially true of a data dr</w:t>
      </w:r>
      <w:r>
        <w:t>iven test where the same tests</w:t>
      </w:r>
      <w:r w:rsidRPr="00134967">
        <w:t xml:space="preserve"> are executed multiple times but with different data sets.</w:t>
      </w:r>
    </w:p>
    <w:p w:rsidR="00134967" w:rsidRPr="00134967" w:rsidRDefault="00134967" w:rsidP="00134967">
      <w:r w:rsidRPr="00134967">
        <w:rPr>
          <w:b/>
          <w:bCs/>
        </w:rPr>
        <w:t>Frees up the time of the testers</w:t>
      </w:r>
    </w:p>
    <w:p w:rsidR="00134967" w:rsidRPr="00134967" w:rsidRDefault="00134967" w:rsidP="00134967">
      <w:r w:rsidRPr="00134967">
        <w:t>Regression tests which need to be run on a regular basis, when automated, they free up the time of the testers, so they can focus more on interesting scenarios and exploratory testing.</w:t>
      </w:r>
    </w:p>
    <w:p w:rsidR="00134967" w:rsidRPr="00134967" w:rsidRDefault="00134967" w:rsidP="00134967">
      <w:r w:rsidRPr="00134967">
        <w:rPr>
          <w:b/>
          <w:bCs/>
        </w:rPr>
        <w:t>The development team can contribute</w:t>
      </w:r>
    </w:p>
    <w:p w:rsidR="00134967" w:rsidRPr="00134967" w:rsidRDefault="00134967" w:rsidP="00134967">
      <w:r w:rsidRPr="00134967">
        <w:t xml:space="preserve">Automated checks are usually written in the same language as the application under test. For this </w:t>
      </w:r>
      <w:r w:rsidRPr="00134967">
        <w:t>reason,</w:t>
      </w:r>
      <w:r w:rsidRPr="00134967">
        <w:t xml:space="preserve"> the responsibility of writing, maintaining and executing the tests becomes a shared responsibility and everyone in the development team can contribute, not only testers.</w:t>
      </w:r>
    </w:p>
    <w:p w:rsidR="00134967" w:rsidRPr="002860A4" w:rsidRDefault="00134967" w:rsidP="002860A4"/>
    <w:p w:rsidR="00D97D83" w:rsidRDefault="002860A4" w:rsidP="002860A4">
      <w:r>
        <w:t xml:space="preserve">2. </w:t>
      </w:r>
      <w:bookmarkStart w:id="0" w:name="OLE_LINK1"/>
      <w:bookmarkStart w:id="1" w:name="OLE_LINK2"/>
      <w:r>
        <w:t>What makes a good automation test tool, and what is a bad one?</w:t>
      </w:r>
      <w:r>
        <w:t xml:space="preserve"> </w:t>
      </w:r>
      <w:bookmarkEnd w:id="0"/>
      <w:bookmarkEnd w:id="1"/>
      <w:r>
        <w:t>Why?</w:t>
      </w:r>
    </w:p>
    <w:p w:rsidR="00FF1323" w:rsidRDefault="00FF1323" w:rsidP="00FF1323">
      <w:r w:rsidRPr="00FF1323">
        <w:t xml:space="preserve">In my opinion, I rely on the following </w:t>
      </w:r>
      <w:proofErr w:type="spellStart"/>
      <w:r w:rsidR="00BF4206" w:rsidRPr="00FF1323">
        <w:t>criteria</w:t>
      </w:r>
      <w:r w:rsidR="00BF4206">
        <w:t>s</w:t>
      </w:r>
      <w:proofErr w:type="spellEnd"/>
      <w:r w:rsidRPr="00FF1323">
        <w:t xml:space="preserve"> to evaluate an automation tool as good or not</w:t>
      </w:r>
      <w:r>
        <w:t>:</w:t>
      </w:r>
    </w:p>
    <w:p w:rsidR="00FF1323" w:rsidRPr="00BF4206" w:rsidRDefault="00FF1323" w:rsidP="00FF1323">
      <w:pPr>
        <w:pStyle w:val="ListParagraph"/>
        <w:numPr>
          <w:ilvl w:val="0"/>
          <w:numId w:val="1"/>
        </w:numPr>
      </w:pPr>
      <w:r w:rsidRPr="00BF4206">
        <w:t>Ease to use: Record and Playback is big advantage</w:t>
      </w:r>
    </w:p>
    <w:p w:rsidR="00FF1323" w:rsidRPr="00BF4206" w:rsidRDefault="00FF1323" w:rsidP="00FF1323">
      <w:pPr>
        <w:pStyle w:val="ListParagraph"/>
        <w:numPr>
          <w:ilvl w:val="0"/>
          <w:numId w:val="1"/>
        </w:numPr>
      </w:pPr>
      <w:r w:rsidRPr="00BF4206">
        <w:t xml:space="preserve">Ease of execution: </w:t>
      </w:r>
    </w:p>
    <w:p w:rsidR="00FF1323" w:rsidRPr="00BF4206" w:rsidRDefault="00FF1323" w:rsidP="00FF1323">
      <w:pPr>
        <w:pStyle w:val="ListParagraph"/>
        <w:numPr>
          <w:ilvl w:val="0"/>
          <w:numId w:val="1"/>
        </w:numPr>
      </w:pPr>
      <w:r w:rsidRPr="00BF4206">
        <w:t>Languages Support</w:t>
      </w:r>
    </w:p>
    <w:p w:rsidR="00FF1323" w:rsidRPr="00BF4206" w:rsidRDefault="00BF4206" w:rsidP="00FF1323">
      <w:pPr>
        <w:pStyle w:val="ListParagraph"/>
        <w:numPr>
          <w:ilvl w:val="0"/>
          <w:numId w:val="1"/>
        </w:numPr>
      </w:pPr>
      <w:r w:rsidRPr="00BF4206">
        <w:rPr>
          <w:bCs/>
        </w:rPr>
        <w:t>Support for Data Driven Testing</w:t>
      </w:r>
    </w:p>
    <w:p w:rsidR="00BF4206" w:rsidRPr="00BF4206" w:rsidRDefault="00BF4206" w:rsidP="00FF1323">
      <w:pPr>
        <w:pStyle w:val="ListParagraph"/>
        <w:numPr>
          <w:ilvl w:val="0"/>
          <w:numId w:val="1"/>
        </w:numPr>
      </w:pPr>
      <w:r w:rsidRPr="00BF4206">
        <w:rPr>
          <w:bCs/>
        </w:rPr>
        <w:t>Exception Handling</w:t>
      </w:r>
    </w:p>
    <w:p w:rsidR="00BF4206" w:rsidRPr="00BF4206" w:rsidRDefault="00BF4206" w:rsidP="00FF1323">
      <w:pPr>
        <w:pStyle w:val="ListParagraph"/>
        <w:numPr>
          <w:ilvl w:val="0"/>
          <w:numId w:val="1"/>
        </w:numPr>
      </w:pPr>
      <w:r>
        <w:rPr>
          <w:bCs/>
        </w:rPr>
        <w:t>Report</w:t>
      </w:r>
    </w:p>
    <w:p w:rsidR="00FF1323" w:rsidRPr="00BF4206" w:rsidRDefault="00FF1323" w:rsidP="00FF1323">
      <w:pPr>
        <w:pStyle w:val="ListParagraph"/>
        <w:numPr>
          <w:ilvl w:val="0"/>
          <w:numId w:val="1"/>
        </w:numPr>
      </w:pPr>
      <w:r w:rsidRPr="00BF4206">
        <w:t>Browser Support</w:t>
      </w:r>
    </w:p>
    <w:p w:rsidR="00FF1323" w:rsidRDefault="00FF1323" w:rsidP="00FF1323">
      <w:pPr>
        <w:pStyle w:val="ListParagraph"/>
        <w:numPr>
          <w:ilvl w:val="0"/>
          <w:numId w:val="1"/>
        </w:numPr>
      </w:pPr>
      <w:r w:rsidRPr="00BF4206">
        <w:t>Support to various applications</w:t>
      </w:r>
    </w:p>
    <w:p w:rsidR="00FF1323" w:rsidRDefault="00BF4206" w:rsidP="00FF1323">
      <w:r w:rsidRPr="00BF4206">
        <w:t>Because the above criteria will help users easily handle the automation tool, and can intervene deep in the code to solve problems</w:t>
      </w:r>
      <w:r>
        <w:t>/issues</w:t>
      </w:r>
      <w:r w:rsidRPr="00BF4206">
        <w:t xml:space="preserve"> encountered.</w:t>
      </w:r>
      <w:bookmarkStart w:id="2" w:name="_GoBack"/>
      <w:bookmarkEnd w:id="2"/>
    </w:p>
    <w:sectPr w:rsidR="00FF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D424E"/>
    <w:multiLevelType w:val="hybridMultilevel"/>
    <w:tmpl w:val="AA38D224"/>
    <w:lvl w:ilvl="0" w:tplc="BC84CE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A4"/>
    <w:rsid w:val="00134967"/>
    <w:rsid w:val="002860A4"/>
    <w:rsid w:val="00751283"/>
    <w:rsid w:val="007F323C"/>
    <w:rsid w:val="00AB2297"/>
    <w:rsid w:val="00BF4206"/>
    <w:rsid w:val="00EB5C97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76C5"/>
  <w15:chartTrackingRefBased/>
  <w15:docId w15:val="{A3415881-D023-4982-889D-7FD5C83A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60A4"/>
    <w:rPr>
      <w:b/>
      <w:bCs/>
    </w:rPr>
  </w:style>
  <w:style w:type="paragraph" w:styleId="ListParagraph">
    <w:name w:val="List Paragraph"/>
    <w:basedOn w:val="Normal"/>
    <w:uiPriority w:val="34"/>
    <w:qFormat/>
    <w:rsid w:val="00FF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Dinh</dc:creator>
  <cp:keywords/>
  <dc:description/>
  <cp:lastModifiedBy>Huy Nguyen Dinh</cp:lastModifiedBy>
  <cp:revision>2</cp:revision>
  <dcterms:created xsi:type="dcterms:W3CDTF">2017-06-15T05:26:00Z</dcterms:created>
  <dcterms:modified xsi:type="dcterms:W3CDTF">2017-06-15T10:42:00Z</dcterms:modified>
</cp:coreProperties>
</file>