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CAN ATTEND ALL THE SPECIFIED DATES AND TIMES FOR THE EXAMS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