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Jason Truong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of the below questions, write a short sentence or two to express (in your own words) your answer.  Keep the answers short, but use complete, correct, English sentences.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helps to clarify the questions, feel free to mentally prefix all the questions with the phrase "According to the video…"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you’ve watched all the videos, please answer this question:</w:t>
        <w:br/>
        <w:t xml:space="preserve">Of all the videos that you watched, if you could pick one video to be re-recorded by the instructor outside of class which would you choose?  Why?</w:t>
        <w:br/>
        <w:t xml:space="preserve">(Keep in mind the recording outside of class will omit any pauses from the instructor answering student questions, have less hemming and hawing, etc, and generally be more concise)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 Write your answer here &gt;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OOP Basics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basic idea behind object oriented programming is to combine what two things together, in one place?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and Behaviour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first “part” of the rectangle class?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first part are the private data fields.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should always be declared as what?</w:t>
        <w:br/>
        <w:t xml:space="preserve">(Remember that you can always create a public method to access these data fields later.)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Private.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though the behavior (the methods) are defined for all instances of this class, calling the calculateArea method will cause the area to be calculated based on what?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calculateArea() method will calculate based on the two Private-Doubles located in the same class it resides in.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Those variables aren't transient to the class, so thus remain with the methods to use.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is the “constructor” used for?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adjusts the permanent data of the class with the temporary data being used in the method.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does the constructor copy a starting value for the width (or height) into the rectangle’s “permanent” memory?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takes the temporary transient data called from the constructor-method's parameters and changes the values of the permanent data by equating them.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Given a choice between making a variable a permanent (“instance”) variable or a temporary variable (typically a local variable), which type should you prefer to use?  Under what circumstances would you use the other one?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Favor the temporary variables over permanent variables, because of storage consumption. The alternative should only be necessary when we need a long-lived important variables.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OOP Encapsulation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C# you can use either a getHeight() method or a C# property.  Why will we be using the getHeight() method in this course?</w:t>
      </w:r>
    </w:p>
    <w:tbl>
      <w:tblPr>
        <w:tblInd w:w="720" w:type="dxa"/>
      </w:tblPr>
      <w:tblGrid>
        <w:gridCol w:w="8856"/>
      </w:tblGrid>
      <w:tr>
        <w:trPr>
          <w:trHeight w:val="49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Because its' concept plays nicely to other languages, like Java and C++.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addition to allowing us to make basic changes to objects (such as changing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’s height to be 10), what else does the accessor method make it easy for us to do?</w:t>
        <w:br/>
        <w:t xml:space="preserve">(Hint: What if we try to change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’s height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will help the program; if coded to, minimize the amount of 'bad data' that goes into the system.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one makes the height field public what implications will that have for the program (in terms of who can access that field)?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Anybody, anywhere in the code, can modify the height. Whether we want them to or not.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public/private/protected feature that we’re looking at a security mechanism?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at all. It's just part of the code.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are the constructor and calculateArea methods allowed to access the private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They're able to access the private height variable is because they're all under the same class.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access the private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Nope! 'Protection-level difference'.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it ok to call the calculateArea method outside the Rectangle class (say,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method is classified as a public within the class, so thus it can be accessed outside of its designated class.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Let’s say that you wanted to ensure that the height field of all rectangle objects are not negative.  Prior to the public/private/protected access-control mechanism, what was your only option for ensuring that this would be true?  Why would this be difficult?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just had to make sure to write your code very carefully.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prudence needs to be shared amongst all your co-workers, before shenanigans kick in.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in the blank: “Just to recap, encapsulation is:________________________”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marking your data fields private or public.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OOP: (Instance) Methods, Object Allocation Demo</w:t>
        <w:br/>
      </w:r>
    </w:p>
    <w:p>
      <w:pPr>
        <w:numPr>
          <w:ilvl w:val="0"/>
          <w:numId w:val="8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good type of name for a class (and what are a couple of examples of bad names for a class)?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category, or the type of things that would fall in the Class. Not like random names like "Bob" or "Steve".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wanted to add a “Print” command to a class named Car, where would you put the Print method’s definition?  Describe the location in English, then copy the example code from the video (at about the 1:50 mark)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you want to put the print command in the "Car" class, you would have to first make a method inside the Car class, which is: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Car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public void Print()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Console.WriteLine("Car Object");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method id called in definition within main with: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 c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c.Print();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(After 2:15 the video answers a number of tangential questions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skim this if you’re interested, but don’t worry about recalling the details of this part of the video)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OOP: Instance Variables</w:t>
        <w:br/>
      </w:r>
    </w:p>
    <w:p>
      <w:pPr>
        <w:numPr>
          <w:ilvl w:val="0"/>
          <w:numId w:val="10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in the blank: “Unless you’ve got a really good reason [to do otherwise], you should always make all your instance variables _____________”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should always make your instance variables 'private'.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create a new Car object, what value will be put into all of the instance variables for that particular object?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default variable concerning the object. Integers would default at variable 0. Double would default at variable '0.0'.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Describe in your own words how the SetMaxSpeed method allows one to change the maximum speed for a car object.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method takes a parameter from the main method, and takes the number taken from the parameter.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it ok to set maxSpeed in the SetMaxSpeed method, and then use it in the Print method?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Because the methods are in the same Class as the private variables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does writing out as your variable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this.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maxSpeed help to make your program more clear?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'this.' would just really hammer home the literal same variable in the same class.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(Starting at about 9:30 there’s a very visual explanation of how memory is managed when creating and using  objects.  Even though there aren’t a ton of questions about this, definitely watch this in order to develop an intuition about how object creation &amp; usage works!!)</w:t>
      </w:r>
    </w:p>
    <w:p>
      <w:pPr>
        <w:numPr>
          <w:ilvl w:val="0"/>
          <w:numId w:val="1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purpose of the invisible parameter named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 What information does it pass from main to the SetMaxSpeed method?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this. invisible parameter is holding the information of the same object and value its referencing to. It's the program's own way of understanding 'context'.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SetMaxSpeed method, how does C# figure out what the (variable) name maxSpeed refers to?  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checks for a local variable, and then a parameter of the same name, then utilizes the invisible 'this' to find the variable in the class.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of the procedure you outlined in your answer to the prior question, is it possible to create a local variable that has the same name as an instance variable?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There's nothing wrong with it. So its valued c# code.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you ever create a local variable that has the same name as an instance variable? </w:t>
        <w:br/>
        <w:t xml:space="preserve">(  Hint: NO!!!!!!!!!!!!!!   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No, because its visually confusing.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the method’s name cause the action/effect of the method?  </w:t>
        <w:br/>
        <w:t xml:space="preserve">If not, why is it still a good idea to choose method names that describe the each method does?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No, the name doesn't effect the code's behaviour.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It's just for extreme clarity. Like 'set' is common courtesy to do so for anything that would set up a variable.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“Stack” is very, very efficient at doing what?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Allocating and Deallocating.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OOP: Access control (public/private), getter/setter methods</w:t>
        <w:br/>
      </w:r>
    </w:p>
    <w:p>
      <w:pPr>
        <w:numPr>
          <w:ilvl w:val="0"/>
          <w:numId w:val="15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primary purpose of access control is prevent my co-workers from doing what?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Making edits to certain portions of the code.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the SetMaxSpeed method do that will help prevent errors for being made in the overall program?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Prevent any of the max speed to be negative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the keyword “private” mean / what does it do?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locks any object or method to the class it resides in.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you try to access a private data member (say,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what error message will you get?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You'll get an error regarding 'security level'.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allowed to call SetMaxSpeed?  Why is SetMaxSpeed allowed to change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Because SetMaxSpeed resides in the same Class as the variable maxSpeed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Another advantage to forcing everyone to use accessor methods is that you can change what part of the class/program and yet NOT have to change the rest of the program?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anything internal in the class, like the Speeds without actually needing to change them.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(Around the 9 minute mark there’s a blurb about exception handling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interesting to know about, but you’re not required to know it (unless there’s other material in this class that specifically requires you to know it) ).</w:t>
      </w: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access control protect you from intentionally malevolent actions by your co-workers?  If not, then where is it useful?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No, they can look at the source code.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a 'protection' for important values in the code that needs to remain private.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Overloading</w:t>
        <w:br/>
      </w:r>
    </w:p>
    <w:p>
      <w:pPr>
        <w:numPr>
          <w:ilvl w:val="0"/>
          <w:numId w:val="19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over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load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 a method and over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riding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method the same thing?  If not, give a really quick, intuitive explanation of each one (you haven’t seen overriding yet so don’t worry about providing a detailed/entirely correct explanation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main thing is that you know these are different)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Overiding is based on a separate 'polymorphism' topic we will cover later in the cover.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Overloading is when you have multiple methods of the same name with different parameters. One method could have more parameters than another.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There’s an example of overloading in the video involving a printBox method (right around the 3 minute mark)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briefly summarize what we were trying to accomplish with the printBox methods, and why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useful to have multiple methods that all have the same name.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situation where you have either one-many parameters or one-few than what you're pushing, it will be prepared for both situations.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basic rule for figuring out if you’ve legally overloaded a method is if you’ve got enough information at what point in the program?  What information do you need, specifically?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version to call with what information you typically have available.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in the blank: “Overloading makes sense when you have one ___________, but a whole bunch of different ____________”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Ways to call it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C# differentiate which version of the method to call based on the return value?</w:t>
        <w:br/>
        <w:t xml:space="preserve">If not, why not? 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Because the program isn't required to actually work with the returned value, it sometimes just won't.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it less efficient to call one overloaded version of the function, and then have it immediately call the ‘real’ version?  If so, why do we do it?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Yes. It's made for convenience and also mass-usage.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Give an example of an overloaded method that’s built into the .Net Framework Class Library: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Console.cs there's 13 different versions of the WriteLine command.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OOP: Constructors</w:t>
        <w:br/>
      </w:r>
    </w:p>
    <w:p>
      <w:pPr>
        <w:numPr>
          <w:ilvl w:val="0"/>
          <w:numId w:val="2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Implementing a constructor for your class will help you avoid making what sort of error?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Forgetting a default value.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does the constructor method run/execute? 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method is called and the parameter is passed to construct the object.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Car class has only 1 constructor, that takes a single parameter, what sort of compile-time can occur?  Why is this error good / useful?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Forces people to give people an initialized value, so co-workers can follow your line of thinking. Needing a sensible default value.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two things identify a method as being a constructor?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constructor has the same name as the class and no return value.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you have one constructor call a different constructor?  Give a brief snippet of C# code that demonstrates this, and then provide a brief explanation (in English, in your own words) about how this works: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 Car(int m5)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maxSpeed = m5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 Car() : this(50)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//Car(50);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code of Car() is called in Main, it throws the default variable from the Car constructor and then moves it into the constructor that fits the parameters.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Basic Array of Objects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(You can jump to the 1:30 mark &amp; watch from there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first minute is not useful  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own words BRIEFLY outline what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operator does when asked to create an array of Demo objects.  Make sure that you’re clear what value (if any) that gets placed into each array slot.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Referencing to: Demo[] ds = new Demo[5];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new array allocates into the heap, and occurs at a memory adress unknown to us.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entire array is replaced with 'null' in each slot in the array.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does the keyword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mean/represent in C#?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'null' means nothing. It's literally nothing, non-existant, not even zero - absence of it all.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simple, intuitive rule for remembering what default value will be filled into a new array?</w:t>
      </w:r>
    </w:p>
    <w:tbl>
      <w:tblPr>
        <w:tblInd w:w="720" w:type="dxa"/>
      </w:tblPr>
      <w:tblGrid>
        <w:gridCol w:w="8856"/>
      </w:tblGrid>
      <w:tr>
        <w:trPr>
          <w:trHeight w:val="480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its a data-type, just assume its going to be one fo the corresponding primitive data-types.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below snippet of C# code, what does line 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2"/>
          <w:shd w:fill="auto" w:val="clear"/>
        </w:rPr>
        <w:t xml:space="preserve">(1)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do?  What does line 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2"/>
          <w:shd w:fill="auto" w:val="clear"/>
        </w:rPr>
        <w:t xml:space="preserve">(3)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do?  Do you really need both?  How are they different?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Demo []  ds = new Demo[ 5 ];        </w:t>
        <w:tab/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2"/>
          <w:shd w:fill="auto" w:val="clear"/>
        </w:rPr>
        <w:t xml:space="preserve">(1)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  <w:t xml:space="preserve">Console.WriteLine( ds[ 0 ] );</w:t>
        <w:br/>
        <w:t xml:space="preserve">ds[1] = new Demo();              </w:t>
        <w:tab/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2"/>
          <w:shd w:fill="auto" w:val="clear"/>
        </w:rPr>
        <w:t xml:space="preserve">(3)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 a new array of 5 spaces, and fills them all with 'null'.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It's going to make a new Demo object, and take the memory address it resides in, then fills the space of that array; in this case 1, and fills the space with the address value.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call the printBox() method on the object at array slot #1 in the array named ds?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ds[1].printBox();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Null References Within An Array</w:t>
        <w:br/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happens when you attempt to call the printBox() method on the third slot in the ds array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ds[2]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?  Why does that happen?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accesses the "Null" and then promptly crashes because there is 'null' there. A null reference point exception.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sort of exception will see in when you attempt to call the printBox() method on the third slot in the ds array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ds[2]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 reference exception pointer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can you check (using C# code) if an array slot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null?  Provide a short snippet of C# code, and a brief, intuitive explanation of how it works: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(ds[2] != null); to check if the slot is not null. Looks into the array and checks on that slot if its null in there.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you check (using C# code) if an array slot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null?  Provide a short snippet of C# code, and a brief, intuitive explanation of how it works: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(ds[2] == null); to check if the slot in the array is null, it will go into that slot in the array and check if it is null.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num w:numId="2">
    <w:abstractNumId w:val="342"/>
  </w:num>
  <w:num w:numId="8">
    <w:abstractNumId w:val="336"/>
  </w:num>
  <w:num w:numId="13">
    <w:abstractNumId w:val="330"/>
  </w:num>
  <w:num w:numId="18">
    <w:abstractNumId w:val="324"/>
  </w:num>
  <w:num w:numId="23">
    <w:abstractNumId w:val="318"/>
  </w:num>
  <w:num w:numId="28">
    <w:abstractNumId w:val="312"/>
  </w:num>
  <w:num w:numId="33">
    <w:abstractNumId w:val="306"/>
  </w:num>
  <w:num w:numId="38">
    <w:abstractNumId w:val="300"/>
  </w:num>
  <w:num w:numId="43">
    <w:abstractNumId w:val="294"/>
  </w:num>
  <w:num w:numId="48">
    <w:abstractNumId w:val="288"/>
  </w:num>
  <w:num w:numId="53">
    <w:abstractNumId w:val="282"/>
  </w:num>
  <w:num w:numId="58">
    <w:abstractNumId w:val="276"/>
  </w:num>
  <w:num w:numId="63">
    <w:abstractNumId w:val="270"/>
  </w:num>
  <w:num w:numId="68">
    <w:abstractNumId w:val="264"/>
  </w:num>
  <w:num w:numId="73">
    <w:abstractNumId w:val="258"/>
  </w:num>
  <w:num w:numId="78">
    <w:abstractNumId w:val="252"/>
  </w:num>
  <w:num w:numId="83">
    <w:abstractNumId w:val="246"/>
  </w:num>
  <w:num w:numId="89">
    <w:abstractNumId w:val="240"/>
  </w:num>
  <w:num w:numId="94">
    <w:abstractNumId w:val="234"/>
  </w:num>
  <w:num w:numId="100">
    <w:abstractNumId w:val="228"/>
  </w:num>
  <w:num w:numId="105">
    <w:abstractNumId w:val="222"/>
  </w:num>
  <w:num w:numId="110">
    <w:abstractNumId w:val="216"/>
  </w:num>
  <w:num w:numId="115">
    <w:abstractNumId w:val="210"/>
  </w:num>
  <w:num w:numId="120">
    <w:abstractNumId w:val="204"/>
  </w:num>
  <w:num w:numId="125">
    <w:abstractNumId w:val="198"/>
  </w:num>
  <w:num w:numId="130">
    <w:abstractNumId w:val="192"/>
  </w:num>
  <w:num w:numId="135">
    <w:abstractNumId w:val="186"/>
  </w:num>
  <w:num w:numId="140">
    <w:abstractNumId w:val="180"/>
  </w:num>
  <w:num w:numId="145">
    <w:abstractNumId w:val="174"/>
  </w:num>
  <w:num w:numId="150">
    <w:abstractNumId w:val="168"/>
  </w:num>
  <w:num w:numId="156">
    <w:abstractNumId w:val="162"/>
  </w:num>
  <w:num w:numId="161">
    <w:abstractNumId w:val="156"/>
  </w:num>
  <w:num w:numId="166">
    <w:abstractNumId w:val="150"/>
  </w:num>
  <w:num w:numId="171">
    <w:abstractNumId w:val="144"/>
  </w:num>
  <w:num w:numId="176">
    <w:abstractNumId w:val="138"/>
  </w:num>
  <w:num w:numId="181">
    <w:abstractNumId w:val="132"/>
  </w:num>
  <w:num w:numId="186">
    <w:abstractNumId w:val="126"/>
  </w:num>
  <w:num w:numId="192">
    <w:abstractNumId w:val="120"/>
  </w:num>
  <w:num w:numId="197">
    <w:abstractNumId w:val="114"/>
  </w:num>
  <w:num w:numId="202">
    <w:abstractNumId w:val="108"/>
  </w:num>
  <w:num w:numId="207">
    <w:abstractNumId w:val="102"/>
  </w:num>
  <w:num w:numId="212">
    <w:abstractNumId w:val="96"/>
  </w:num>
  <w:num w:numId="217">
    <w:abstractNumId w:val="90"/>
  </w:num>
  <w:num w:numId="222">
    <w:abstractNumId w:val="84"/>
  </w:num>
  <w:num w:numId="228">
    <w:abstractNumId w:val="78"/>
  </w:num>
  <w:num w:numId="233">
    <w:abstractNumId w:val="72"/>
  </w:num>
  <w:num w:numId="238">
    <w:abstractNumId w:val="66"/>
  </w:num>
  <w:num w:numId="243">
    <w:abstractNumId w:val="60"/>
  </w:num>
  <w:num w:numId="248">
    <w:abstractNumId w:val="54"/>
  </w:num>
  <w:num w:numId="254">
    <w:abstractNumId w:val="48"/>
  </w:num>
  <w:num w:numId="259">
    <w:abstractNumId w:val="42"/>
  </w:num>
  <w:num w:numId="264">
    <w:abstractNumId w:val="36"/>
  </w:num>
  <w:num w:numId="269">
    <w:abstractNumId w:val="30"/>
  </w:num>
  <w:num w:numId="275">
    <w:abstractNumId w:val="24"/>
  </w:num>
  <w:num w:numId="281">
    <w:abstractNumId w:val="18"/>
  </w:num>
  <w:num w:numId="286">
    <w:abstractNumId w:val="12"/>
  </w:num>
  <w:num w:numId="291">
    <w:abstractNumId w:val="6"/>
  </w:num>
  <w:num w:numId="2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