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ABD76" w14:textId="40E5F3FF" w:rsidR="000B17C2" w:rsidRDefault="000B17C2" w:rsidP="000B17C2">
      <w:pPr>
        <w:pStyle w:val="Heading1"/>
      </w:pPr>
      <w:r>
        <w:t>Assignment 1 Feedback</w:t>
      </w:r>
    </w:p>
    <w:p w14:paraId="50812719" w14:textId="31E1BE35" w:rsidR="00CC5116" w:rsidRDefault="006C26F6" w:rsidP="00CC5116">
      <w:r>
        <w:t xml:space="preserve">If you have any questions then please make sure to </w:t>
      </w:r>
      <w:hyperlink w:anchor="Fine_Print" w:history="1">
        <w:r w:rsidRPr="006C26F6">
          <w:rPr>
            <w:rStyle w:val="Hyperlink"/>
          </w:rPr>
          <w:t>read the fine print at the end of this document</w:t>
        </w:r>
      </w:hyperlink>
      <w:r>
        <w:t>.</w:t>
      </w:r>
    </w:p>
    <w:p w14:paraId="6D48A556" w14:textId="77777777" w:rsidR="00D57D1E" w:rsidRDefault="00D57D1E" w:rsidP="00A728CD">
      <w:pPr>
        <w:rPr>
          <w:b/>
          <w:bCs/>
        </w:rPr>
      </w:pPr>
    </w:p>
    <w:p w14:paraId="0EC36EC4" w14:textId="77777777" w:rsidR="00816FF4" w:rsidRDefault="00816FF4" w:rsidP="00B1788B">
      <w:pPr>
        <w:pStyle w:val="Heading2"/>
      </w:pPr>
      <w:r>
        <w:t>Upload the INSTRUCTORFEEDBACK file directly to Canvas:</w:t>
      </w:r>
    </w:p>
    <w:p w14:paraId="7A7D029B" w14:textId="77777777" w:rsidR="00816FF4" w:rsidRDefault="00816FF4" w:rsidP="00816FF4">
      <w:pPr>
        <w:pStyle w:val="GradedITem"/>
        <w:tabs>
          <w:tab w:val="left" w:pos="8820"/>
        </w:tabs>
      </w:pPr>
      <w:r>
        <w:t xml:space="preserve">Thank you for uploading an INSTRUCTORFEEDBACK file directly to Canvas!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21F78EB" w14:textId="77777777" w:rsidR="006C26F6" w:rsidRPr="00CC5116" w:rsidRDefault="006C26F6" w:rsidP="00CC5116"/>
    <w:p w14:paraId="1FF4E9FE" w14:textId="4B1BBD09" w:rsidR="009D4EA3" w:rsidRPr="005E344E" w:rsidRDefault="005F7684" w:rsidP="002D0DE5">
      <w:pPr>
        <w:pStyle w:val="Heading2"/>
      </w:pPr>
      <w:r w:rsidRPr="005F7684">
        <w:t xml:space="preserve">Part 1: </w:t>
      </w:r>
      <w:r w:rsidR="002D0DE5" w:rsidRPr="002D0DE5">
        <w:t xml:space="preserve">Algorithm Implementation </w:t>
      </w:r>
      <w:r w:rsidR="009D4EA3" w:rsidRPr="005E344E">
        <w:t>Looks good, overall.</w:t>
      </w:r>
    </w:p>
    <w:p w14:paraId="59C6FD8C" w14:textId="77777777" w:rsidR="00C2335B" w:rsidRDefault="00C2335B" w:rsidP="00DB57A5">
      <w:pPr>
        <w:pStyle w:val="GradedITem"/>
      </w:pPr>
      <w:r w:rsidRPr="005E344E">
        <w:t>Looks good, overall.</w:t>
      </w:r>
    </w:p>
    <w:p w14:paraId="7CEF1C6D" w14:textId="1144A581" w:rsidR="009D4EA3" w:rsidRDefault="00782629" w:rsidP="008B79BD">
      <w:pPr>
        <w:pStyle w:val="GradedITem"/>
        <w:numPr>
          <w:ilvl w:val="0"/>
          <w:numId w:val="0"/>
        </w:numPr>
      </w:pPr>
      <w:r w:rsidRPr="00782629">
        <w:tab/>
      </w:r>
    </w:p>
    <w:p w14:paraId="5164B808" w14:textId="6B65DA64" w:rsidR="009D4EA3" w:rsidRDefault="009A7F62" w:rsidP="009A7F62">
      <w:pPr>
        <w:pStyle w:val="Heading2"/>
      </w:pPr>
      <w:r w:rsidRPr="009A7F62">
        <w:t xml:space="preserve">Part 2: </w:t>
      </w:r>
      <w:r w:rsidR="002D0DE5" w:rsidRPr="002D0DE5">
        <w:t>Critical Thinking</w:t>
      </w:r>
      <w:r w:rsidRPr="009A7F62">
        <w:t>)</w:t>
      </w:r>
    </w:p>
    <w:p w14:paraId="5BEF4F9E" w14:textId="3DF9C795" w:rsidR="00162462" w:rsidRDefault="0003380F" w:rsidP="00162462">
      <w:pPr>
        <w:pStyle w:val="GradedITem"/>
      </w:pPr>
      <w:r>
        <w:t xml:space="preserve">Both of your answers are correct, but your explanations </w:t>
      </w:r>
      <w:proofErr w:type="gramStart"/>
      <w:r>
        <w:t>aren't</w:t>
      </w:r>
      <w:proofErr w:type="gramEnd"/>
      <w:r>
        <w:t xml:space="preserve"> making sense to me.</w:t>
      </w:r>
      <w:r>
        <w:br/>
        <w:t>Try rewriting your explanations in your own words (don't worry about sounding "</w:t>
      </w:r>
      <w:proofErr w:type="spellStart"/>
      <w:r>
        <w:t>mathy</w:t>
      </w:r>
      <w:proofErr w:type="spellEnd"/>
      <w:r>
        <w:t>") to explain what's happening and why.</w:t>
      </w:r>
    </w:p>
    <w:p w14:paraId="61C94ECC" w14:textId="3AAD6616" w:rsidR="00162462" w:rsidRDefault="00162462" w:rsidP="00DB57A5">
      <w:pPr>
        <w:pStyle w:val="GradedITem"/>
      </w:pPr>
      <w:r>
        <w:t>For the question “When A is less than B, what will C be?” you don’t include “an intuitive, easy-to-understand explanation explaining why you always get the answer that you do”</w:t>
      </w:r>
      <w:r>
        <w:tab/>
        <w:t>-10</w:t>
      </w:r>
    </w:p>
    <w:p w14:paraId="39988F6D" w14:textId="5913B2E6" w:rsidR="00162462" w:rsidRDefault="00162462" w:rsidP="0003380F">
      <w:pPr>
        <w:pStyle w:val="GradedItemPotential"/>
      </w:pPr>
      <w:r>
        <w:t>For the question “When A is less than B, what will C be?” you need to include “an intuitive, easy-to-understand explanation explaining why you always get the answer that you do”</w:t>
      </w:r>
      <w:r>
        <w:br/>
        <w:t>You try to do this, but mostly you’ve got one+ examples showing that it happens to be true for those particular examples.</w:t>
      </w:r>
      <w:r>
        <w:tab/>
        <w:t>-10</w:t>
      </w:r>
    </w:p>
    <w:p w14:paraId="796C57BC" w14:textId="10614E10" w:rsidR="00162462" w:rsidRDefault="00162462" w:rsidP="00DB57A5">
      <w:pPr>
        <w:pStyle w:val="GradedITem"/>
      </w:pPr>
      <w:r>
        <w:t>For the question “When A is == B, what will C be?” you don’t include “an intuitive, easy-to-understand explanation explaining why you always get the answer that you do”</w:t>
      </w:r>
      <w:r>
        <w:tab/>
        <w:t>-10</w:t>
      </w:r>
    </w:p>
    <w:p w14:paraId="6B4272C1" w14:textId="58AD4E5B" w:rsidR="00162462" w:rsidRDefault="00162462" w:rsidP="0003380F">
      <w:pPr>
        <w:pStyle w:val="GradedItemPotential"/>
      </w:pPr>
      <w:r>
        <w:t>For the question “When A is == B, what will C be?” you need to include “an intuitive, easy-to-understand explanation explaining why you always get the answer that you do”</w:t>
      </w:r>
      <w:r>
        <w:br/>
        <w:t>You try to do this, but mostly you’ve got one+ examples showing that it happens to be true for those particular examples.</w:t>
      </w:r>
      <w:r>
        <w:tab/>
        <w:t>-10</w:t>
      </w:r>
    </w:p>
    <w:p w14:paraId="0BF48F24" w14:textId="7DDAC570" w:rsidR="00162462" w:rsidRDefault="009E090E" w:rsidP="00DB57A5">
      <w:pPr>
        <w:pStyle w:val="GradedITem"/>
      </w:pPr>
      <w:r w:rsidRPr="005E344E">
        <w:t>Looks good, overall.</w:t>
      </w:r>
      <w:r w:rsidR="00162462">
        <w:tab/>
      </w:r>
    </w:p>
    <w:p w14:paraId="7334FE0F" w14:textId="6C62A49D" w:rsidR="009A7F62" w:rsidRPr="002D0DE5" w:rsidRDefault="009A7F62" w:rsidP="009A7F62">
      <w:pPr>
        <w:pStyle w:val="Heading1"/>
        <w:rPr>
          <w:b/>
          <w:bCs/>
        </w:rPr>
      </w:pPr>
      <w:r>
        <w:t>Grade</w:t>
      </w:r>
      <w:r w:rsidR="002D0DE5" w:rsidRPr="002D0DE5">
        <w:rPr>
          <w:b/>
          <w:bCs/>
        </w:rPr>
        <w:t xml:space="preserve"> </w:t>
      </w:r>
      <w:r w:rsidR="002D0DE5" w:rsidRPr="002D0DE5">
        <w:rPr>
          <w:b/>
          <w:bCs/>
          <w:sz w:val="22"/>
          <w:szCs w:val="22"/>
        </w:rPr>
        <w:t>(</w:t>
      </w:r>
      <w:r w:rsidR="002D0DE5" w:rsidRPr="002D0DE5">
        <w:rPr>
          <w:sz w:val="22"/>
          <w:szCs w:val="22"/>
        </w:rPr>
        <w:t xml:space="preserve">out of </w:t>
      </w:r>
      <w:r w:rsidR="002D0DE5" w:rsidRPr="002D0DE5">
        <w:rPr>
          <w:sz w:val="22"/>
          <w:szCs w:val="22"/>
          <w:highlight w:val="yellow"/>
        </w:rPr>
        <w:t>150</w:t>
      </w:r>
      <w:r w:rsidR="002D0DE5" w:rsidRPr="002D0DE5">
        <w:rPr>
          <w:b/>
          <w:bCs/>
          <w:sz w:val="22"/>
          <w:szCs w:val="22"/>
        </w:rPr>
        <w:t>)</w:t>
      </w:r>
      <w:r w:rsidRPr="002D0DE5">
        <w:rPr>
          <w:b/>
          <w:bCs/>
        </w:rPr>
        <w:t xml:space="preserve">: </w:t>
      </w:r>
    </w:p>
    <w:p w14:paraId="48117617" w14:textId="44A961EB" w:rsidR="009A7F62" w:rsidRDefault="009A7F62" w:rsidP="00156632">
      <w:bookmarkStart w:id="0" w:name="Fine_Print"/>
      <w:r>
        <w:t xml:space="preserve">In order to calculate your grade, you need </w:t>
      </w:r>
      <w:bookmarkEnd w:id="0"/>
      <w:r>
        <w:t xml:space="preserve">to do the following: add up all the numbers in the right-hand margin (example: -2 + -2 + -3 </w:t>
      </w:r>
      <w:r w:rsidR="00926F04">
        <w:t xml:space="preserve">= </w:t>
      </w:r>
      <w:r>
        <w:t xml:space="preserve">-7).  Add that number to </w:t>
      </w:r>
      <w:r w:rsidR="001C509A">
        <w:t>150</w:t>
      </w:r>
      <w:r>
        <w:t xml:space="preserve"> (example: </w:t>
      </w:r>
      <w:r w:rsidR="001C509A">
        <w:t>150</w:t>
      </w:r>
      <w:r>
        <w:t xml:space="preserve"> + -7 </w:t>
      </w:r>
      <w:r w:rsidR="001C509A">
        <w:t>=</w:t>
      </w:r>
      <w:r>
        <w:t xml:space="preserve"> </w:t>
      </w:r>
      <w:r w:rsidR="00F074A5">
        <w:t>143</w:t>
      </w:r>
      <w:r>
        <w:t>)</w:t>
      </w:r>
    </w:p>
    <w:p w14:paraId="17E0E43D" w14:textId="77777777" w:rsidR="001C509A" w:rsidRDefault="009A7F62" w:rsidP="00F819BF">
      <w:pPr>
        <w:pStyle w:val="FinePrint"/>
      </w:pPr>
      <w:r>
        <w:t xml:space="preserve">Note: If you have any duplicate errors, you may see that the second error is listed as "-0".  This means that you don't lose any more points for the second time you made the same mistake.  You still </w:t>
      </w:r>
      <w:proofErr w:type="gramStart"/>
      <w:r>
        <w:t>have to</w:t>
      </w:r>
      <w:proofErr w:type="gramEnd"/>
      <w:r>
        <w:t xml:space="preserve"> fix all the mistakes.   </w:t>
      </w:r>
    </w:p>
    <w:p w14:paraId="60EC1E94" w14:textId="00D93699" w:rsidR="009A7F62" w:rsidRDefault="009A7F62" w:rsidP="00F819BF">
      <w:pPr>
        <w:pStyle w:val="FinePrint"/>
      </w:pPr>
      <w:r>
        <w:t xml:space="preserve">You also still </w:t>
      </w:r>
      <w:proofErr w:type="gramStart"/>
      <w:r>
        <w:t>have to</w:t>
      </w:r>
      <w:proofErr w:type="gramEnd"/>
      <w:r>
        <w:t xml:space="preserve"> fix all the mistakes even if I don't specifically mention it the second (or third, </w:t>
      </w:r>
      <w:proofErr w:type="spellStart"/>
      <w:r>
        <w:t>etc</w:t>
      </w:r>
      <w:proofErr w:type="spellEnd"/>
      <w:r>
        <w:t xml:space="preserve">) time. (If you don't have any duplicate errors, you can just ignore this </w:t>
      </w:r>
      <w:proofErr w:type="gramStart"/>
      <w:r w:rsidR="00E003C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)</w:t>
      </w:r>
      <w:proofErr w:type="gramEnd"/>
      <w:r>
        <w:t xml:space="preserve"> </w:t>
      </w:r>
    </w:p>
    <w:p w14:paraId="7B147B13" w14:textId="611ABD5C" w:rsidR="009A7F62" w:rsidRDefault="009A7F62" w:rsidP="00F819BF">
      <w:pPr>
        <w:pStyle w:val="FinePrint"/>
      </w:pPr>
      <w:r>
        <w:t xml:space="preserve">Note Also: If you see some items that are </w:t>
      </w:r>
      <w:r w:rsidR="00832E99">
        <w:t>formatted</w:t>
      </w:r>
      <w:r>
        <w:t xml:space="preserve"> like so:</w:t>
      </w:r>
    </w:p>
    <w:p w14:paraId="5BC28F26" w14:textId="0C133F81" w:rsidR="009A7F62" w:rsidRPr="00FD1FA7" w:rsidRDefault="009A7F62" w:rsidP="00FD1FA7">
      <w:pPr>
        <w:pStyle w:val="GradedItemPotential"/>
      </w:pPr>
      <w:r w:rsidRPr="00FD1FA7">
        <w:t>You've put down a redundant wall.</w:t>
      </w:r>
      <w:r w:rsidRPr="00FD1FA7">
        <w:tab/>
        <w:t>(-2)</w:t>
      </w:r>
    </w:p>
    <w:p w14:paraId="5977DE60" w14:textId="77777777" w:rsidR="00F819BF" w:rsidRDefault="00F819BF" w:rsidP="00F819BF">
      <w:pPr>
        <w:pStyle w:val="GradedItemPotential"/>
        <w:numPr>
          <w:ilvl w:val="0"/>
          <w:numId w:val="0"/>
        </w:numPr>
      </w:pPr>
    </w:p>
    <w:p w14:paraId="5A0AB6F6" w14:textId="62B52DA3" w:rsidR="00171574" w:rsidRDefault="009A7F62" w:rsidP="00F67673">
      <w:pPr>
        <w:pStyle w:val="FinePrint"/>
      </w:pPr>
      <w:r>
        <w:lastRenderedPageBreak/>
        <w:t xml:space="preserve">It means that you are NOT losing those points on this version, but if/when you hand in the revision, you should be extra-careful not to make that </w:t>
      </w:r>
      <w:proofErr w:type="gramStart"/>
      <w:r>
        <w:t>particular mistake</w:t>
      </w:r>
      <w:proofErr w:type="gramEnd"/>
      <w:r>
        <w:t>.</w:t>
      </w:r>
    </w:p>
    <w:sectPr w:rsidR="00171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D6AA9"/>
    <w:multiLevelType w:val="hybridMultilevel"/>
    <w:tmpl w:val="9C282C8C"/>
    <w:lvl w:ilvl="0" w:tplc="3D542F02">
      <w:start w:val="1"/>
      <w:numFmt w:val="bullet"/>
      <w:pStyle w:val="GradedItemPotenti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B6CB3"/>
    <w:multiLevelType w:val="hybridMultilevel"/>
    <w:tmpl w:val="8BDAA142"/>
    <w:lvl w:ilvl="0" w:tplc="098230D4">
      <w:start w:val="1"/>
      <w:numFmt w:val="bullet"/>
      <w:pStyle w:val="Grad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5E"/>
    <w:rsid w:val="00006904"/>
    <w:rsid w:val="0003380F"/>
    <w:rsid w:val="00060707"/>
    <w:rsid w:val="00065E74"/>
    <w:rsid w:val="00084B73"/>
    <w:rsid w:val="00096A8D"/>
    <w:rsid w:val="000B17C2"/>
    <w:rsid w:val="0013546B"/>
    <w:rsid w:val="00156632"/>
    <w:rsid w:val="00162462"/>
    <w:rsid w:val="00171574"/>
    <w:rsid w:val="001A7073"/>
    <w:rsid w:val="001C509A"/>
    <w:rsid w:val="001D7FB5"/>
    <w:rsid w:val="001F3ED0"/>
    <w:rsid w:val="002258F3"/>
    <w:rsid w:val="002A429C"/>
    <w:rsid w:val="002D0DE5"/>
    <w:rsid w:val="002E2B75"/>
    <w:rsid w:val="002E5021"/>
    <w:rsid w:val="002F1006"/>
    <w:rsid w:val="002F7D06"/>
    <w:rsid w:val="00345EF3"/>
    <w:rsid w:val="00364B3F"/>
    <w:rsid w:val="00422ED1"/>
    <w:rsid w:val="0042578A"/>
    <w:rsid w:val="004B084B"/>
    <w:rsid w:val="00557693"/>
    <w:rsid w:val="005D6276"/>
    <w:rsid w:val="005F269B"/>
    <w:rsid w:val="005F7684"/>
    <w:rsid w:val="006A760A"/>
    <w:rsid w:val="006B3CCA"/>
    <w:rsid w:val="006C26F6"/>
    <w:rsid w:val="006F64C7"/>
    <w:rsid w:val="00717A7B"/>
    <w:rsid w:val="00782629"/>
    <w:rsid w:val="007E1A4E"/>
    <w:rsid w:val="00816FF4"/>
    <w:rsid w:val="00832E99"/>
    <w:rsid w:val="008B79BD"/>
    <w:rsid w:val="008E07C0"/>
    <w:rsid w:val="00901A8A"/>
    <w:rsid w:val="00905EFF"/>
    <w:rsid w:val="009069A6"/>
    <w:rsid w:val="00926F04"/>
    <w:rsid w:val="009A746B"/>
    <w:rsid w:val="009A7F62"/>
    <w:rsid w:val="009D4EA3"/>
    <w:rsid w:val="009E090E"/>
    <w:rsid w:val="009E099F"/>
    <w:rsid w:val="009E406A"/>
    <w:rsid w:val="00A05055"/>
    <w:rsid w:val="00A15926"/>
    <w:rsid w:val="00A579E7"/>
    <w:rsid w:val="00A728CD"/>
    <w:rsid w:val="00AB2E4A"/>
    <w:rsid w:val="00AF2ED6"/>
    <w:rsid w:val="00B1788B"/>
    <w:rsid w:val="00BA4CDE"/>
    <w:rsid w:val="00BB6B5A"/>
    <w:rsid w:val="00BB774F"/>
    <w:rsid w:val="00BD3984"/>
    <w:rsid w:val="00C2335B"/>
    <w:rsid w:val="00C47587"/>
    <w:rsid w:val="00C878BF"/>
    <w:rsid w:val="00CB3C39"/>
    <w:rsid w:val="00CC5116"/>
    <w:rsid w:val="00CC5A36"/>
    <w:rsid w:val="00D57D1E"/>
    <w:rsid w:val="00DB57A5"/>
    <w:rsid w:val="00DB7DC7"/>
    <w:rsid w:val="00DE3541"/>
    <w:rsid w:val="00E003C0"/>
    <w:rsid w:val="00E117AC"/>
    <w:rsid w:val="00E129D3"/>
    <w:rsid w:val="00E75B1B"/>
    <w:rsid w:val="00E86A78"/>
    <w:rsid w:val="00E90E08"/>
    <w:rsid w:val="00E94C97"/>
    <w:rsid w:val="00EB7EEB"/>
    <w:rsid w:val="00EC6EDB"/>
    <w:rsid w:val="00ED3CAE"/>
    <w:rsid w:val="00EF7CB6"/>
    <w:rsid w:val="00F038DA"/>
    <w:rsid w:val="00F074A5"/>
    <w:rsid w:val="00F12C66"/>
    <w:rsid w:val="00F44DA1"/>
    <w:rsid w:val="00F67673"/>
    <w:rsid w:val="00F819BF"/>
    <w:rsid w:val="00FA44BF"/>
    <w:rsid w:val="00FA7494"/>
    <w:rsid w:val="00FC54E2"/>
    <w:rsid w:val="00FD1FA7"/>
    <w:rsid w:val="00FE72E8"/>
    <w:rsid w:val="00FF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1007"/>
  <w15:chartTrackingRefBased/>
  <w15:docId w15:val="{3986333F-75E9-444C-94DA-E45BE97C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F10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2E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7E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0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2E4A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B7E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autoRedefine/>
    <w:uiPriority w:val="1"/>
    <w:qFormat/>
    <w:rsid w:val="00EB7EEB"/>
    <w:pPr>
      <w:spacing w:after="0" w:line="240" w:lineRule="auto"/>
    </w:pPr>
  </w:style>
  <w:style w:type="paragraph" w:customStyle="1" w:styleId="GradedITem">
    <w:name w:val="Graded_ITem"/>
    <w:basedOn w:val="Normal"/>
    <w:link w:val="GradedITemChar"/>
    <w:autoRedefine/>
    <w:qFormat/>
    <w:rsid w:val="009A7F62"/>
    <w:pPr>
      <w:numPr>
        <w:numId w:val="1"/>
      </w:numPr>
      <w:tabs>
        <w:tab w:val="left" w:pos="8640"/>
      </w:tabs>
      <w:spacing w:after="0"/>
      <w:ind w:left="360"/>
    </w:pPr>
    <w:rPr>
      <w:color w:val="0070C0"/>
      <w:sz w:val="24"/>
    </w:rPr>
  </w:style>
  <w:style w:type="paragraph" w:customStyle="1" w:styleId="Point-Penalty">
    <w:name w:val="Point-Penalty"/>
    <w:basedOn w:val="GradedITem"/>
    <w:link w:val="Point-PenaltyChar"/>
    <w:autoRedefine/>
    <w:qFormat/>
    <w:rsid w:val="00096A8D"/>
    <w:rPr>
      <w:b/>
      <w:color w:val="7030A0"/>
    </w:rPr>
  </w:style>
  <w:style w:type="character" w:customStyle="1" w:styleId="GradedITemChar">
    <w:name w:val="Graded_ITem Char"/>
    <w:basedOn w:val="DefaultParagraphFont"/>
    <w:link w:val="GradedITem"/>
    <w:rsid w:val="009A7F62"/>
    <w:rPr>
      <w:color w:val="0070C0"/>
      <w:sz w:val="24"/>
    </w:rPr>
  </w:style>
  <w:style w:type="paragraph" w:customStyle="1" w:styleId="GradedItemPotential">
    <w:name w:val="Graded_Item_Potential"/>
    <w:basedOn w:val="GradedITem"/>
    <w:link w:val="GradedItemPotentialChar"/>
    <w:autoRedefine/>
    <w:qFormat/>
    <w:rsid w:val="00FD1FA7"/>
    <w:pPr>
      <w:numPr>
        <w:numId w:val="2"/>
      </w:numPr>
      <w:ind w:left="360"/>
    </w:pPr>
    <w:rPr>
      <w:i/>
      <w:color w:val="auto"/>
      <w:sz w:val="20"/>
    </w:rPr>
  </w:style>
  <w:style w:type="character" w:customStyle="1" w:styleId="Point-PenaltyChar">
    <w:name w:val="Point-Penalty Char"/>
    <w:basedOn w:val="GradedITemChar"/>
    <w:link w:val="Point-Penalty"/>
    <w:rsid w:val="00096A8D"/>
    <w:rPr>
      <w:b/>
      <w:color w:val="7030A0"/>
      <w:sz w:val="24"/>
    </w:rPr>
  </w:style>
  <w:style w:type="paragraph" w:customStyle="1" w:styleId="FinePrint">
    <w:name w:val="Fine_Print"/>
    <w:basedOn w:val="Normal"/>
    <w:link w:val="FinePrintChar"/>
    <w:autoRedefine/>
    <w:qFormat/>
    <w:rsid w:val="00F67673"/>
    <w:rPr>
      <w:sz w:val="20"/>
    </w:rPr>
  </w:style>
  <w:style w:type="character" w:customStyle="1" w:styleId="GradedItemPotentialChar">
    <w:name w:val="Graded_Item_Potential Char"/>
    <w:basedOn w:val="GradedITemChar"/>
    <w:link w:val="GradedItemPotential"/>
    <w:rsid w:val="00FD1FA7"/>
    <w:rPr>
      <w:i/>
      <w:color w:val="0070C0"/>
      <w:sz w:val="20"/>
    </w:rPr>
  </w:style>
  <w:style w:type="character" w:customStyle="1" w:styleId="FinePrintChar">
    <w:name w:val="Fine_Print Char"/>
    <w:basedOn w:val="DefaultParagraphFont"/>
    <w:link w:val="FinePrint"/>
    <w:rsid w:val="00F67673"/>
    <w:rPr>
      <w:sz w:val="20"/>
    </w:rPr>
  </w:style>
  <w:style w:type="paragraph" w:customStyle="1" w:styleId="Code">
    <w:name w:val="Code"/>
    <w:basedOn w:val="Normal"/>
    <w:link w:val="CodeChar"/>
    <w:qFormat/>
    <w:rsid w:val="00084B73"/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084B73"/>
    <w:rPr>
      <w:rFonts w:ascii="Courier New" w:hAnsi="Courier New"/>
    </w:rPr>
  </w:style>
  <w:style w:type="character" w:styleId="Hyperlink">
    <w:name w:val="Hyperlink"/>
    <w:basedOn w:val="DefaultParagraphFont"/>
    <w:uiPriority w:val="99"/>
    <w:unhideWhenUsed/>
    <w:rsid w:val="006C26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6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Panitz</dc:creator>
  <cp:keywords/>
  <dc:description/>
  <cp:lastModifiedBy>Michael Panitz</cp:lastModifiedBy>
  <cp:revision>38</cp:revision>
  <dcterms:created xsi:type="dcterms:W3CDTF">2019-10-29T00:42:00Z</dcterms:created>
  <dcterms:modified xsi:type="dcterms:W3CDTF">2020-10-30T23:30:00Z</dcterms:modified>
</cp:coreProperties>
</file>