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77B51" w14:textId="77777777" w:rsidR="007679EB" w:rsidRPr="007679EB" w:rsidRDefault="007679EB" w:rsidP="007679EB">
      <w:pPr>
        <w:rPr>
          <w:b/>
          <w:bCs/>
        </w:rPr>
      </w:pPr>
      <w:r w:rsidRPr="007679EB">
        <w:rPr>
          <w:b/>
          <w:bCs/>
        </w:rPr>
        <w:t>Bảng Mã Trạng Thái HTTP Phổ Biến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924"/>
        <w:gridCol w:w="4750"/>
      </w:tblGrid>
      <w:tr w:rsidR="007679EB" w:rsidRPr="007679EB" w14:paraId="259463F9" w14:textId="77777777" w:rsidTr="00767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2CDE8" w14:textId="77777777" w:rsidR="007679EB" w:rsidRPr="007679EB" w:rsidRDefault="007679EB" w:rsidP="007679EB">
            <w:pPr>
              <w:rPr>
                <w:b/>
                <w:bCs/>
              </w:rPr>
            </w:pPr>
            <w:r w:rsidRPr="007679EB">
              <w:rPr>
                <w:b/>
                <w:bCs/>
              </w:rPr>
              <w:t>Mã Trạng Thái</w:t>
            </w:r>
          </w:p>
        </w:tc>
        <w:tc>
          <w:tcPr>
            <w:tcW w:w="0" w:type="auto"/>
            <w:vAlign w:val="center"/>
            <w:hideMark/>
          </w:tcPr>
          <w:p w14:paraId="1B82244F" w14:textId="77777777" w:rsidR="007679EB" w:rsidRPr="007679EB" w:rsidRDefault="007679EB" w:rsidP="007679EB">
            <w:pPr>
              <w:rPr>
                <w:b/>
                <w:bCs/>
              </w:rPr>
            </w:pPr>
            <w:r w:rsidRPr="007679EB">
              <w:rPr>
                <w:b/>
                <w:bCs/>
              </w:rPr>
              <w:t>Tên Mã</w:t>
            </w:r>
          </w:p>
        </w:tc>
        <w:tc>
          <w:tcPr>
            <w:tcW w:w="0" w:type="auto"/>
            <w:vAlign w:val="center"/>
            <w:hideMark/>
          </w:tcPr>
          <w:p w14:paraId="6AB7BB2C" w14:textId="77777777" w:rsidR="007679EB" w:rsidRPr="007679EB" w:rsidRDefault="007679EB" w:rsidP="007679EB">
            <w:pPr>
              <w:rPr>
                <w:b/>
                <w:bCs/>
              </w:rPr>
            </w:pPr>
            <w:r w:rsidRPr="007679EB">
              <w:rPr>
                <w:b/>
                <w:bCs/>
              </w:rPr>
              <w:t>Mô Tả</w:t>
            </w:r>
          </w:p>
        </w:tc>
      </w:tr>
      <w:tr w:rsidR="007679EB" w:rsidRPr="007679EB" w14:paraId="63AF9575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0AE4" w14:textId="77777777" w:rsidR="007679EB" w:rsidRPr="007679EB" w:rsidRDefault="007679EB" w:rsidP="007679EB">
            <w:r w:rsidRPr="007679EB">
              <w:rPr>
                <w:b/>
                <w:bCs/>
              </w:rPr>
              <w:t>1xx - Informational (Thông tin)</w:t>
            </w:r>
          </w:p>
        </w:tc>
        <w:tc>
          <w:tcPr>
            <w:tcW w:w="0" w:type="auto"/>
            <w:vAlign w:val="center"/>
            <w:hideMark/>
          </w:tcPr>
          <w:p w14:paraId="56CAB8F3" w14:textId="77777777" w:rsidR="007679EB" w:rsidRPr="007679EB" w:rsidRDefault="007679EB" w:rsidP="007679EB"/>
        </w:tc>
        <w:tc>
          <w:tcPr>
            <w:tcW w:w="0" w:type="auto"/>
            <w:vAlign w:val="center"/>
            <w:hideMark/>
          </w:tcPr>
          <w:p w14:paraId="3A26203D" w14:textId="77777777" w:rsidR="007679EB" w:rsidRPr="007679EB" w:rsidRDefault="007679EB" w:rsidP="007679EB"/>
        </w:tc>
      </w:tr>
      <w:tr w:rsidR="007679EB" w:rsidRPr="007679EB" w14:paraId="77A664A1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866A" w14:textId="77777777" w:rsidR="007679EB" w:rsidRPr="007679EB" w:rsidRDefault="007679EB" w:rsidP="007679EB">
            <w:r w:rsidRPr="007679EB">
              <w:t>100</w:t>
            </w:r>
          </w:p>
        </w:tc>
        <w:tc>
          <w:tcPr>
            <w:tcW w:w="0" w:type="auto"/>
            <w:vAlign w:val="center"/>
            <w:hideMark/>
          </w:tcPr>
          <w:p w14:paraId="09027358" w14:textId="77777777" w:rsidR="007679EB" w:rsidRPr="007679EB" w:rsidRDefault="007679EB" w:rsidP="007679EB">
            <w:r w:rsidRPr="007679EB">
              <w:t>Continue</w:t>
            </w:r>
          </w:p>
        </w:tc>
        <w:tc>
          <w:tcPr>
            <w:tcW w:w="0" w:type="auto"/>
            <w:vAlign w:val="center"/>
            <w:hideMark/>
          </w:tcPr>
          <w:p w14:paraId="3E0F9A7C" w14:textId="77777777" w:rsidR="007679EB" w:rsidRPr="007679EB" w:rsidRDefault="007679EB" w:rsidP="007679EB">
            <w:r w:rsidRPr="007679EB">
              <w:t>Server đã nhận được request headers và client có thể tiếp tục gửi request body</w:t>
            </w:r>
          </w:p>
        </w:tc>
      </w:tr>
      <w:tr w:rsidR="007679EB" w:rsidRPr="007679EB" w14:paraId="616ECD78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6FAC" w14:textId="77777777" w:rsidR="007679EB" w:rsidRPr="007679EB" w:rsidRDefault="007679EB" w:rsidP="007679EB">
            <w:r w:rsidRPr="007679EB">
              <w:t>101</w:t>
            </w:r>
          </w:p>
        </w:tc>
        <w:tc>
          <w:tcPr>
            <w:tcW w:w="0" w:type="auto"/>
            <w:vAlign w:val="center"/>
            <w:hideMark/>
          </w:tcPr>
          <w:p w14:paraId="5F1BE4A3" w14:textId="77777777" w:rsidR="007679EB" w:rsidRPr="007679EB" w:rsidRDefault="007679EB" w:rsidP="007679EB">
            <w:r w:rsidRPr="007679EB">
              <w:t>Switching Protocols</w:t>
            </w:r>
          </w:p>
        </w:tc>
        <w:tc>
          <w:tcPr>
            <w:tcW w:w="0" w:type="auto"/>
            <w:vAlign w:val="center"/>
            <w:hideMark/>
          </w:tcPr>
          <w:p w14:paraId="4C1F222C" w14:textId="77777777" w:rsidR="007679EB" w:rsidRPr="007679EB" w:rsidRDefault="007679EB" w:rsidP="007679EB">
            <w:r w:rsidRPr="007679EB">
              <w:t>Server đồng ý chuyển đổi protocol theo yêu cầu của client</w:t>
            </w:r>
          </w:p>
        </w:tc>
      </w:tr>
      <w:tr w:rsidR="007679EB" w:rsidRPr="007679EB" w14:paraId="7D7FFCF2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6C7A" w14:textId="77777777" w:rsidR="007679EB" w:rsidRPr="007679EB" w:rsidRDefault="007679EB" w:rsidP="007679EB">
            <w:r w:rsidRPr="007679EB">
              <w:rPr>
                <w:b/>
                <w:bCs/>
              </w:rPr>
              <w:t>2xx - Success (Thành công)</w:t>
            </w:r>
          </w:p>
        </w:tc>
        <w:tc>
          <w:tcPr>
            <w:tcW w:w="0" w:type="auto"/>
            <w:vAlign w:val="center"/>
            <w:hideMark/>
          </w:tcPr>
          <w:p w14:paraId="4DC77623" w14:textId="77777777" w:rsidR="007679EB" w:rsidRPr="007679EB" w:rsidRDefault="007679EB" w:rsidP="007679EB"/>
        </w:tc>
        <w:tc>
          <w:tcPr>
            <w:tcW w:w="0" w:type="auto"/>
            <w:vAlign w:val="center"/>
            <w:hideMark/>
          </w:tcPr>
          <w:p w14:paraId="780BF341" w14:textId="77777777" w:rsidR="007679EB" w:rsidRPr="007679EB" w:rsidRDefault="007679EB" w:rsidP="007679EB"/>
        </w:tc>
      </w:tr>
      <w:tr w:rsidR="007679EB" w:rsidRPr="007679EB" w14:paraId="6F4F08E0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C554" w14:textId="77777777" w:rsidR="007679EB" w:rsidRPr="007679EB" w:rsidRDefault="007679EB" w:rsidP="007679EB">
            <w:r w:rsidRPr="007679EB">
              <w:t>200</w:t>
            </w:r>
          </w:p>
        </w:tc>
        <w:tc>
          <w:tcPr>
            <w:tcW w:w="0" w:type="auto"/>
            <w:vAlign w:val="center"/>
            <w:hideMark/>
          </w:tcPr>
          <w:p w14:paraId="54F9F344" w14:textId="77777777" w:rsidR="007679EB" w:rsidRPr="007679EB" w:rsidRDefault="007679EB" w:rsidP="007679EB">
            <w:r w:rsidRPr="007679EB">
              <w:t>OK</w:t>
            </w:r>
          </w:p>
        </w:tc>
        <w:tc>
          <w:tcPr>
            <w:tcW w:w="0" w:type="auto"/>
            <w:vAlign w:val="center"/>
            <w:hideMark/>
          </w:tcPr>
          <w:p w14:paraId="13F66A0C" w14:textId="77777777" w:rsidR="007679EB" w:rsidRPr="007679EB" w:rsidRDefault="007679EB" w:rsidP="007679EB">
            <w:r w:rsidRPr="007679EB">
              <w:t>Request thành công, server trả về dữ liệu yêu cầu</w:t>
            </w:r>
          </w:p>
        </w:tc>
      </w:tr>
      <w:tr w:rsidR="007679EB" w:rsidRPr="007679EB" w14:paraId="6E60FD18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7442" w14:textId="77777777" w:rsidR="007679EB" w:rsidRPr="007679EB" w:rsidRDefault="007679EB" w:rsidP="007679EB">
            <w:r w:rsidRPr="007679EB">
              <w:t>201</w:t>
            </w:r>
          </w:p>
        </w:tc>
        <w:tc>
          <w:tcPr>
            <w:tcW w:w="0" w:type="auto"/>
            <w:vAlign w:val="center"/>
            <w:hideMark/>
          </w:tcPr>
          <w:p w14:paraId="19BCDD9F" w14:textId="77777777" w:rsidR="007679EB" w:rsidRPr="007679EB" w:rsidRDefault="007679EB" w:rsidP="007679EB">
            <w:r w:rsidRPr="007679EB">
              <w:t>Created</w:t>
            </w:r>
          </w:p>
        </w:tc>
        <w:tc>
          <w:tcPr>
            <w:tcW w:w="0" w:type="auto"/>
            <w:vAlign w:val="center"/>
            <w:hideMark/>
          </w:tcPr>
          <w:p w14:paraId="7D8EE7D6" w14:textId="77777777" w:rsidR="007679EB" w:rsidRPr="007679EB" w:rsidRDefault="007679EB" w:rsidP="007679EB">
            <w:r w:rsidRPr="007679EB">
              <w:t>Request thành công và một tài nguyên mới đã được tạo</w:t>
            </w:r>
          </w:p>
        </w:tc>
      </w:tr>
      <w:tr w:rsidR="007679EB" w:rsidRPr="007679EB" w14:paraId="095C971A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6168" w14:textId="77777777" w:rsidR="007679EB" w:rsidRPr="007679EB" w:rsidRDefault="007679EB" w:rsidP="007679EB">
            <w:r w:rsidRPr="007679EB">
              <w:t>204</w:t>
            </w:r>
          </w:p>
        </w:tc>
        <w:tc>
          <w:tcPr>
            <w:tcW w:w="0" w:type="auto"/>
            <w:vAlign w:val="center"/>
            <w:hideMark/>
          </w:tcPr>
          <w:p w14:paraId="69D7849B" w14:textId="77777777" w:rsidR="007679EB" w:rsidRPr="007679EB" w:rsidRDefault="007679EB" w:rsidP="007679EB">
            <w:r w:rsidRPr="007679EB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0C07267F" w14:textId="77777777" w:rsidR="007679EB" w:rsidRPr="007679EB" w:rsidRDefault="007679EB" w:rsidP="007679EB">
            <w:r w:rsidRPr="007679EB">
              <w:t>Request thành công nhưng không có nội dung trả về</w:t>
            </w:r>
          </w:p>
        </w:tc>
      </w:tr>
      <w:tr w:rsidR="007679EB" w:rsidRPr="007679EB" w14:paraId="6376414A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866E" w14:textId="77777777" w:rsidR="007679EB" w:rsidRPr="007679EB" w:rsidRDefault="007679EB" w:rsidP="007679EB">
            <w:r w:rsidRPr="007679EB">
              <w:rPr>
                <w:b/>
                <w:bCs/>
              </w:rPr>
              <w:t>3xx - Redirection (Chuyển hướng)</w:t>
            </w:r>
          </w:p>
        </w:tc>
        <w:tc>
          <w:tcPr>
            <w:tcW w:w="0" w:type="auto"/>
            <w:vAlign w:val="center"/>
            <w:hideMark/>
          </w:tcPr>
          <w:p w14:paraId="47BAF676" w14:textId="77777777" w:rsidR="007679EB" w:rsidRPr="007679EB" w:rsidRDefault="007679EB" w:rsidP="007679EB"/>
        </w:tc>
        <w:tc>
          <w:tcPr>
            <w:tcW w:w="0" w:type="auto"/>
            <w:vAlign w:val="center"/>
            <w:hideMark/>
          </w:tcPr>
          <w:p w14:paraId="6A8DF82A" w14:textId="77777777" w:rsidR="007679EB" w:rsidRPr="007679EB" w:rsidRDefault="007679EB" w:rsidP="007679EB"/>
        </w:tc>
      </w:tr>
      <w:tr w:rsidR="007679EB" w:rsidRPr="007679EB" w14:paraId="61405BC5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B283" w14:textId="77777777" w:rsidR="007679EB" w:rsidRPr="007679EB" w:rsidRDefault="007679EB" w:rsidP="007679EB">
            <w:r w:rsidRPr="007679EB">
              <w:t>301</w:t>
            </w:r>
          </w:p>
        </w:tc>
        <w:tc>
          <w:tcPr>
            <w:tcW w:w="0" w:type="auto"/>
            <w:vAlign w:val="center"/>
            <w:hideMark/>
          </w:tcPr>
          <w:p w14:paraId="6AD42461" w14:textId="77777777" w:rsidR="007679EB" w:rsidRPr="007679EB" w:rsidRDefault="007679EB" w:rsidP="007679EB">
            <w:r w:rsidRPr="007679EB">
              <w:t>Moved Permanently</w:t>
            </w:r>
          </w:p>
        </w:tc>
        <w:tc>
          <w:tcPr>
            <w:tcW w:w="0" w:type="auto"/>
            <w:vAlign w:val="center"/>
            <w:hideMark/>
          </w:tcPr>
          <w:p w14:paraId="67848071" w14:textId="77777777" w:rsidR="007679EB" w:rsidRPr="007679EB" w:rsidRDefault="007679EB" w:rsidP="007679EB">
            <w:r w:rsidRPr="007679EB">
              <w:t>Tài nguyên đã được chuyển vĩnh viễn đến URL mới</w:t>
            </w:r>
          </w:p>
        </w:tc>
      </w:tr>
      <w:tr w:rsidR="007679EB" w:rsidRPr="007679EB" w14:paraId="57FA6DB2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83E8" w14:textId="77777777" w:rsidR="007679EB" w:rsidRPr="007679EB" w:rsidRDefault="007679EB" w:rsidP="007679EB">
            <w:r w:rsidRPr="007679EB">
              <w:t>302</w:t>
            </w:r>
          </w:p>
        </w:tc>
        <w:tc>
          <w:tcPr>
            <w:tcW w:w="0" w:type="auto"/>
            <w:vAlign w:val="center"/>
            <w:hideMark/>
          </w:tcPr>
          <w:p w14:paraId="0A8A5857" w14:textId="77777777" w:rsidR="007679EB" w:rsidRPr="007679EB" w:rsidRDefault="007679EB" w:rsidP="007679EB">
            <w:r w:rsidRPr="007679EB">
              <w:t>Found</w:t>
            </w:r>
          </w:p>
        </w:tc>
        <w:tc>
          <w:tcPr>
            <w:tcW w:w="0" w:type="auto"/>
            <w:vAlign w:val="center"/>
            <w:hideMark/>
          </w:tcPr>
          <w:p w14:paraId="786BBB39" w14:textId="77777777" w:rsidR="007679EB" w:rsidRPr="007679EB" w:rsidRDefault="007679EB" w:rsidP="007679EB">
            <w:r w:rsidRPr="007679EB">
              <w:t>Tài nguyên tạm thời được tìm thấy ở URL khác</w:t>
            </w:r>
          </w:p>
        </w:tc>
      </w:tr>
      <w:tr w:rsidR="007679EB" w:rsidRPr="007679EB" w14:paraId="0C1573C7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2666" w14:textId="77777777" w:rsidR="007679EB" w:rsidRPr="007679EB" w:rsidRDefault="007679EB" w:rsidP="007679EB">
            <w:r w:rsidRPr="007679EB">
              <w:t>304</w:t>
            </w:r>
          </w:p>
        </w:tc>
        <w:tc>
          <w:tcPr>
            <w:tcW w:w="0" w:type="auto"/>
            <w:vAlign w:val="center"/>
            <w:hideMark/>
          </w:tcPr>
          <w:p w14:paraId="2080DDA4" w14:textId="77777777" w:rsidR="007679EB" w:rsidRPr="007679EB" w:rsidRDefault="007679EB" w:rsidP="007679EB">
            <w:r w:rsidRPr="007679EB">
              <w:t>Not Modified</w:t>
            </w:r>
          </w:p>
        </w:tc>
        <w:tc>
          <w:tcPr>
            <w:tcW w:w="0" w:type="auto"/>
            <w:vAlign w:val="center"/>
            <w:hideMark/>
          </w:tcPr>
          <w:p w14:paraId="0AC3941B" w14:textId="77777777" w:rsidR="007679EB" w:rsidRPr="007679EB" w:rsidRDefault="007679EB" w:rsidP="007679EB">
            <w:r w:rsidRPr="007679EB">
              <w:t>Tài nguyên không thay đổi, client có thể sử dụng cached version</w:t>
            </w:r>
          </w:p>
        </w:tc>
      </w:tr>
      <w:tr w:rsidR="007679EB" w:rsidRPr="007679EB" w14:paraId="2F48B6EA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53F7" w14:textId="77777777" w:rsidR="007679EB" w:rsidRPr="007679EB" w:rsidRDefault="007679EB" w:rsidP="007679EB">
            <w:r w:rsidRPr="007679EB">
              <w:rPr>
                <w:b/>
                <w:bCs/>
              </w:rPr>
              <w:t>4xx - Client Error (Lỗi từ phía client)</w:t>
            </w:r>
          </w:p>
        </w:tc>
        <w:tc>
          <w:tcPr>
            <w:tcW w:w="0" w:type="auto"/>
            <w:vAlign w:val="center"/>
            <w:hideMark/>
          </w:tcPr>
          <w:p w14:paraId="6A2CE6D2" w14:textId="77777777" w:rsidR="007679EB" w:rsidRPr="007679EB" w:rsidRDefault="007679EB" w:rsidP="007679EB"/>
        </w:tc>
        <w:tc>
          <w:tcPr>
            <w:tcW w:w="0" w:type="auto"/>
            <w:vAlign w:val="center"/>
            <w:hideMark/>
          </w:tcPr>
          <w:p w14:paraId="579FFA0D" w14:textId="77777777" w:rsidR="007679EB" w:rsidRPr="007679EB" w:rsidRDefault="007679EB" w:rsidP="007679EB"/>
        </w:tc>
      </w:tr>
      <w:tr w:rsidR="007679EB" w:rsidRPr="007679EB" w14:paraId="769B1D2E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01F5" w14:textId="77777777" w:rsidR="007679EB" w:rsidRPr="007679EB" w:rsidRDefault="007679EB" w:rsidP="007679EB">
            <w:r w:rsidRPr="007679EB">
              <w:t>400</w:t>
            </w:r>
          </w:p>
        </w:tc>
        <w:tc>
          <w:tcPr>
            <w:tcW w:w="0" w:type="auto"/>
            <w:vAlign w:val="center"/>
            <w:hideMark/>
          </w:tcPr>
          <w:p w14:paraId="2FBDCA67" w14:textId="77777777" w:rsidR="007679EB" w:rsidRPr="007679EB" w:rsidRDefault="007679EB" w:rsidP="007679EB">
            <w:r w:rsidRPr="007679EB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1F0AA650" w14:textId="77777777" w:rsidR="007679EB" w:rsidRPr="007679EB" w:rsidRDefault="007679EB" w:rsidP="007679EB">
            <w:r w:rsidRPr="007679EB">
              <w:t>Request không hợp lệ hoặc có cú pháp sai</w:t>
            </w:r>
          </w:p>
        </w:tc>
      </w:tr>
      <w:tr w:rsidR="007679EB" w:rsidRPr="007679EB" w14:paraId="5CC6232C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70E9" w14:textId="77777777" w:rsidR="007679EB" w:rsidRPr="007679EB" w:rsidRDefault="007679EB" w:rsidP="007679EB">
            <w:r w:rsidRPr="007679EB">
              <w:t>401</w:t>
            </w:r>
          </w:p>
        </w:tc>
        <w:tc>
          <w:tcPr>
            <w:tcW w:w="0" w:type="auto"/>
            <w:vAlign w:val="center"/>
            <w:hideMark/>
          </w:tcPr>
          <w:p w14:paraId="2CE77695" w14:textId="77777777" w:rsidR="007679EB" w:rsidRPr="007679EB" w:rsidRDefault="007679EB" w:rsidP="007679EB">
            <w:r w:rsidRPr="007679EB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46BD0719" w14:textId="77777777" w:rsidR="007679EB" w:rsidRPr="007679EB" w:rsidRDefault="007679EB" w:rsidP="007679EB">
            <w:r w:rsidRPr="007679EB">
              <w:t>Cần xác thực để truy cập tài nguyên</w:t>
            </w:r>
          </w:p>
        </w:tc>
      </w:tr>
      <w:tr w:rsidR="007679EB" w:rsidRPr="007679EB" w14:paraId="67C32CAD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27B3" w14:textId="77777777" w:rsidR="007679EB" w:rsidRPr="007679EB" w:rsidRDefault="007679EB" w:rsidP="007679EB">
            <w:r w:rsidRPr="007679EB">
              <w:lastRenderedPageBreak/>
              <w:t>403</w:t>
            </w:r>
          </w:p>
        </w:tc>
        <w:tc>
          <w:tcPr>
            <w:tcW w:w="0" w:type="auto"/>
            <w:vAlign w:val="center"/>
            <w:hideMark/>
          </w:tcPr>
          <w:p w14:paraId="103FDA44" w14:textId="77777777" w:rsidR="007679EB" w:rsidRPr="007679EB" w:rsidRDefault="007679EB" w:rsidP="007679EB">
            <w:r w:rsidRPr="007679EB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CA52D2E" w14:textId="77777777" w:rsidR="007679EB" w:rsidRPr="007679EB" w:rsidRDefault="007679EB" w:rsidP="007679EB">
            <w:r w:rsidRPr="007679EB">
              <w:t>Server hiểu request nhưng từ chối thực hiện</w:t>
            </w:r>
          </w:p>
        </w:tc>
      </w:tr>
      <w:tr w:rsidR="007679EB" w:rsidRPr="007679EB" w14:paraId="15ADD213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E980" w14:textId="77777777" w:rsidR="007679EB" w:rsidRPr="007679EB" w:rsidRDefault="007679EB" w:rsidP="007679EB">
            <w:r w:rsidRPr="007679EB">
              <w:t>404</w:t>
            </w:r>
          </w:p>
        </w:tc>
        <w:tc>
          <w:tcPr>
            <w:tcW w:w="0" w:type="auto"/>
            <w:vAlign w:val="center"/>
            <w:hideMark/>
          </w:tcPr>
          <w:p w14:paraId="232BA89F" w14:textId="77777777" w:rsidR="007679EB" w:rsidRPr="007679EB" w:rsidRDefault="007679EB" w:rsidP="007679EB">
            <w:r w:rsidRPr="007679EB">
              <w:t>Not Found</w:t>
            </w:r>
          </w:p>
        </w:tc>
        <w:tc>
          <w:tcPr>
            <w:tcW w:w="0" w:type="auto"/>
            <w:vAlign w:val="center"/>
            <w:hideMark/>
          </w:tcPr>
          <w:p w14:paraId="5CF09C6C" w14:textId="77777777" w:rsidR="007679EB" w:rsidRPr="007679EB" w:rsidRDefault="007679EB" w:rsidP="007679EB">
            <w:r w:rsidRPr="007679EB">
              <w:t>Tài nguyên được yêu cầu không tồn tại trên server</w:t>
            </w:r>
          </w:p>
        </w:tc>
      </w:tr>
      <w:tr w:rsidR="007679EB" w:rsidRPr="007679EB" w14:paraId="30055C03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D986" w14:textId="77777777" w:rsidR="007679EB" w:rsidRPr="007679EB" w:rsidRDefault="007679EB" w:rsidP="007679EB">
            <w:r w:rsidRPr="007679EB">
              <w:t>405</w:t>
            </w:r>
          </w:p>
        </w:tc>
        <w:tc>
          <w:tcPr>
            <w:tcW w:w="0" w:type="auto"/>
            <w:vAlign w:val="center"/>
            <w:hideMark/>
          </w:tcPr>
          <w:p w14:paraId="4685D37A" w14:textId="77777777" w:rsidR="007679EB" w:rsidRPr="007679EB" w:rsidRDefault="007679EB" w:rsidP="007679EB">
            <w:r w:rsidRPr="007679EB">
              <w:t>Method Not Allowed</w:t>
            </w:r>
          </w:p>
        </w:tc>
        <w:tc>
          <w:tcPr>
            <w:tcW w:w="0" w:type="auto"/>
            <w:vAlign w:val="center"/>
            <w:hideMark/>
          </w:tcPr>
          <w:p w14:paraId="170EDB72" w14:textId="77777777" w:rsidR="007679EB" w:rsidRPr="007679EB" w:rsidRDefault="007679EB" w:rsidP="007679EB">
            <w:r w:rsidRPr="007679EB">
              <w:t>HTTP method không được phép cho tài nguyên này</w:t>
            </w:r>
          </w:p>
        </w:tc>
      </w:tr>
      <w:tr w:rsidR="007679EB" w:rsidRPr="007679EB" w14:paraId="361C1122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B063" w14:textId="77777777" w:rsidR="007679EB" w:rsidRPr="007679EB" w:rsidRDefault="007679EB" w:rsidP="007679EB">
            <w:r w:rsidRPr="007679EB">
              <w:t>409</w:t>
            </w:r>
          </w:p>
        </w:tc>
        <w:tc>
          <w:tcPr>
            <w:tcW w:w="0" w:type="auto"/>
            <w:vAlign w:val="center"/>
            <w:hideMark/>
          </w:tcPr>
          <w:p w14:paraId="3426A2E1" w14:textId="77777777" w:rsidR="007679EB" w:rsidRPr="007679EB" w:rsidRDefault="007679EB" w:rsidP="007679EB">
            <w:r w:rsidRPr="007679EB">
              <w:t>Conflict</w:t>
            </w:r>
          </w:p>
        </w:tc>
        <w:tc>
          <w:tcPr>
            <w:tcW w:w="0" w:type="auto"/>
            <w:vAlign w:val="center"/>
            <w:hideMark/>
          </w:tcPr>
          <w:p w14:paraId="49434E35" w14:textId="77777777" w:rsidR="007679EB" w:rsidRPr="007679EB" w:rsidRDefault="007679EB" w:rsidP="007679EB">
            <w:r w:rsidRPr="007679EB">
              <w:t>Request xung đột với trạng thái hiện tại của server</w:t>
            </w:r>
          </w:p>
        </w:tc>
      </w:tr>
      <w:tr w:rsidR="007679EB" w:rsidRPr="007679EB" w14:paraId="09C8C9C6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22EF" w14:textId="77777777" w:rsidR="007679EB" w:rsidRPr="007679EB" w:rsidRDefault="007679EB" w:rsidP="007679EB">
            <w:r w:rsidRPr="007679EB">
              <w:t>422</w:t>
            </w:r>
          </w:p>
        </w:tc>
        <w:tc>
          <w:tcPr>
            <w:tcW w:w="0" w:type="auto"/>
            <w:vAlign w:val="center"/>
            <w:hideMark/>
          </w:tcPr>
          <w:p w14:paraId="7EAB2601" w14:textId="77777777" w:rsidR="007679EB" w:rsidRPr="007679EB" w:rsidRDefault="007679EB" w:rsidP="007679EB">
            <w:r w:rsidRPr="007679EB">
              <w:t>Unprocessable Entity</w:t>
            </w:r>
          </w:p>
        </w:tc>
        <w:tc>
          <w:tcPr>
            <w:tcW w:w="0" w:type="auto"/>
            <w:vAlign w:val="center"/>
            <w:hideMark/>
          </w:tcPr>
          <w:p w14:paraId="06DDE5E2" w14:textId="77777777" w:rsidR="007679EB" w:rsidRPr="007679EB" w:rsidRDefault="007679EB" w:rsidP="007679EB">
            <w:r w:rsidRPr="007679EB">
              <w:t>Request có cú pháp đúng nhưng không thể xử lý</w:t>
            </w:r>
          </w:p>
        </w:tc>
      </w:tr>
      <w:tr w:rsidR="007679EB" w:rsidRPr="007679EB" w14:paraId="5C5858D2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6D05" w14:textId="77777777" w:rsidR="007679EB" w:rsidRPr="007679EB" w:rsidRDefault="007679EB" w:rsidP="007679EB">
            <w:r w:rsidRPr="007679EB">
              <w:rPr>
                <w:b/>
                <w:bCs/>
              </w:rPr>
              <w:t>5xx - Server Error (Lỗi từ phía server)</w:t>
            </w:r>
          </w:p>
        </w:tc>
        <w:tc>
          <w:tcPr>
            <w:tcW w:w="0" w:type="auto"/>
            <w:vAlign w:val="center"/>
            <w:hideMark/>
          </w:tcPr>
          <w:p w14:paraId="26F04C95" w14:textId="77777777" w:rsidR="007679EB" w:rsidRPr="007679EB" w:rsidRDefault="007679EB" w:rsidP="007679EB"/>
        </w:tc>
        <w:tc>
          <w:tcPr>
            <w:tcW w:w="0" w:type="auto"/>
            <w:vAlign w:val="center"/>
            <w:hideMark/>
          </w:tcPr>
          <w:p w14:paraId="6BB6BC07" w14:textId="77777777" w:rsidR="007679EB" w:rsidRPr="007679EB" w:rsidRDefault="007679EB" w:rsidP="007679EB"/>
        </w:tc>
      </w:tr>
      <w:tr w:rsidR="007679EB" w:rsidRPr="007679EB" w14:paraId="762A7313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48EE" w14:textId="77777777" w:rsidR="007679EB" w:rsidRPr="007679EB" w:rsidRDefault="007679EB" w:rsidP="007679EB">
            <w:r w:rsidRPr="007679EB">
              <w:t>500</w:t>
            </w:r>
          </w:p>
        </w:tc>
        <w:tc>
          <w:tcPr>
            <w:tcW w:w="0" w:type="auto"/>
            <w:vAlign w:val="center"/>
            <w:hideMark/>
          </w:tcPr>
          <w:p w14:paraId="707EA7BA" w14:textId="77777777" w:rsidR="007679EB" w:rsidRPr="007679EB" w:rsidRDefault="007679EB" w:rsidP="007679EB">
            <w:r w:rsidRPr="007679EB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45F57F89" w14:textId="77777777" w:rsidR="007679EB" w:rsidRPr="007679EB" w:rsidRDefault="007679EB" w:rsidP="007679EB">
            <w:r w:rsidRPr="007679EB">
              <w:t>Server gặp lỗi không xác định khi xử lý request</w:t>
            </w:r>
          </w:p>
        </w:tc>
      </w:tr>
      <w:tr w:rsidR="007679EB" w:rsidRPr="007679EB" w14:paraId="26E079B7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849B" w14:textId="77777777" w:rsidR="007679EB" w:rsidRPr="007679EB" w:rsidRDefault="007679EB" w:rsidP="007679EB">
            <w:r w:rsidRPr="007679EB">
              <w:t>502</w:t>
            </w:r>
          </w:p>
        </w:tc>
        <w:tc>
          <w:tcPr>
            <w:tcW w:w="0" w:type="auto"/>
            <w:vAlign w:val="center"/>
            <w:hideMark/>
          </w:tcPr>
          <w:p w14:paraId="31250CF2" w14:textId="77777777" w:rsidR="007679EB" w:rsidRPr="007679EB" w:rsidRDefault="007679EB" w:rsidP="007679EB">
            <w:r w:rsidRPr="007679EB"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756E6332" w14:textId="77777777" w:rsidR="007679EB" w:rsidRPr="007679EB" w:rsidRDefault="007679EB" w:rsidP="007679EB">
            <w:r w:rsidRPr="007679EB">
              <w:t>Server gateway nhận được response không hợp lệ từ upstream server</w:t>
            </w:r>
          </w:p>
        </w:tc>
      </w:tr>
      <w:tr w:rsidR="007679EB" w:rsidRPr="007679EB" w14:paraId="5B4A0E1E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2166" w14:textId="77777777" w:rsidR="007679EB" w:rsidRPr="007679EB" w:rsidRDefault="007679EB" w:rsidP="007679EB">
            <w:r w:rsidRPr="007679EB">
              <w:t>503</w:t>
            </w:r>
          </w:p>
        </w:tc>
        <w:tc>
          <w:tcPr>
            <w:tcW w:w="0" w:type="auto"/>
            <w:vAlign w:val="center"/>
            <w:hideMark/>
          </w:tcPr>
          <w:p w14:paraId="75CFF734" w14:textId="77777777" w:rsidR="007679EB" w:rsidRPr="007679EB" w:rsidRDefault="007679EB" w:rsidP="007679EB">
            <w:r w:rsidRPr="007679EB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464B8C16" w14:textId="77777777" w:rsidR="007679EB" w:rsidRPr="007679EB" w:rsidRDefault="007679EB" w:rsidP="007679EB">
            <w:r w:rsidRPr="007679EB">
              <w:t>Server tạm thời không thể xử lý request (quá tải hoặc bảo trì)</w:t>
            </w:r>
          </w:p>
        </w:tc>
      </w:tr>
      <w:tr w:rsidR="007679EB" w:rsidRPr="007679EB" w14:paraId="4AA6791B" w14:textId="77777777" w:rsidTr="00767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84D7" w14:textId="77777777" w:rsidR="007679EB" w:rsidRPr="007679EB" w:rsidRDefault="007679EB" w:rsidP="007679EB">
            <w:r w:rsidRPr="007679EB">
              <w:t>504</w:t>
            </w:r>
          </w:p>
        </w:tc>
        <w:tc>
          <w:tcPr>
            <w:tcW w:w="0" w:type="auto"/>
            <w:vAlign w:val="center"/>
            <w:hideMark/>
          </w:tcPr>
          <w:p w14:paraId="5251142E" w14:textId="77777777" w:rsidR="007679EB" w:rsidRPr="007679EB" w:rsidRDefault="007679EB" w:rsidP="007679EB">
            <w:r w:rsidRPr="007679EB">
              <w:t>Gateway Timeout</w:t>
            </w:r>
          </w:p>
        </w:tc>
        <w:tc>
          <w:tcPr>
            <w:tcW w:w="0" w:type="auto"/>
            <w:vAlign w:val="center"/>
            <w:hideMark/>
          </w:tcPr>
          <w:p w14:paraId="0B800E04" w14:textId="77777777" w:rsidR="007679EB" w:rsidRPr="007679EB" w:rsidRDefault="007679EB" w:rsidP="007679EB">
            <w:r w:rsidRPr="007679EB">
              <w:t>Server gateway không nhận được response từ upstream server trong thời gian cho phép</w:t>
            </w:r>
          </w:p>
        </w:tc>
      </w:tr>
    </w:tbl>
    <w:p w14:paraId="006AE8ED" w14:textId="77777777" w:rsidR="00B232F8" w:rsidRPr="007679EB" w:rsidRDefault="00B232F8" w:rsidP="007679EB"/>
    <w:sectPr w:rsidR="00B232F8" w:rsidRPr="0076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F8"/>
    <w:rsid w:val="0035047B"/>
    <w:rsid w:val="007679EB"/>
    <w:rsid w:val="00B2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ED11D-5999-4896-82E2-AE493A8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kha</dc:creator>
  <cp:keywords/>
  <dc:description/>
  <cp:lastModifiedBy>dinh kha</cp:lastModifiedBy>
  <cp:revision>3</cp:revision>
  <dcterms:created xsi:type="dcterms:W3CDTF">2025-07-21T01:01:00Z</dcterms:created>
  <dcterms:modified xsi:type="dcterms:W3CDTF">2025-07-21T01:01:00Z</dcterms:modified>
</cp:coreProperties>
</file>