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E4258" w14:textId="2BB8BFCD" w:rsidR="00375A72" w:rsidRPr="00375A72" w:rsidRDefault="00375A72" w:rsidP="00375A7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375A72">
        <w:rPr>
          <w:rFonts w:ascii="Times New Roman" w:hAnsi="Times New Roman" w:cs="Times New Roman"/>
          <w:sz w:val="36"/>
          <w:szCs w:val="36"/>
        </w:rPr>
        <w:t>On Tables and Graphs</w:t>
      </w:r>
    </w:p>
    <w:p w14:paraId="7BCF7203" w14:textId="64A970B1" w:rsidR="00375A72" w:rsidRDefault="00375A72" w:rsidP="00375A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Kristine Dinh &amp; Yan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</w:p>
    <w:p w14:paraId="55A7ED00" w14:textId="69A2D577" w:rsidR="00375A72" w:rsidRDefault="00375A72" w:rsidP="00375A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10/01/2020</w:t>
      </w:r>
      <w:bookmarkStart w:id="0" w:name="_GoBack"/>
      <w:bookmarkEnd w:id="0"/>
    </w:p>
    <w:p w14:paraId="26E426B3" w14:textId="77777777" w:rsidR="00375A72" w:rsidRDefault="00375A72" w:rsidP="00375A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4BFE81D" w14:textId="76953279" w:rsidR="003C32D3" w:rsidRPr="00375A72" w:rsidRDefault="009A1004" w:rsidP="009A1004">
      <w:pPr>
        <w:rPr>
          <w:rFonts w:ascii="Times New Roman" w:hAnsi="Times New Roman" w:cs="Times New Roman"/>
          <w:sz w:val="24"/>
          <w:szCs w:val="24"/>
        </w:rPr>
      </w:pPr>
      <w:r w:rsidRPr="00375A72">
        <w:rPr>
          <w:rFonts w:ascii="Times New Roman" w:hAnsi="Times New Roman" w:cs="Times New Roman"/>
          <w:sz w:val="24"/>
          <w:szCs w:val="24"/>
        </w:rPr>
        <w:t xml:space="preserve">1.  </w:t>
      </w:r>
      <w:r w:rsidR="003C32D3" w:rsidRPr="00375A72">
        <w:rPr>
          <w:rFonts w:ascii="Times New Roman" w:hAnsi="Times New Roman" w:cs="Times New Roman"/>
          <w:sz w:val="24"/>
          <w:szCs w:val="24"/>
        </w:rPr>
        <w:t xml:space="preserve">A misleading graph </w:t>
      </w:r>
      <w:r w:rsidR="00F426DD" w:rsidRPr="00375A72">
        <w:rPr>
          <w:rFonts w:ascii="Times New Roman" w:hAnsi="Times New Roman" w:cs="Times New Roman"/>
          <w:sz w:val="24"/>
          <w:szCs w:val="24"/>
        </w:rPr>
        <w:t xml:space="preserve">comes </w:t>
      </w:r>
      <w:r w:rsidR="003C32D3" w:rsidRPr="00375A72">
        <w:rPr>
          <w:rFonts w:ascii="Times New Roman" w:hAnsi="Times New Roman" w:cs="Times New Roman"/>
          <w:sz w:val="24"/>
          <w:szCs w:val="24"/>
        </w:rPr>
        <w:t>from</w:t>
      </w:r>
      <w:r w:rsidR="00341A94" w:rsidRPr="00375A72">
        <w:rPr>
          <w:rFonts w:ascii="Times New Roman" w:hAnsi="Times New Roman" w:cs="Times New Roman"/>
          <w:sz w:val="24"/>
          <w:szCs w:val="24"/>
        </w:rPr>
        <w:t xml:space="preserve"> </w:t>
      </w:r>
      <w:r w:rsidR="005F13BC" w:rsidRPr="00375A72">
        <w:rPr>
          <w:rFonts w:ascii="Times New Roman" w:hAnsi="Times New Roman" w:cs="Times New Roman"/>
          <w:sz w:val="24"/>
          <w:szCs w:val="24"/>
        </w:rPr>
        <w:t>the newspaper (thesun.co.uk)</w:t>
      </w:r>
    </w:p>
    <w:p w14:paraId="075E499E" w14:textId="77777777" w:rsidR="00375A72" w:rsidRDefault="00341A94" w:rsidP="00375A72">
      <w:pPr>
        <w:jc w:val="center"/>
        <w:rPr>
          <w:rFonts w:ascii="Times New Roman" w:hAnsi="Times New Roman" w:cs="Times New Roman"/>
          <w:sz w:val="24"/>
          <w:szCs w:val="24"/>
        </w:rPr>
      </w:pPr>
      <w:r w:rsidRPr="00375A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72B788" wp14:editId="31201868">
            <wp:extent cx="4743450" cy="339035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681" cy="341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1C5F6" w14:textId="77777777" w:rsidR="00375A72" w:rsidRDefault="00D75A1B" w:rsidP="00DE5D5C">
      <w:pPr>
        <w:jc w:val="both"/>
        <w:rPr>
          <w:rFonts w:ascii="Times New Roman" w:hAnsi="Times New Roman" w:cs="Times New Roman"/>
          <w:sz w:val="24"/>
          <w:szCs w:val="24"/>
        </w:rPr>
      </w:pPr>
      <w:r w:rsidRPr="00375A72">
        <w:rPr>
          <w:rFonts w:ascii="Times New Roman" w:hAnsi="Times New Roman" w:cs="Times New Roman"/>
          <w:sz w:val="24"/>
          <w:szCs w:val="24"/>
        </w:rPr>
        <w:t>Every</w:t>
      </w:r>
      <w:r w:rsidR="00F426DD" w:rsidRPr="00375A72">
        <w:rPr>
          <w:rFonts w:ascii="Times New Roman" w:hAnsi="Times New Roman" w:cs="Times New Roman"/>
          <w:sz w:val="24"/>
          <w:szCs w:val="24"/>
        </w:rPr>
        <w:t xml:space="preserve"> buyer</w:t>
      </w:r>
      <w:r w:rsidRPr="00375A72">
        <w:rPr>
          <w:rFonts w:ascii="Times New Roman" w:hAnsi="Times New Roman" w:cs="Times New Roman"/>
          <w:sz w:val="24"/>
          <w:szCs w:val="24"/>
        </w:rPr>
        <w:t xml:space="preserve"> wants to own a beautiful house</w:t>
      </w:r>
      <w:r w:rsidR="00F426DD" w:rsidRPr="00375A72">
        <w:rPr>
          <w:rFonts w:ascii="Times New Roman" w:hAnsi="Times New Roman" w:cs="Times New Roman"/>
          <w:sz w:val="24"/>
          <w:szCs w:val="24"/>
        </w:rPr>
        <w:t xml:space="preserve"> with an ideal price</w:t>
      </w:r>
      <w:r w:rsidRPr="00375A72">
        <w:rPr>
          <w:rFonts w:ascii="Times New Roman" w:hAnsi="Times New Roman" w:cs="Times New Roman"/>
          <w:sz w:val="24"/>
          <w:szCs w:val="24"/>
        </w:rPr>
        <w:t>.</w:t>
      </w:r>
      <w:r w:rsidR="000F4BE7" w:rsidRPr="00375A72">
        <w:rPr>
          <w:rFonts w:ascii="Times New Roman" w:hAnsi="Times New Roman" w:cs="Times New Roman"/>
          <w:sz w:val="24"/>
          <w:szCs w:val="24"/>
        </w:rPr>
        <w:t xml:space="preserve"> </w:t>
      </w:r>
      <w:r w:rsidR="001D4180" w:rsidRPr="00375A72">
        <w:rPr>
          <w:rFonts w:ascii="Times New Roman" w:hAnsi="Times New Roman" w:cs="Times New Roman"/>
          <w:sz w:val="24"/>
          <w:szCs w:val="24"/>
        </w:rPr>
        <w:t>It is a really bad news for buyers as the</w:t>
      </w:r>
      <w:r w:rsidR="00F426DD" w:rsidRPr="00375A72">
        <w:rPr>
          <w:rFonts w:ascii="Times New Roman" w:hAnsi="Times New Roman" w:cs="Times New Roman"/>
          <w:sz w:val="24"/>
          <w:szCs w:val="24"/>
        </w:rPr>
        <w:t xml:space="preserve"> house</w:t>
      </w:r>
      <w:r w:rsidR="001D4180" w:rsidRPr="00375A72">
        <w:rPr>
          <w:rFonts w:ascii="Times New Roman" w:hAnsi="Times New Roman" w:cs="Times New Roman"/>
          <w:sz w:val="24"/>
          <w:szCs w:val="24"/>
        </w:rPr>
        <w:t xml:space="preserve"> stock goes lower</w:t>
      </w:r>
      <w:r w:rsidRPr="00375A72">
        <w:rPr>
          <w:rFonts w:ascii="Times New Roman" w:hAnsi="Times New Roman" w:cs="Times New Roman"/>
          <w:sz w:val="24"/>
          <w:szCs w:val="24"/>
        </w:rPr>
        <w:t xml:space="preserve"> and the price goes higher. The graph above </w:t>
      </w:r>
      <w:r w:rsidR="00F426DD" w:rsidRPr="00375A72">
        <w:rPr>
          <w:rFonts w:ascii="Times New Roman" w:hAnsi="Times New Roman" w:cs="Times New Roman"/>
          <w:sz w:val="24"/>
          <w:szCs w:val="24"/>
        </w:rPr>
        <w:t>may be</w:t>
      </w:r>
      <w:r w:rsidRPr="00375A72">
        <w:rPr>
          <w:rFonts w:ascii="Times New Roman" w:hAnsi="Times New Roman" w:cs="Times New Roman"/>
          <w:sz w:val="24"/>
          <w:szCs w:val="24"/>
        </w:rPr>
        <w:t xml:space="preserve"> presented</w:t>
      </w:r>
      <w:r w:rsidR="00F426DD" w:rsidRPr="00375A72">
        <w:rPr>
          <w:rFonts w:ascii="Times New Roman" w:hAnsi="Times New Roman" w:cs="Times New Roman"/>
          <w:sz w:val="24"/>
          <w:szCs w:val="24"/>
        </w:rPr>
        <w:t xml:space="preserve"> purposely</w:t>
      </w:r>
      <w:r w:rsidRPr="00375A72">
        <w:rPr>
          <w:rFonts w:ascii="Times New Roman" w:hAnsi="Times New Roman" w:cs="Times New Roman"/>
          <w:sz w:val="24"/>
          <w:szCs w:val="24"/>
        </w:rPr>
        <w:t xml:space="preserve"> to show the decreasing house stock in market in Halifax. Based on the</w:t>
      </w:r>
      <w:r w:rsidR="003A38EE" w:rsidRPr="00375A72">
        <w:rPr>
          <w:rFonts w:ascii="Times New Roman" w:hAnsi="Times New Roman" w:cs="Times New Roman"/>
          <w:sz w:val="24"/>
          <w:szCs w:val="24"/>
        </w:rPr>
        <w:t xml:space="preserve"> trend</w:t>
      </w:r>
      <w:r w:rsidRPr="00375A72">
        <w:rPr>
          <w:rFonts w:ascii="Times New Roman" w:hAnsi="Times New Roman" w:cs="Times New Roman"/>
          <w:sz w:val="24"/>
          <w:szCs w:val="24"/>
        </w:rPr>
        <w:t xml:space="preserve"> </w:t>
      </w:r>
      <w:r w:rsidR="003A38EE" w:rsidRPr="00375A72">
        <w:rPr>
          <w:rFonts w:ascii="Times New Roman" w:hAnsi="Times New Roman" w:cs="Times New Roman"/>
          <w:sz w:val="24"/>
          <w:szCs w:val="24"/>
        </w:rPr>
        <w:t xml:space="preserve">of the </w:t>
      </w:r>
      <w:r w:rsidRPr="00375A72">
        <w:rPr>
          <w:rFonts w:ascii="Times New Roman" w:hAnsi="Times New Roman" w:cs="Times New Roman"/>
          <w:sz w:val="24"/>
          <w:szCs w:val="24"/>
        </w:rPr>
        <w:t xml:space="preserve">graph, </w:t>
      </w:r>
      <w:r w:rsidR="00F426DD" w:rsidRPr="00375A72">
        <w:rPr>
          <w:rFonts w:ascii="Times New Roman" w:hAnsi="Times New Roman" w:cs="Times New Roman"/>
          <w:sz w:val="24"/>
          <w:szCs w:val="24"/>
        </w:rPr>
        <w:t>it is a misleading graph</w:t>
      </w:r>
      <w:r w:rsidR="00B10F42" w:rsidRPr="00375A72">
        <w:rPr>
          <w:rFonts w:ascii="Times New Roman" w:hAnsi="Times New Roman" w:cs="Times New Roman"/>
          <w:sz w:val="24"/>
          <w:szCs w:val="24"/>
        </w:rPr>
        <w:t>.</w:t>
      </w:r>
      <w:r w:rsidR="00F426DD" w:rsidRPr="00375A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6CB54C" w14:textId="77777777" w:rsidR="00375A72" w:rsidRDefault="00F426DD" w:rsidP="00DE5D5C">
      <w:pPr>
        <w:jc w:val="both"/>
        <w:rPr>
          <w:rFonts w:ascii="Times New Roman" w:hAnsi="Times New Roman" w:cs="Times New Roman"/>
          <w:sz w:val="24"/>
          <w:szCs w:val="24"/>
        </w:rPr>
      </w:pPr>
      <w:r w:rsidRPr="00375A72">
        <w:rPr>
          <w:rFonts w:ascii="Times New Roman" w:hAnsi="Times New Roman" w:cs="Times New Roman"/>
          <w:sz w:val="24"/>
          <w:szCs w:val="24"/>
        </w:rPr>
        <w:t xml:space="preserve">Firstly, the caption states that “The number of properties for sale fell for 26 consecutive months”. However, we only see parts of the graph. </w:t>
      </w:r>
      <w:r w:rsidR="003A38EE" w:rsidRPr="00375A72">
        <w:rPr>
          <w:rFonts w:ascii="Times New Roman" w:hAnsi="Times New Roman" w:cs="Times New Roman"/>
          <w:sz w:val="24"/>
          <w:szCs w:val="24"/>
        </w:rPr>
        <w:t>It does show us the decreasing trend. But what is the whole trend by considering all the data?</w:t>
      </w:r>
      <w:r w:rsidR="00375A72">
        <w:rPr>
          <w:rFonts w:ascii="Times New Roman" w:hAnsi="Times New Roman" w:cs="Times New Roman"/>
          <w:sz w:val="24"/>
          <w:szCs w:val="24"/>
        </w:rPr>
        <w:t xml:space="preserve"> In addition, the x-axis text is abundant. The author could have removed “JUN-” in all the points and add it on the caption instead. For example, the caption can be “The number of properties for sale fell for 26 consecutive months in June”. </w:t>
      </w:r>
    </w:p>
    <w:p w14:paraId="02D0ED40" w14:textId="317E0903" w:rsidR="00375A72" w:rsidRDefault="003A38EE" w:rsidP="00DE5D5C">
      <w:pPr>
        <w:jc w:val="both"/>
        <w:rPr>
          <w:rFonts w:ascii="Times New Roman" w:hAnsi="Times New Roman" w:cs="Times New Roman"/>
          <w:sz w:val="24"/>
          <w:szCs w:val="24"/>
        </w:rPr>
      </w:pPr>
      <w:r w:rsidRPr="00375A72">
        <w:rPr>
          <w:rFonts w:ascii="Times New Roman" w:hAnsi="Times New Roman" w:cs="Times New Roman"/>
          <w:sz w:val="24"/>
          <w:szCs w:val="24"/>
        </w:rPr>
        <w:t xml:space="preserve">Secondly, </w:t>
      </w:r>
      <w:r w:rsidR="00DE5D5C">
        <w:rPr>
          <w:rFonts w:ascii="Times New Roman" w:hAnsi="Times New Roman" w:cs="Times New Roman"/>
          <w:sz w:val="24"/>
          <w:szCs w:val="24"/>
        </w:rPr>
        <w:t>y-</w:t>
      </w:r>
      <w:r w:rsidRPr="00375A72">
        <w:rPr>
          <w:rFonts w:ascii="Times New Roman" w:hAnsi="Times New Roman" w:cs="Times New Roman"/>
          <w:sz w:val="24"/>
          <w:szCs w:val="24"/>
        </w:rPr>
        <w:t xml:space="preserve">axis was expanded </w:t>
      </w:r>
      <w:r w:rsidR="003F1EE8" w:rsidRPr="00375A72">
        <w:rPr>
          <w:rFonts w:ascii="Times New Roman" w:hAnsi="Times New Roman" w:cs="Times New Roman"/>
          <w:sz w:val="24"/>
          <w:szCs w:val="24"/>
        </w:rPr>
        <w:t xml:space="preserve">and started from 40 </w:t>
      </w:r>
      <w:r w:rsidRPr="00375A72">
        <w:rPr>
          <w:rFonts w:ascii="Times New Roman" w:hAnsi="Times New Roman" w:cs="Times New Roman"/>
          <w:sz w:val="24"/>
          <w:szCs w:val="24"/>
        </w:rPr>
        <w:t xml:space="preserve">to show a greater decreasing over time. Ignore a slightly rise on JUN-08, the </w:t>
      </w:r>
      <w:r w:rsidR="003F1EE8" w:rsidRPr="00375A72">
        <w:rPr>
          <w:rFonts w:ascii="Times New Roman" w:hAnsi="Times New Roman" w:cs="Times New Roman"/>
          <w:sz w:val="24"/>
          <w:szCs w:val="24"/>
        </w:rPr>
        <w:t>number of house changes from 70 to 40.</w:t>
      </w:r>
      <w:r w:rsidR="00497D0D" w:rsidRPr="00375A72">
        <w:rPr>
          <w:rFonts w:ascii="Times New Roman" w:hAnsi="Times New Roman" w:cs="Times New Roman"/>
          <w:sz w:val="24"/>
          <w:szCs w:val="24"/>
        </w:rPr>
        <w:t xml:space="preserve"> However, i</w:t>
      </w:r>
      <w:r w:rsidR="003F1EE8" w:rsidRPr="00375A72">
        <w:rPr>
          <w:rFonts w:ascii="Times New Roman" w:hAnsi="Times New Roman" w:cs="Times New Roman"/>
          <w:sz w:val="24"/>
          <w:szCs w:val="24"/>
        </w:rPr>
        <w:t>t does not change a lot compare to the size of the city.</w:t>
      </w:r>
    </w:p>
    <w:p w14:paraId="05894313" w14:textId="5EC5F1E1" w:rsidR="00375A72" w:rsidRDefault="00375A72" w:rsidP="00DE5D5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Last but not least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the design of the plot without legend would make the readers confused. For example, when </w:t>
      </w:r>
      <w:r w:rsidR="00691259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see the plot, </w:t>
      </w:r>
      <w:r w:rsidR="005D4833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would ask these questions: What </w:t>
      </w:r>
      <w:r w:rsidR="00304A34">
        <w:rPr>
          <w:rFonts w:ascii="Times New Roman" w:hAnsi="Times New Roman" w:cs="Times New Roman"/>
          <w:sz w:val="24"/>
          <w:szCs w:val="24"/>
        </w:rPr>
        <w:t>does</w:t>
      </w:r>
      <w:r>
        <w:rPr>
          <w:rFonts w:ascii="Times New Roman" w:hAnsi="Times New Roman" w:cs="Times New Roman"/>
          <w:sz w:val="24"/>
          <w:szCs w:val="24"/>
        </w:rPr>
        <w:t xml:space="preserve"> the pink shaded area represent? Why is the line bolded where average stock of homes for sale is 60?</w:t>
      </w:r>
      <w:r w:rsidR="00DE5D5C">
        <w:rPr>
          <w:rFonts w:ascii="Times New Roman" w:hAnsi="Times New Roman" w:cs="Times New Roman"/>
          <w:sz w:val="24"/>
          <w:szCs w:val="24"/>
        </w:rPr>
        <w:t xml:space="preserve"> What is the unit for the average stock of homes for sale? </w:t>
      </w:r>
    </w:p>
    <w:p w14:paraId="63815869" w14:textId="4A1C359F" w:rsidR="003C32D3" w:rsidRDefault="003C32D3" w:rsidP="003C32D3">
      <w:pPr>
        <w:rPr>
          <w:rFonts w:ascii="Times New Roman" w:hAnsi="Times New Roman" w:cs="Times New Roman"/>
          <w:sz w:val="24"/>
          <w:szCs w:val="24"/>
        </w:rPr>
      </w:pPr>
      <w:r w:rsidRPr="00375A72">
        <w:rPr>
          <w:rFonts w:ascii="Times New Roman" w:hAnsi="Times New Roman" w:cs="Times New Roman"/>
          <w:sz w:val="24"/>
          <w:szCs w:val="24"/>
        </w:rPr>
        <w:lastRenderedPageBreak/>
        <w:t>2. A poorly presented table from</w:t>
      </w:r>
      <w:r w:rsidR="001D4180" w:rsidRPr="00375A72">
        <w:rPr>
          <w:rFonts w:ascii="Times New Roman" w:hAnsi="Times New Roman" w:cs="Times New Roman"/>
          <w:sz w:val="24"/>
          <w:szCs w:val="24"/>
        </w:rPr>
        <w:t xml:space="preserve"> the Mid Florida</w:t>
      </w:r>
      <w:r w:rsidRPr="00375A72">
        <w:rPr>
          <w:rFonts w:ascii="Times New Roman" w:hAnsi="Times New Roman" w:cs="Times New Roman"/>
          <w:sz w:val="24"/>
          <w:szCs w:val="24"/>
        </w:rPr>
        <w:t xml:space="preserve"> newspaper</w:t>
      </w:r>
    </w:p>
    <w:p w14:paraId="3741E370" w14:textId="3DAAF414" w:rsidR="00DE5D5C" w:rsidRPr="00375A72" w:rsidRDefault="00DE5D5C" w:rsidP="00DE5D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75A72">
        <w:rPr>
          <w:rFonts w:ascii="Times New Roman" w:hAnsi="Times New Roman" w:cs="Times New Roman"/>
          <w:sz w:val="24"/>
          <w:szCs w:val="24"/>
        </w:rPr>
        <w:t>Table 1: The total cases of COVID-19 by the County in Florida as of 11 a.m. June 14, 2020</w:t>
      </w:r>
    </w:p>
    <w:p w14:paraId="2D1A3568" w14:textId="7218F7FC" w:rsidR="003C7D17" w:rsidRPr="00375A72" w:rsidRDefault="007D3A1A" w:rsidP="007D3A1A">
      <w:pPr>
        <w:jc w:val="center"/>
        <w:rPr>
          <w:rFonts w:ascii="Times New Roman" w:hAnsi="Times New Roman" w:cs="Times New Roman"/>
          <w:sz w:val="24"/>
          <w:szCs w:val="24"/>
        </w:rPr>
      </w:pPr>
      <w:r w:rsidRPr="00375A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622512" wp14:editId="35C83B9C">
            <wp:extent cx="3438525" cy="4702257"/>
            <wp:effectExtent l="0" t="0" r="0" b="317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223" cy="47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FED2" w14:textId="7A51A17F" w:rsidR="007D3A1A" w:rsidRPr="00375A72" w:rsidRDefault="00D818C9" w:rsidP="00E72F68">
      <w:pPr>
        <w:jc w:val="both"/>
        <w:rPr>
          <w:rFonts w:ascii="Times New Roman" w:hAnsi="Times New Roman" w:cs="Times New Roman"/>
          <w:sz w:val="24"/>
          <w:szCs w:val="24"/>
        </w:rPr>
      </w:pPr>
      <w:r w:rsidRPr="00375A72">
        <w:rPr>
          <w:rFonts w:ascii="Times New Roman" w:hAnsi="Times New Roman" w:cs="Times New Roman"/>
          <w:sz w:val="24"/>
          <w:szCs w:val="24"/>
        </w:rPr>
        <w:t xml:space="preserve">Our life is being affected seriously by the COVID-19 pandemic this year.  </w:t>
      </w:r>
      <w:r w:rsidR="00093596" w:rsidRPr="00375A72">
        <w:rPr>
          <w:rFonts w:ascii="Times New Roman" w:hAnsi="Times New Roman" w:cs="Times New Roman"/>
          <w:sz w:val="24"/>
          <w:szCs w:val="24"/>
        </w:rPr>
        <w:t>The</w:t>
      </w:r>
      <w:r w:rsidRPr="00375A72">
        <w:rPr>
          <w:rFonts w:ascii="Times New Roman" w:hAnsi="Times New Roman" w:cs="Times New Roman"/>
          <w:sz w:val="24"/>
          <w:szCs w:val="24"/>
        </w:rPr>
        <w:t xml:space="preserve"> news we care about most every day is the latest development of COVID-19 this year. </w:t>
      </w:r>
      <w:r w:rsidR="00093596" w:rsidRPr="00375A72">
        <w:rPr>
          <w:rFonts w:ascii="Times New Roman" w:hAnsi="Times New Roman" w:cs="Times New Roman"/>
          <w:sz w:val="24"/>
          <w:szCs w:val="24"/>
        </w:rPr>
        <w:t>Facing with l</w:t>
      </w:r>
      <w:r w:rsidR="004B32EE" w:rsidRPr="00375A72">
        <w:rPr>
          <w:rFonts w:ascii="Times New Roman" w:hAnsi="Times New Roman" w:cs="Times New Roman"/>
          <w:sz w:val="24"/>
          <w:szCs w:val="24"/>
        </w:rPr>
        <w:t xml:space="preserve">ots of news </w:t>
      </w:r>
      <w:r w:rsidR="00483DFF" w:rsidRPr="00375A72">
        <w:rPr>
          <w:rFonts w:ascii="Times New Roman" w:hAnsi="Times New Roman" w:cs="Times New Roman"/>
          <w:sz w:val="24"/>
          <w:szCs w:val="24"/>
        </w:rPr>
        <w:t>related to COVID-19 floods in every day. How to present graphs and tables</w:t>
      </w:r>
      <w:r w:rsidR="003B296D" w:rsidRPr="00375A72">
        <w:rPr>
          <w:rFonts w:ascii="Times New Roman" w:hAnsi="Times New Roman" w:cs="Times New Roman"/>
          <w:sz w:val="24"/>
          <w:szCs w:val="24"/>
        </w:rPr>
        <w:t xml:space="preserve"> more effectively</w:t>
      </w:r>
      <w:r w:rsidR="00483DFF" w:rsidRPr="00375A72">
        <w:rPr>
          <w:rFonts w:ascii="Times New Roman" w:hAnsi="Times New Roman" w:cs="Times New Roman"/>
          <w:sz w:val="24"/>
          <w:szCs w:val="24"/>
        </w:rPr>
        <w:t>?</w:t>
      </w:r>
      <w:r w:rsidR="00A15234" w:rsidRPr="00375A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29A016" w14:textId="77777777" w:rsidR="00723F5D" w:rsidRDefault="007D3A1A" w:rsidP="00EA1824">
      <w:pPr>
        <w:jc w:val="both"/>
        <w:rPr>
          <w:rFonts w:ascii="Times New Roman" w:hAnsi="Times New Roman" w:cs="Times New Roman"/>
          <w:sz w:val="24"/>
          <w:szCs w:val="24"/>
        </w:rPr>
      </w:pPr>
      <w:r w:rsidRPr="00375A72">
        <w:rPr>
          <w:rFonts w:ascii="Times New Roman" w:hAnsi="Times New Roman" w:cs="Times New Roman"/>
          <w:sz w:val="24"/>
          <w:szCs w:val="24"/>
        </w:rPr>
        <w:t>T</w:t>
      </w:r>
      <w:r w:rsidR="00A15234" w:rsidRPr="00375A72">
        <w:rPr>
          <w:rFonts w:ascii="Times New Roman" w:hAnsi="Times New Roman" w:cs="Times New Roman"/>
          <w:sz w:val="24"/>
          <w:szCs w:val="24"/>
        </w:rPr>
        <w:t>able 1</w:t>
      </w:r>
      <w:r w:rsidR="00DE5D5C">
        <w:rPr>
          <w:rFonts w:ascii="Times New Roman" w:hAnsi="Times New Roman" w:cs="Times New Roman"/>
          <w:sz w:val="24"/>
          <w:szCs w:val="24"/>
        </w:rPr>
        <w:t>.</w:t>
      </w:r>
      <w:r w:rsidRPr="00375A72">
        <w:rPr>
          <w:rFonts w:ascii="Times New Roman" w:hAnsi="Times New Roman" w:cs="Times New Roman"/>
          <w:sz w:val="24"/>
          <w:szCs w:val="24"/>
        </w:rPr>
        <w:t xml:space="preserve"> comes from the Mid Florida Newspapers.</w:t>
      </w:r>
      <w:r w:rsidR="00A15234" w:rsidRPr="00375A72">
        <w:rPr>
          <w:rFonts w:ascii="Times New Roman" w:hAnsi="Times New Roman" w:cs="Times New Roman"/>
          <w:sz w:val="24"/>
          <w:szCs w:val="24"/>
        </w:rPr>
        <w:t xml:space="preserve"> It is a very simple table which shows us the total cases of COVID-19 by the county in Florida as of 11 a.m. June 14,2020.</w:t>
      </w:r>
      <w:r w:rsidR="00384352" w:rsidRPr="00375A72">
        <w:rPr>
          <w:rFonts w:ascii="Times New Roman" w:hAnsi="Times New Roman" w:cs="Times New Roman"/>
          <w:sz w:val="24"/>
          <w:szCs w:val="24"/>
        </w:rPr>
        <w:t xml:space="preserve"> </w:t>
      </w:r>
      <w:r w:rsidR="00A15234" w:rsidRPr="00375A72">
        <w:rPr>
          <w:rFonts w:ascii="Times New Roman" w:hAnsi="Times New Roman" w:cs="Times New Roman"/>
          <w:sz w:val="24"/>
          <w:szCs w:val="24"/>
        </w:rPr>
        <w:t>Based on the table, we only know the total cases by county</w:t>
      </w:r>
      <w:r w:rsidR="00384352" w:rsidRPr="00375A72">
        <w:rPr>
          <w:rFonts w:ascii="Times New Roman" w:hAnsi="Times New Roman" w:cs="Times New Roman"/>
          <w:sz w:val="24"/>
          <w:szCs w:val="24"/>
        </w:rPr>
        <w:t xml:space="preserve"> which is ordered by alphabet.</w:t>
      </w:r>
      <w:r w:rsidR="00A15234" w:rsidRPr="00375A72">
        <w:rPr>
          <w:rFonts w:ascii="Times New Roman" w:hAnsi="Times New Roman" w:cs="Times New Roman"/>
          <w:sz w:val="24"/>
          <w:szCs w:val="24"/>
        </w:rPr>
        <w:t xml:space="preserve"> </w:t>
      </w:r>
      <w:r w:rsidR="00093596" w:rsidRPr="00375A72">
        <w:rPr>
          <w:rFonts w:ascii="Times New Roman" w:hAnsi="Times New Roman" w:cs="Times New Roman"/>
          <w:sz w:val="24"/>
          <w:szCs w:val="24"/>
        </w:rPr>
        <w:t xml:space="preserve">However, that is not we care about most. We want to figure out more information. </w:t>
      </w:r>
      <w:r w:rsidR="00E66A9B" w:rsidRPr="00375A72">
        <w:rPr>
          <w:rFonts w:ascii="Times New Roman" w:hAnsi="Times New Roman" w:cs="Times New Roman"/>
          <w:sz w:val="24"/>
          <w:szCs w:val="24"/>
        </w:rPr>
        <w:t>For example, w</w:t>
      </w:r>
      <w:r w:rsidR="00093596" w:rsidRPr="00375A72">
        <w:rPr>
          <w:rFonts w:ascii="Times New Roman" w:hAnsi="Times New Roman" w:cs="Times New Roman"/>
          <w:sz w:val="24"/>
          <w:szCs w:val="24"/>
        </w:rPr>
        <w:t>hat is the total case</w:t>
      </w:r>
      <w:r w:rsidR="00AF5DE6" w:rsidRPr="00375A72">
        <w:rPr>
          <w:rFonts w:ascii="Times New Roman" w:hAnsi="Times New Roman" w:cs="Times New Roman"/>
          <w:sz w:val="24"/>
          <w:szCs w:val="24"/>
        </w:rPr>
        <w:t>s</w:t>
      </w:r>
      <w:r w:rsidR="00093596" w:rsidRPr="00375A72">
        <w:rPr>
          <w:rFonts w:ascii="Times New Roman" w:hAnsi="Times New Roman" w:cs="Times New Roman"/>
          <w:sz w:val="24"/>
          <w:szCs w:val="24"/>
        </w:rPr>
        <w:t xml:space="preserve"> in Florida? Which county has the most cases?</w:t>
      </w:r>
      <w:r w:rsidR="00E66A9B" w:rsidRPr="00375A72">
        <w:rPr>
          <w:rFonts w:ascii="Times New Roman" w:hAnsi="Times New Roman" w:cs="Times New Roman"/>
          <w:sz w:val="24"/>
          <w:szCs w:val="24"/>
        </w:rPr>
        <w:t xml:space="preserve"> </w:t>
      </w:r>
      <w:r w:rsidR="004D0749" w:rsidRPr="00375A72">
        <w:rPr>
          <w:rFonts w:ascii="Times New Roman" w:hAnsi="Times New Roman" w:cs="Times New Roman"/>
          <w:sz w:val="24"/>
          <w:szCs w:val="24"/>
        </w:rPr>
        <w:t xml:space="preserve">What is the rate of illness per County? It is hard to figure out that information easily. </w:t>
      </w:r>
      <w:r w:rsidR="00905811" w:rsidRPr="00375A72">
        <w:rPr>
          <w:rFonts w:ascii="Times New Roman" w:hAnsi="Times New Roman" w:cs="Times New Roman"/>
          <w:sz w:val="24"/>
          <w:szCs w:val="24"/>
        </w:rPr>
        <w:t xml:space="preserve"> So</w:t>
      </w:r>
      <w:r w:rsidR="008C6241" w:rsidRPr="00375A72">
        <w:rPr>
          <w:rFonts w:ascii="Times New Roman" w:hAnsi="Times New Roman" w:cs="Times New Roman"/>
          <w:sz w:val="24"/>
          <w:szCs w:val="24"/>
        </w:rPr>
        <w:t>,</w:t>
      </w:r>
      <w:r w:rsidR="00FD35C5" w:rsidRPr="00375A72">
        <w:rPr>
          <w:rFonts w:ascii="Times New Roman" w:hAnsi="Times New Roman" w:cs="Times New Roman"/>
          <w:sz w:val="24"/>
          <w:szCs w:val="24"/>
        </w:rPr>
        <w:t xml:space="preserve"> </w:t>
      </w:r>
      <w:r w:rsidR="00905811" w:rsidRPr="00375A72">
        <w:rPr>
          <w:rFonts w:ascii="Times New Roman" w:hAnsi="Times New Roman" w:cs="Times New Roman"/>
          <w:sz w:val="24"/>
          <w:szCs w:val="24"/>
        </w:rPr>
        <w:t xml:space="preserve">the table was poorly </w:t>
      </w:r>
      <w:r w:rsidR="00AF5DE6" w:rsidRPr="00375A72">
        <w:rPr>
          <w:rFonts w:ascii="Times New Roman" w:hAnsi="Times New Roman" w:cs="Times New Roman"/>
          <w:sz w:val="24"/>
          <w:szCs w:val="24"/>
        </w:rPr>
        <w:t>presented</w:t>
      </w:r>
      <w:r w:rsidR="00723F5D">
        <w:rPr>
          <w:rFonts w:ascii="Times New Roman" w:hAnsi="Times New Roman" w:cs="Times New Roman"/>
          <w:sz w:val="24"/>
          <w:szCs w:val="24"/>
        </w:rPr>
        <w:t>.</w:t>
      </w:r>
    </w:p>
    <w:p w14:paraId="14D0E246" w14:textId="4674263A" w:rsidR="00E72F68" w:rsidRDefault="00AF5DE6" w:rsidP="00EA1824">
      <w:pPr>
        <w:jc w:val="both"/>
        <w:rPr>
          <w:rFonts w:ascii="Times New Roman" w:hAnsi="Times New Roman" w:cs="Times New Roman"/>
          <w:sz w:val="24"/>
          <w:szCs w:val="24"/>
        </w:rPr>
      </w:pPr>
      <w:r w:rsidRPr="00375A72">
        <w:rPr>
          <w:rFonts w:ascii="Times New Roman" w:hAnsi="Times New Roman" w:cs="Times New Roman"/>
          <w:sz w:val="24"/>
          <w:szCs w:val="24"/>
        </w:rPr>
        <w:t xml:space="preserve"> </w:t>
      </w:r>
      <w:r w:rsidR="00723F5D">
        <w:rPr>
          <w:rFonts w:ascii="Times New Roman" w:hAnsi="Times New Roman" w:cs="Times New Roman"/>
          <w:sz w:val="24"/>
          <w:szCs w:val="24"/>
        </w:rPr>
        <w:t>T</w:t>
      </w:r>
      <w:r w:rsidR="00905811" w:rsidRPr="00375A72">
        <w:rPr>
          <w:rFonts w:ascii="Times New Roman" w:hAnsi="Times New Roman" w:cs="Times New Roman"/>
          <w:sz w:val="24"/>
          <w:szCs w:val="24"/>
        </w:rPr>
        <w:t xml:space="preserve">wo rules </w:t>
      </w:r>
      <w:r w:rsidR="00723F5D">
        <w:rPr>
          <w:rFonts w:ascii="Times New Roman" w:hAnsi="Times New Roman" w:cs="Times New Roman"/>
          <w:sz w:val="24"/>
          <w:szCs w:val="24"/>
        </w:rPr>
        <w:t>were</w:t>
      </w:r>
      <w:r w:rsidR="00905811" w:rsidRPr="00375A72">
        <w:rPr>
          <w:rFonts w:ascii="Times New Roman" w:hAnsi="Times New Roman" w:cs="Times New Roman"/>
          <w:sz w:val="24"/>
          <w:szCs w:val="24"/>
        </w:rPr>
        <w:t xml:space="preserve"> violated</w:t>
      </w:r>
      <w:r w:rsidR="00723F5D">
        <w:rPr>
          <w:rFonts w:ascii="Times New Roman" w:hAnsi="Times New Roman" w:cs="Times New Roman"/>
          <w:sz w:val="24"/>
          <w:szCs w:val="24"/>
        </w:rPr>
        <w:t xml:space="preserve"> in the table</w:t>
      </w:r>
      <w:r w:rsidR="00905811" w:rsidRPr="00375A72">
        <w:rPr>
          <w:rFonts w:ascii="Times New Roman" w:hAnsi="Times New Roman" w:cs="Times New Roman"/>
          <w:sz w:val="24"/>
          <w:szCs w:val="24"/>
        </w:rPr>
        <w:t>. The first one is: ‘All’ is different and is important.</w:t>
      </w:r>
      <w:r w:rsidR="00723F5D">
        <w:rPr>
          <w:rFonts w:ascii="Times New Roman" w:hAnsi="Times New Roman" w:cs="Times New Roman"/>
          <w:sz w:val="24"/>
          <w:szCs w:val="24"/>
        </w:rPr>
        <w:t xml:space="preserve"> Picking the most relevant information to present would explain the point being made in the report much better.</w:t>
      </w:r>
      <w:r w:rsidR="00723F5D" w:rsidRPr="00375A72">
        <w:rPr>
          <w:rFonts w:ascii="Times New Roman" w:hAnsi="Times New Roman" w:cs="Times New Roman"/>
          <w:sz w:val="24"/>
          <w:szCs w:val="24"/>
        </w:rPr>
        <w:t xml:space="preserve"> </w:t>
      </w:r>
      <w:r w:rsidR="00EA1824">
        <w:rPr>
          <w:rFonts w:ascii="Times New Roman" w:hAnsi="Times New Roman" w:cs="Times New Roman"/>
          <w:sz w:val="24"/>
          <w:szCs w:val="24"/>
        </w:rPr>
        <w:t xml:space="preserve"> </w:t>
      </w:r>
      <w:r w:rsidR="00723F5D">
        <w:rPr>
          <w:rFonts w:ascii="Times New Roman" w:hAnsi="Times New Roman" w:cs="Times New Roman"/>
          <w:sz w:val="24"/>
          <w:szCs w:val="24"/>
        </w:rPr>
        <w:t xml:space="preserve">So, we add the total cases in Florida in the last row of the table and the rates per million in the last column </w:t>
      </w:r>
      <w:r w:rsidR="00681D91">
        <w:rPr>
          <w:rFonts w:ascii="Times New Roman" w:hAnsi="Times New Roman" w:cs="Times New Roman"/>
          <w:sz w:val="24"/>
          <w:szCs w:val="24"/>
        </w:rPr>
        <w:t>of</w:t>
      </w:r>
      <w:r w:rsidR="00723F5D">
        <w:rPr>
          <w:rFonts w:ascii="Times New Roman" w:hAnsi="Times New Roman" w:cs="Times New Roman"/>
          <w:sz w:val="24"/>
          <w:szCs w:val="24"/>
        </w:rPr>
        <w:t xml:space="preserve"> the table. </w:t>
      </w:r>
      <w:r w:rsidR="00905811" w:rsidRPr="00375A72">
        <w:rPr>
          <w:rFonts w:ascii="Times New Roman" w:hAnsi="Times New Roman" w:cs="Times New Roman"/>
          <w:sz w:val="24"/>
          <w:szCs w:val="24"/>
        </w:rPr>
        <w:t>The second one is: Order the rows in a way that makes sense.</w:t>
      </w:r>
      <w:r w:rsidR="00EA1824">
        <w:rPr>
          <w:rFonts w:ascii="Times New Roman" w:hAnsi="Times New Roman" w:cs="Times New Roman"/>
          <w:sz w:val="24"/>
          <w:szCs w:val="24"/>
        </w:rPr>
        <w:t xml:space="preserve"> To make the table more effective, the authors should order the table in order related to the argument. For </w:t>
      </w:r>
      <w:r w:rsidR="00EA1824">
        <w:rPr>
          <w:rFonts w:ascii="Times New Roman" w:hAnsi="Times New Roman" w:cs="Times New Roman"/>
          <w:sz w:val="24"/>
          <w:szCs w:val="24"/>
        </w:rPr>
        <w:lastRenderedPageBreak/>
        <w:t>example, if the question asked was: What county has the most cases? Then the author would have to order the number of cases in descending order.</w:t>
      </w:r>
      <w:r w:rsidR="00905811" w:rsidRPr="00375A72">
        <w:rPr>
          <w:rFonts w:ascii="Times New Roman" w:hAnsi="Times New Roman" w:cs="Times New Roman"/>
          <w:sz w:val="24"/>
          <w:szCs w:val="24"/>
        </w:rPr>
        <w:t xml:space="preserve"> Therefore, </w:t>
      </w:r>
      <w:r w:rsidR="005D4833">
        <w:rPr>
          <w:rFonts w:ascii="Times New Roman" w:hAnsi="Times New Roman" w:cs="Times New Roman"/>
          <w:sz w:val="24"/>
          <w:szCs w:val="24"/>
        </w:rPr>
        <w:t>we</w:t>
      </w:r>
      <w:r w:rsidR="00E66A9B" w:rsidRPr="00375A72">
        <w:rPr>
          <w:rFonts w:ascii="Times New Roman" w:hAnsi="Times New Roman" w:cs="Times New Roman"/>
          <w:sz w:val="24"/>
          <w:szCs w:val="24"/>
        </w:rPr>
        <w:t xml:space="preserve"> clean</w:t>
      </w:r>
      <w:r w:rsidR="00EA1824">
        <w:rPr>
          <w:rFonts w:ascii="Times New Roman" w:hAnsi="Times New Roman" w:cs="Times New Roman"/>
          <w:sz w:val="24"/>
          <w:szCs w:val="24"/>
        </w:rPr>
        <w:t xml:space="preserve">ed </w:t>
      </w:r>
      <w:r w:rsidR="00E66A9B" w:rsidRPr="00375A72">
        <w:rPr>
          <w:rFonts w:ascii="Times New Roman" w:hAnsi="Times New Roman" w:cs="Times New Roman"/>
          <w:sz w:val="24"/>
          <w:szCs w:val="24"/>
        </w:rPr>
        <w:t xml:space="preserve">the table as the </w:t>
      </w:r>
      <w:r w:rsidRPr="00375A72">
        <w:rPr>
          <w:rFonts w:ascii="Times New Roman" w:hAnsi="Times New Roman" w:cs="Times New Roman"/>
          <w:sz w:val="24"/>
          <w:szCs w:val="24"/>
        </w:rPr>
        <w:t>following (</w:t>
      </w:r>
      <w:r w:rsidR="004D0749" w:rsidRPr="00375A72">
        <w:rPr>
          <w:rFonts w:ascii="Times New Roman" w:hAnsi="Times New Roman" w:cs="Times New Roman"/>
          <w:sz w:val="24"/>
          <w:szCs w:val="24"/>
        </w:rPr>
        <w:t>ther</w:t>
      </w:r>
      <w:r w:rsidRPr="00375A72">
        <w:rPr>
          <w:rFonts w:ascii="Times New Roman" w:hAnsi="Times New Roman" w:cs="Times New Roman"/>
          <w:sz w:val="24"/>
          <w:szCs w:val="24"/>
        </w:rPr>
        <w:t>e are</w:t>
      </w:r>
      <w:r w:rsidR="004D0749" w:rsidRPr="00375A72">
        <w:rPr>
          <w:rFonts w:ascii="Times New Roman" w:hAnsi="Times New Roman" w:cs="Times New Roman"/>
          <w:sz w:val="24"/>
          <w:szCs w:val="24"/>
        </w:rPr>
        <w:t xml:space="preserve"> 67 counties in Florida, so </w:t>
      </w:r>
      <w:r w:rsidR="005D4833">
        <w:rPr>
          <w:rFonts w:ascii="Times New Roman" w:hAnsi="Times New Roman" w:cs="Times New Roman"/>
          <w:sz w:val="24"/>
          <w:szCs w:val="24"/>
        </w:rPr>
        <w:t>we</w:t>
      </w:r>
      <w:r w:rsidR="004D0749" w:rsidRPr="00375A72">
        <w:rPr>
          <w:rFonts w:ascii="Times New Roman" w:hAnsi="Times New Roman" w:cs="Times New Roman"/>
          <w:sz w:val="24"/>
          <w:szCs w:val="24"/>
        </w:rPr>
        <w:t xml:space="preserve"> choose </w:t>
      </w:r>
      <w:r w:rsidRPr="00375A72">
        <w:rPr>
          <w:rFonts w:ascii="Times New Roman" w:hAnsi="Times New Roman" w:cs="Times New Roman"/>
          <w:sz w:val="24"/>
          <w:szCs w:val="24"/>
        </w:rPr>
        <w:t xml:space="preserve">those counties which have the </w:t>
      </w:r>
      <w:r w:rsidR="004D0749" w:rsidRPr="00375A72">
        <w:rPr>
          <w:rFonts w:ascii="Times New Roman" w:hAnsi="Times New Roman" w:cs="Times New Roman"/>
          <w:sz w:val="24"/>
          <w:szCs w:val="24"/>
        </w:rPr>
        <w:t>5</w:t>
      </w:r>
      <w:r w:rsidRPr="00375A72">
        <w:rPr>
          <w:rFonts w:ascii="Times New Roman" w:hAnsi="Times New Roman" w:cs="Times New Roman"/>
          <w:sz w:val="24"/>
          <w:szCs w:val="24"/>
        </w:rPr>
        <w:t xml:space="preserve"> most and 5 least cases as example</w:t>
      </w:r>
      <w:r w:rsidR="004D0749" w:rsidRPr="00375A72">
        <w:rPr>
          <w:rFonts w:ascii="Times New Roman" w:hAnsi="Times New Roman" w:cs="Times New Roman"/>
          <w:sz w:val="24"/>
          <w:szCs w:val="24"/>
        </w:rPr>
        <w:t>)</w:t>
      </w:r>
      <w:r w:rsidR="00DE5D5C">
        <w:rPr>
          <w:rFonts w:ascii="Times New Roman" w:hAnsi="Times New Roman" w:cs="Times New Roman"/>
          <w:sz w:val="24"/>
          <w:szCs w:val="24"/>
        </w:rPr>
        <w:t>, see Table 2</w:t>
      </w:r>
      <w:r w:rsidR="004D0749" w:rsidRPr="00375A72">
        <w:rPr>
          <w:rFonts w:ascii="Times New Roman" w:hAnsi="Times New Roman" w:cs="Times New Roman"/>
          <w:sz w:val="24"/>
          <w:szCs w:val="24"/>
        </w:rPr>
        <w:t>.</w:t>
      </w:r>
    </w:p>
    <w:p w14:paraId="6EFAFFEB" w14:textId="7A6F8573" w:rsidR="00DE5D5C" w:rsidRPr="00375A72" w:rsidRDefault="00DE5D5C" w:rsidP="00EA18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75A72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75A72">
        <w:rPr>
          <w:rFonts w:ascii="Times New Roman" w:hAnsi="Times New Roman" w:cs="Times New Roman"/>
          <w:sz w:val="24"/>
          <w:szCs w:val="24"/>
        </w:rPr>
        <w:t>: COVID-19</w:t>
      </w:r>
      <w:r>
        <w:rPr>
          <w:rFonts w:ascii="Times New Roman" w:hAnsi="Times New Roman" w:cs="Times New Roman"/>
          <w:sz w:val="24"/>
          <w:szCs w:val="24"/>
        </w:rPr>
        <w:t xml:space="preserve"> rate</w:t>
      </w:r>
      <w:r w:rsidRPr="00375A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the top and bottom 5 counties</w:t>
      </w:r>
    </w:p>
    <w:tbl>
      <w:tblPr>
        <w:tblW w:w="5400" w:type="dxa"/>
        <w:tblInd w:w="1620" w:type="dxa"/>
        <w:tblLook w:val="04A0" w:firstRow="1" w:lastRow="0" w:firstColumn="1" w:lastColumn="0" w:noHBand="0" w:noVBand="1"/>
      </w:tblPr>
      <w:tblGrid>
        <w:gridCol w:w="1378"/>
        <w:gridCol w:w="2762"/>
        <w:gridCol w:w="900"/>
        <w:gridCol w:w="1260"/>
      </w:tblGrid>
      <w:tr w:rsidR="002C2CD3" w:rsidRPr="00375A72" w14:paraId="7708B7FA" w14:textId="77777777" w:rsidTr="00EA1824">
        <w:trPr>
          <w:trHeight w:val="396"/>
        </w:trPr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2246E" w14:textId="77777777" w:rsidR="002C2CD3" w:rsidRPr="00DE5D5C" w:rsidRDefault="002C2CD3" w:rsidP="00DE5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County</w:t>
            </w:r>
          </w:p>
        </w:tc>
        <w:tc>
          <w:tcPr>
            <w:tcW w:w="2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BB2ED" w14:textId="77777777" w:rsidR="007F2472" w:rsidRPr="00DE5D5C" w:rsidRDefault="002C2CD3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Total Resident </w:t>
            </w:r>
            <w:r w:rsidR="007F2472" w:rsidRPr="00DE5D5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Population</w:t>
            </w:r>
          </w:p>
          <w:p w14:paraId="41EC946F" w14:textId="749BDE5E" w:rsidR="002C2CD3" w:rsidRPr="00DE5D5C" w:rsidRDefault="007F2472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(in millions)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7458F" w14:textId="77777777" w:rsidR="002C2CD3" w:rsidRPr="00DE5D5C" w:rsidRDefault="002C2CD3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 Cases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4539F" w14:textId="26FBF78B" w:rsidR="002C2CD3" w:rsidRPr="00DE5D5C" w:rsidRDefault="00384352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</w:t>
            </w:r>
            <w:r w:rsidR="002C2CD3" w:rsidRPr="00DE5D5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ates Per Million</w:t>
            </w:r>
          </w:p>
        </w:tc>
      </w:tr>
      <w:tr w:rsidR="002C2CD3" w:rsidRPr="00375A72" w14:paraId="1EBE0951" w14:textId="77777777" w:rsidTr="00EA1824">
        <w:trPr>
          <w:trHeight w:val="287"/>
        </w:trPr>
        <w:tc>
          <w:tcPr>
            <w:tcW w:w="47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6DB06" w14:textId="77777777" w:rsidR="002C2CD3" w:rsidRPr="00DE5D5C" w:rsidRDefault="002C2CD3" w:rsidP="002C2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Miami-Dade</w:t>
            </w:r>
          </w:p>
        </w:tc>
        <w:tc>
          <w:tcPr>
            <w:tcW w:w="2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D298D" w14:textId="062D97C2" w:rsidR="002C2CD3" w:rsidRPr="00DE5D5C" w:rsidRDefault="007F2472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2.7</w:t>
            </w:r>
            <w:r w:rsidR="00A727C2" w:rsidRPr="00DE5D5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0527" w14:textId="2DBBC690" w:rsidR="002C2CD3" w:rsidRPr="00DE5D5C" w:rsidRDefault="002C2CD3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21</w:t>
            </w:r>
            <w:r w:rsidR="00DE5D5C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917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7778" w14:textId="55EC8C4B" w:rsidR="002C2CD3" w:rsidRPr="00DE5D5C" w:rsidRDefault="00A727C2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 w:rsidR="00DE5D5C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058</w:t>
            </w:r>
          </w:p>
        </w:tc>
      </w:tr>
      <w:tr w:rsidR="002C2CD3" w:rsidRPr="00375A72" w14:paraId="406EAF96" w14:textId="77777777" w:rsidTr="00EA1824">
        <w:trPr>
          <w:trHeight w:val="270"/>
        </w:trPr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7B783047" w14:textId="77777777" w:rsidR="002C2CD3" w:rsidRPr="00DE5D5C" w:rsidRDefault="002C2CD3" w:rsidP="002C2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Broward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4CE11B6A" w14:textId="67DA575A" w:rsidR="002C2CD3" w:rsidRPr="00DE5D5C" w:rsidRDefault="00A727C2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1.95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2E582A7" w14:textId="17BD4633" w:rsidR="002C2CD3" w:rsidRPr="00DE5D5C" w:rsidRDefault="002C2CD3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 w:rsidR="00DE5D5C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928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9D23601" w14:textId="7435FB09" w:rsidR="002C2CD3" w:rsidRPr="00DE5D5C" w:rsidRDefault="00A727C2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DE5D5C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578</w:t>
            </w:r>
          </w:p>
        </w:tc>
      </w:tr>
      <w:tr w:rsidR="002C2CD3" w:rsidRPr="00375A72" w14:paraId="063DA756" w14:textId="77777777" w:rsidTr="00EA1824">
        <w:trPr>
          <w:trHeight w:val="270"/>
        </w:trPr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7152E48E" w14:textId="77777777" w:rsidR="002C2CD3" w:rsidRPr="00DE5D5C" w:rsidRDefault="002C2CD3" w:rsidP="002C2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Palm Beach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14171E57" w14:textId="3E268C1F" w:rsidR="002C2CD3" w:rsidRPr="00DE5D5C" w:rsidRDefault="007F2472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  <w:r w:rsidR="00A727C2" w:rsidRPr="00DE5D5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5F3A1BB" w14:textId="533ADBBB" w:rsidR="002C2CD3" w:rsidRPr="00DE5D5C" w:rsidRDefault="002C2CD3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 w:rsidR="00DE5D5C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833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E9070A0" w14:textId="070F622D" w:rsidR="002C2CD3" w:rsidRPr="00DE5D5C" w:rsidRDefault="00A727C2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="00DE5D5C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811</w:t>
            </w:r>
          </w:p>
        </w:tc>
      </w:tr>
      <w:tr w:rsidR="00ED054E" w:rsidRPr="00375A72" w14:paraId="724734F7" w14:textId="77777777" w:rsidTr="00EA1824">
        <w:trPr>
          <w:trHeight w:val="180"/>
        </w:trPr>
        <w:tc>
          <w:tcPr>
            <w:tcW w:w="478" w:type="dxa"/>
            <w:shd w:val="clear" w:color="auto" w:fill="auto"/>
            <w:noWrap/>
            <w:vAlign w:val="bottom"/>
          </w:tcPr>
          <w:p w14:paraId="47AA6D2F" w14:textId="34A71D0E" w:rsidR="00ED054E" w:rsidRPr="00DE5D5C" w:rsidRDefault="00ED054E" w:rsidP="002C2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Hillsborough</w:t>
            </w:r>
          </w:p>
        </w:tc>
        <w:tc>
          <w:tcPr>
            <w:tcW w:w="2762" w:type="dxa"/>
            <w:shd w:val="clear" w:color="auto" w:fill="auto"/>
            <w:noWrap/>
            <w:vAlign w:val="bottom"/>
          </w:tcPr>
          <w:p w14:paraId="702B6D94" w14:textId="0C88D916" w:rsidR="00ED054E" w:rsidRPr="00DE5D5C" w:rsidRDefault="00ED054E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1.47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D17A7DF" w14:textId="140C8089" w:rsidR="00ED054E" w:rsidRPr="00DE5D5C" w:rsidRDefault="00ED054E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DE5D5C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613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F8FFF70" w14:textId="7CC0AF3B" w:rsidR="00ED054E" w:rsidRPr="00DE5D5C" w:rsidRDefault="00ED054E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DE5D5C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458</w:t>
            </w:r>
          </w:p>
        </w:tc>
      </w:tr>
      <w:tr w:rsidR="00ED054E" w:rsidRPr="00375A72" w14:paraId="424789FC" w14:textId="77777777" w:rsidTr="00EA1824">
        <w:trPr>
          <w:trHeight w:val="198"/>
        </w:trPr>
        <w:tc>
          <w:tcPr>
            <w:tcW w:w="478" w:type="dxa"/>
            <w:shd w:val="clear" w:color="auto" w:fill="auto"/>
            <w:noWrap/>
            <w:vAlign w:val="bottom"/>
          </w:tcPr>
          <w:p w14:paraId="2DE5B0B6" w14:textId="7C16FD7A" w:rsidR="00ED054E" w:rsidRPr="00DE5D5C" w:rsidRDefault="00ED054E" w:rsidP="002C2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Orange</w:t>
            </w:r>
          </w:p>
        </w:tc>
        <w:tc>
          <w:tcPr>
            <w:tcW w:w="2762" w:type="dxa"/>
            <w:shd w:val="clear" w:color="auto" w:fill="auto"/>
            <w:noWrap/>
            <w:vAlign w:val="bottom"/>
          </w:tcPr>
          <w:p w14:paraId="5FB8F4D5" w14:textId="3D47724E" w:rsidR="00ED054E" w:rsidRPr="00DE5D5C" w:rsidRDefault="00ED054E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1.39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55956A7E" w14:textId="3EABB4F4" w:rsidR="00ED054E" w:rsidRPr="00DE5D5C" w:rsidRDefault="00ED054E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DE5D5C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130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02338D1" w14:textId="0070A6EE" w:rsidR="00ED054E" w:rsidRPr="00DE5D5C" w:rsidRDefault="00ED054E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DE5D5C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252</w:t>
            </w:r>
          </w:p>
        </w:tc>
      </w:tr>
      <w:tr w:rsidR="002C2CD3" w:rsidRPr="00375A72" w14:paraId="3D46B7E2" w14:textId="77777777" w:rsidTr="00EA1824">
        <w:trPr>
          <w:trHeight w:val="207"/>
        </w:trPr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06492F70" w14:textId="77777777" w:rsidR="002C2CD3" w:rsidRPr="00DE5D5C" w:rsidRDefault="002C2CD3" w:rsidP="002C2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......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40ADA112" w14:textId="77777777" w:rsidR="002C2CD3" w:rsidRPr="00DE5D5C" w:rsidRDefault="002C2CD3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......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0091105" w14:textId="77777777" w:rsidR="002C2CD3" w:rsidRPr="00DE5D5C" w:rsidRDefault="002C2CD3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......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6DED2B8" w14:textId="77777777" w:rsidR="002C2CD3" w:rsidRPr="00DE5D5C" w:rsidRDefault="002C2CD3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......</w:t>
            </w:r>
          </w:p>
        </w:tc>
      </w:tr>
      <w:tr w:rsidR="00ED054E" w:rsidRPr="00375A72" w14:paraId="770D974D" w14:textId="77777777" w:rsidTr="00EA1824">
        <w:trPr>
          <w:trHeight w:val="315"/>
        </w:trPr>
        <w:tc>
          <w:tcPr>
            <w:tcW w:w="478" w:type="dxa"/>
            <w:shd w:val="clear" w:color="auto" w:fill="auto"/>
            <w:noWrap/>
            <w:vAlign w:val="bottom"/>
          </w:tcPr>
          <w:p w14:paraId="0B99F0F6" w14:textId="22302D2A" w:rsidR="00ED054E" w:rsidRPr="00DE5D5C" w:rsidRDefault="00ED054E" w:rsidP="002C2C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Jefferson</w:t>
            </w:r>
          </w:p>
        </w:tc>
        <w:tc>
          <w:tcPr>
            <w:tcW w:w="2762" w:type="dxa"/>
            <w:shd w:val="clear" w:color="auto" w:fill="auto"/>
            <w:noWrap/>
            <w:vAlign w:val="bottom"/>
          </w:tcPr>
          <w:p w14:paraId="2BBDBDB3" w14:textId="2E848B51" w:rsidR="00ED054E" w:rsidRPr="00DE5D5C" w:rsidRDefault="00ED054E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29233593" w14:textId="475843E3" w:rsidR="00ED054E" w:rsidRPr="00DE5D5C" w:rsidRDefault="00ED054E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6CB0F0F" w14:textId="6BAA544B" w:rsidR="00ED054E" w:rsidRPr="00DE5D5C" w:rsidRDefault="00ED054E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DE5D5C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200</w:t>
            </w:r>
          </w:p>
        </w:tc>
      </w:tr>
      <w:tr w:rsidR="00ED054E" w:rsidRPr="00375A72" w14:paraId="75FBDB9D" w14:textId="77777777" w:rsidTr="00EA1824">
        <w:trPr>
          <w:trHeight w:val="270"/>
        </w:trPr>
        <w:tc>
          <w:tcPr>
            <w:tcW w:w="478" w:type="dxa"/>
            <w:shd w:val="clear" w:color="auto" w:fill="auto"/>
            <w:noWrap/>
            <w:vAlign w:val="bottom"/>
          </w:tcPr>
          <w:p w14:paraId="423DE8F6" w14:textId="083A8062" w:rsidR="00ED054E" w:rsidRPr="00DE5D5C" w:rsidRDefault="00ED054E" w:rsidP="00ED05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Holmes</w:t>
            </w:r>
          </w:p>
        </w:tc>
        <w:tc>
          <w:tcPr>
            <w:tcW w:w="2762" w:type="dxa"/>
            <w:shd w:val="clear" w:color="auto" w:fill="auto"/>
            <w:noWrap/>
            <w:vAlign w:val="bottom"/>
          </w:tcPr>
          <w:p w14:paraId="5C1F098C" w14:textId="2DE16B55" w:rsidR="00ED054E" w:rsidRPr="00DE5D5C" w:rsidRDefault="00ED054E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2DBE1415" w14:textId="13BBA4F2" w:rsidR="00ED054E" w:rsidRPr="00DE5D5C" w:rsidRDefault="00ED054E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0152365" w14:textId="021E9E44" w:rsidR="00ED054E" w:rsidRPr="00DE5D5C" w:rsidRDefault="00ED054E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DE5D5C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550</w:t>
            </w:r>
          </w:p>
        </w:tc>
      </w:tr>
      <w:tr w:rsidR="00ED054E" w:rsidRPr="00375A72" w14:paraId="2651C785" w14:textId="77777777" w:rsidTr="00EA1824">
        <w:trPr>
          <w:trHeight w:val="180"/>
        </w:trPr>
        <w:tc>
          <w:tcPr>
            <w:tcW w:w="478" w:type="dxa"/>
            <w:shd w:val="clear" w:color="auto" w:fill="auto"/>
            <w:noWrap/>
            <w:vAlign w:val="bottom"/>
          </w:tcPr>
          <w:p w14:paraId="5D09272D" w14:textId="380D181A" w:rsidR="00ED054E" w:rsidRPr="00DE5D5C" w:rsidRDefault="00ED054E" w:rsidP="00ED05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Gilchrist</w:t>
            </w:r>
          </w:p>
        </w:tc>
        <w:tc>
          <w:tcPr>
            <w:tcW w:w="2762" w:type="dxa"/>
            <w:shd w:val="clear" w:color="auto" w:fill="auto"/>
            <w:noWrap/>
            <w:vAlign w:val="bottom"/>
          </w:tcPr>
          <w:p w14:paraId="4330CD87" w14:textId="274111D4" w:rsidR="00ED054E" w:rsidRPr="00DE5D5C" w:rsidRDefault="00ED054E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2498843" w14:textId="371B3C3A" w:rsidR="00ED054E" w:rsidRPr="00DE5D5C" w:rsidRDefault="00ED054E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9FD527A" w14:textId="2577DB23" w:rsidR="00ED054E" w:rsidRPr="00DE5D5C" w:rsidRDefault="00ED054E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DE5D5C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300</w:t>
            </w:r>
          </w:p>
        </w:tc>
      </w:tr>
      <w:tr w:rsidR="00ED054E" w:rsidRPr="00375A72" w14:paraId="2229E5B7" w14:textId="77777777" w:rsidTr="00EA1824">
        <w:trPr>
          <w:trHeight w:val="198"/>
        </w:trPr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2A6011CF" w14:textId="77777777" w:rsidR="00ED054E" w:rsidRPr="00DE5D5C" w:rsidRDefault="00ED054E" w:rsidP="00ED05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Lafayette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4297F988" w14:textId="3BDF6B9A" w:rsidR="00ED054E" w:rsidRPr="00DE5D5C" w:rsidRDefault="00ED054E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B4CAD3F" w14:textId="77777777" w:rsidR="00ED054E" w:rsidRPr="00DE5D5C" w:rsidRDefault="00ED054E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79F37BC" w14:textId="6DB3CACC" w:rsidR="00ED054E" w:rsidRPr="00DE5D5C" w:rsidRDefault="00ED054E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DE5D5C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300</w:t>
            </w:r>
          </w:p>
        </w:tc>
      </w:tr>
      <w:tr w:rsidR="00ED054E" w:rsidRPr="00375A72" w14:paraId="7DAB0EA5" w14:textId="77777777" w:rsidTr="00EA1824">
        <w:trPr>
          <w:trHeight w:val="207"/>
        </w:trPr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3C5E5CB8" w14:textId="77777777" w:rsidR="00ED054E" w:rsidRPr="00DE5D5C" w:rsidRDefault="00ED054E" w:rsidP="00ED05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Gulf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0B17E460" w14:textId="052FD6FA" w:rsidR="00ED054E" w:rsidRPr="00DE5D5C" w:rsidRDefault="00ED054E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EA0EF13" w14:textId="77777777" w:rsidR="00ED054E" w:rsidRPr="00DE5D5C" w:rsidRDefault="00ED054E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F006838" w14:textId="131BB2A5" w:rsidR="00ED054E" w:rsidRPr="00DE5D5C" w:rsidRDefault="00ED054E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400</w:t>
            </w:r>
          </w:p>
        </w:tc>
      </w:tr>
      <w:tr w:rsidR="00ED054E" w:rsidRPr="00375A72" w14:paraId="68A2CAE3" w14:textId="77777777" w:rsidTr="00EA1824">
        <w:trPr>
          <w:trHeight w:val="243"/>
        </w:trPr>
        <w:tc>
          <w:tcPr>
            <w:tcW w:w="47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DDC22" w14:textId="77777777" w:rsidR="00ED054E" w:rsidRPr="00DE5D5C" w:rsidRDefault="00ED054E" w:rsidP="00ED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Florida </w:t>
            </w:r>
          </w:p>
        </w:tc>
        <w:tc>
          <w:tcPr>
            <w:tcW w:w="2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2D87E" w14:textId="1756FB1B" w:rsidR="00ED054E" w:rsidRPr="00DE5D5C" w:rsidRDefault="00ED054E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21.48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594E" w14:textId="5C49BC6C" w:rsidR="00ED054E" w:rsidRPr="00DE5D5C" w:rsidRDefault="00ED054E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="00DE5D5C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568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BECF" w14:textId="13CE5587" w:rsidR="00ED054E" w:rsidRPr="00DE5D5C" w:rsidRDefault="00ED054E" w:rsidP="00DE5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DE5D5C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DE5D5C">
              <w:rPr>
                <w:rFonts w:ascii="Times New Roman" w:eastAsia="Times New Roman" w:hAnsi="Times New Roman" w:cs="Times New Roman"/>
                <w:color w:val="000000"/>
              </w:rPr>
              <w:t>518</w:t>
            </w:r>
          </w:p>
        </w:tc>
      </w:tr>
    </w:tbl>
    <w:p w14:paraId="58B2D920" w14:textId="5FCB4127" w:rsidR="007D3A1A" w:rsidRPr="00375A72" w:rsidRDefault="007D3A1A" w:rsidP="007D3A1A">
      <w:pPr>
        <w:rPr>
          <w:rFonts w:ascii="Times New Roman" w:hAnsi="Times New Roman" w:cs="Times New Roman"/>
          <w:sz w:val="24"/>
          <w:szCs w:val="24"/>
        </w:rPr>
      </w:pPr>
      <w:r w:rsidRPr="00375A7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D3A1A" w:rsidRPr="00375A7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63670" w14:textId="77777777" w:rsidR="00FB7108" w:rsidRDefault="00FB7108" w:rsidP="00681D91">
      <w:pPr>
        <w:spacing w:after="0" w:line="240" w:lineRule="auto"/>
      </w:pPr>
      <w:r>
        <w:separator/>
      </w:r>
    </w:p>
  </w:endnote>
  <w:endnote w:type="continuationSeparator" w:id="0">
    <w:p w14:paraId="1FB0DCCF" w14:textId="77777777" w:rsidR="00FB7108" w:rsidRDefault="00FB7108" w:rsidP="00681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0823B" w14:textId="77777777" w:rsidR="00FB7108" w:rsidRDefault="00FB7108" w:rsidP="00681D91">
      <w:pPr>
        <w:spacing w:after="0" w:line="240" w:lineRule="auto"/>
      </w:pPr>
      <w:r>
        <w:separator/>
      </w:r>
    </w:p>
  </w:footnote>
  <w:footnote w:type="continuationSeparator" w:id="0">
    <w:p w14:paraId="1B258376" w14:textId="77777777" w:rsidR="00FB7108" w:rsidRDefault="00FB7108" w:rsidP="00681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257180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6466433" w14:textId="739D29BB" w:rsidR="000D7AA2" w:rsidRPr="000D7AA2" w:rsidRDefault="000D7AA2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D7AA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D7AA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D7AA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D7AA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D7AA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CE88125" w14:textId="77777777" w:rsidR="000D7AA2" w:rsidRDefault="000D7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52BBF"/>
    <w:multiLevelType w:val="hybridMultilevel"/>
    <w:tmpl w:val="276A8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D2467"/>
    <w:multiLevelType w:val="hybridMultilevel"/>
    <w:tmpl w:val="13E0D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14868"/>
    <w:multiLevelType w:val="hybridMultilevel"/>
    <w:tmpl w:val="A40AA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1A"/>
    <w:rsid w:val="00093596"/>
    <w:rsid w:val="000D7AA2"/>
    <w:rsid w:val="000F4BE7"/>
    <w:rsid w:val="000F7F40"/>
    <w:rsid w:val="00123578"/>
    <w:rsid w:val="001D4180"/>
    <w:rsid w:val="002C2CD3"/>
    <w:rsid w:val="00304A34"/>
    <w:rsid w:val="00341A94"/>
    <w:rsid w:val="00375A72"/>
    <w:rsid w:val="00384352"/>
    <w:rsid w:val="003A38EE"/>
    <w:rsid w:val="003B296D"/>
    <w:rsid w:val="003B54E3"/>
    <w:rsid w:val="003B7B15"/>
    <w:rsid w:val="003C32D3"/>
    <w:rsid w:val="003C7D17"/>
    <w:rsid w:val="003F1EE8"/>
    <w:rsid w:val="00483DFF"/>
    <w:rsid w:val="00497D0D"/>
    <w:rsid w:val="004B32EE"/>
    <w:rsid w:val="004D0749"/>
    <w:rsid w:val="005D4833"/>
    <w:rsid w:val="005F13BC"/>
    <w:rsid w:val="00681D91"/>
    <w:rsid w:val="00691259"/>
    <w:rsid w:val="00723F5D"/>
    <w:rsid w:val="007D3A1A"/>
    <w:rsid w:val="007F2472"/>
    <w:rsid w:val="008C6241"/>
    <w:rsid w:val="00905811"/>
    <w:rsid w:val="009A1004"/>
    <w:rsid w:val="00A15234"/>
    <w:rsid w:val="00A727C2"/>
    <w:rsid w:val="00AF5DE6"/>
    <w:rsid w:val="00B10F42"/>
    <w:rsid w:val="00BD4904"/>
    <w:rsid w:val="00D75A1B"/>
    <w:rsid w:val="00D818C9"/>
    <w:rsid w:val="00DA255A"/>
    <w:rsid w:val="00DC3E16"/>
    <w:rsid w:val="00DE5D5C"/>
    <w:rsid w:val="00E66A9B"/>
    <w:rsid w:val="00E72F68"/>
    <w:rsid w:val="00EA1824"/>
    <w:rsid w:val="00ED054E"/>
    <w:rsid w:val="00F426DD"/>
    <w:rsid w:val="00FB7108"/>
    <w:rsid w:val="00FD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F2A8"/>
  <w15:chartTrackingRefBased/>
  <w15:docId w15:val="{CB0F86B5-608E-4F86-86E2-85259DCB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2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1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D91"/>
  </w:style>
  <w:style w:type="paragraph" w:styleId="Footer">
    <w:name w:val="footer"/>
    <w:basedOn w:val="Normal"/>
    <w:link w:val="FooterChar"/>
    <w:uiPriority w:val="99"/>
    <w:unhideWhenUsed/>
    <w:rsid w:val="00681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6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Ke</dc:creator>
  <cp:keywords/>
  <dc:description/>
  <cp:lastModifiedBy>Kristine Dinh</cp:lastModifiedBy>
  <cp:revision>21</cp:revision>
  <dcterms:created xsi:type="dcterms:W3CDTF">2020-09-27T06:00:00Z</dcterms:created>
  <dcterms:modified xsi:type="dcterms:W3CDTF">2020-09-30T18:43:00Z</dcterms:modified>
</cp:coreProperties>
</file>