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1622" w14:textId="77777777" w:rsidR="006358C3" w:rsidRPr="006358C3" w:rsidRDefault="006358C3" w:rsidP="006358C3">
      <w:pPr>
        <w:rPr>
          <w:b/>
          <w:bCs/>
        </w:rPr>
      </w:pPr>
      <w:r w:rsidRPr="006358C3">
        <w:rPr>
          <w:b/>
          <w:bCs/>
        </w:rPr>
        <w:t>Báo cáo phân tích hệ thống</w:t>
      </w:r>
    </w:p>
    <w:p w14:paraId="678BE360" w14:textId="77777777" w:rsidR="006358C3" w:rsidRPr="006358C3" w:rsidRDefault="006358C3" w:rsidP="006358C3">
      <w:pPr>
        <w:rPr>
          <w:b/>
          <w:bCs/>
        </w:rPr>
      </w:pPr>
      <w:r w:rsidRPr="006358C3">
        <w:rPr>
          <w:b/>
          <w:bCs/>
        </w:rPr>
        <w:t>1 Nguyên nhân đường dẫn tuyệt đối gây lỗi FileNotFoundError</w:t>
      </w:r>
    </w:p>
    <w:p w14:paraId="7C9ECF95" w14:textId="77777777" w:rsidR="006358C3" w:rsidRPr="006358C3" w:rsidRDefault="006358C3" w:rsidP="006358C3">
      <w:r w:rsidRPr="006358C3">
        <w:t>Đường dẫn tuyệt đối (Absolute Path) là đường dẫn cố định tính từ thư mục gốc của hệ điều hành (ví dụ: C:\Users\Ten_Ban\Shopee-Lite\assets\logo.png trên Windows). Khi chuyển dự án sang máy khác:</w:t>
      </w:r>
    </w:p>
    <w:p w14:paraId="738E950A" w14:textId="77777777" w:rsidR="006358C3" w:rsidRPr="006358C3" w:rsidRDefault="006358C3" w:rsidP="006358C3">
      <w:pPr>
        <w:numPr>
          <w:ilvl w:val="0"/>
          <w:numId w:val="1"/>
        </w:numPr>
      </w:pPr>
      <w:r w:rsidRPr="006358C3">
        <w:t>Tên người dùng tài khoản hệ điều hành khác nhau (ví dụ: máy bạn là Ten_Ban, máy đối tác là Lenovo hoặc Admin).</w:t>
      </w:r>
    </w:p>
    <w:p w14:paraId="3FF8A209" w14:textId="77777777" w:rsidR="006358C3" w:rsidRPr="006358C3" w:rsidRDefault="006358C3" w:rsidP="006358C3">
      <w:pPr>
        <w:numPr>
          <w:ilvl w:val="0"/>
          <w:numId w:val="1"/>
        </w:numPr>
      </w:pPr>
      <w:r w:rsidRPr="006358C3">
        <w:t xml:space="preserve">Ký hiệu ổ đĩa hoặc cấu trúc phân vùng khác nhau (ví dụ: từ ổ </w:t>
      </w:r>
      <w:proofErr w:type="gramStart"/>
      <w:r w:rsidRPr="006358C3">
        <w:t>D:</w:t>
      </w:r>
      <w:proofErr w:type="gramEnd"/>
      <w:r w:rsidRPr="006358C3">
        <w:t xml:space="preserve"> sang ổ </w:t>
      </w:r>
      <w:proofErr w:type="gramStart"/>
      <w:r w:rsidRPr="006358C3">
        <w:t>C:,</w:t>
      </w:r>
      <w:proofErr w:type="gramEnd"/>
      <w:r w:rsidRPr="006358C3">
        <w:t xml:space="preserve"> hoặc chuyển giữa Windows và Linux/macOS). Hệ điều hành trên máy mới sẽ tìm kiếm file theo cấu trúc thư mục của máy cũ, dẫn đến việc không tìm thấy tài nguyên và kích hoạt ngoại lệ FileNotFoundError.</w:t>
      </w:r>
    </w:p>
    <w:p w14:paraId="406D016C" w14:textId="77777777" w:rsidR="006358C3" w:rsidRPr="006358C3" w:rsidRDefault="006358C3" w:rsidP="006358C3">
      <w:pPr>
        <w:rPr>
          <w:b/>
          <w:bCs/>
        </w:rPr>
      </w:pPr>
      <w:r w:rsidRPr="006358C3">
        <w:rPr>
          <w:b/>
          <w:bCs/>
        </w:rPr>
        <w:t>2 Phân tích luồng IPO khi nạp ứng dụng từ Storage vào RAM</w:t>
      </w:r>
    </w:p>
    <w:p w14:paraId="30DC5105" w14:textId="77777777" w:rsidR="006358C3" w:rsidRPr="006358C3" w:rsidRDefault="006358C3" w:rsidP="006358C3">
      <w:r w:rsidRPr="006358C3">
        <w:t>Mô hình IPO (Input - Process - Output) vận hành sự phối hợp giữa Storage, RAM và CPU như sau:</w:t>
      </w:r>
    </w:p>
    <w:p w14:paraId="0F1CFCEB" w14:textId="77777777" w:rsidR="006358C3" w:rsidRPr="006358C3" w:rsidRDefault="006358C3" w:rsidP="006358C3">
      <w:pPr>
        <w:numPr>
          <w:ilvl w:val="0"/>
          <w:numId w:val="2"/>
        </w:numPr>
      </w:pPr>
      <w:r w:rsidRPr="006358C3">
        <w:rPr>
          <w:b/>
          <w:bCs/>
        </w:rPr>
        <w:t>Input (Nạp tài nguyên từ Storage vào RAM):</w:t>
      </w:r>
      <w:r w:rsidRPr="006358C3">
        <w:t xml:space="preserve"> Khi khởi chạy ứng dụng, file mã nguồn (.py) cùng toàn bộ tài sản hình ảnh (assets/logo.png) được đọc tuần tự từ bộ nhớ lưu trữ thứ cấp (Storage: SSD/HDD) và chuyển vào bộ nhớ truy xuất ngẫu nhiên (RAM).</w:t>
      </w:r>
    </w:p>
    <w:p w14:paraId="661F7D83" w14:textId="77777777" w:rsidR="006358C3" w:rsidRPr="006358C3" w:rsidRDefault="006358C3" w:rsidP="006358C3">
      <w:pPr>
        <w:numPr>
          <w:ilvl w:val="0"/>
          <w:numId w:val="2"/>
        </w:numPr>
      </w:pPr>
      <w:r w:rsidRPr="006358C3">
        <w:rPr>
          <w:b/>
          <w:bCs/>
        </w:rPr>
        <w:t>Process (Xử lý dữ liệu bởi CPU):</w:t>
      </w:r>
      <w:r w:rsidRPr="006358C3">
        <w:t xml:space="preserve"> CPU nạp các lệnh từ RAM vào thanh ghi và bộ nhớ đệm (Cache) để biên dịch/thực thi mã Python. Với dữ liệu hình ảnh, CPU giải mã file nén dạng nhị phân thành mảng pixel thô (raw bitmap) để phục vụ việc hiển thị.</w:t>
      </w:r>
    </w:p>
    <w:p w14:paraId="611F08FE" w14:textId="77777777" w:rsidR="006358C3" w:rsidRPr="006358C3" w:rsidRDefault="006358C3" w:rsidP="006358C3">
      <w:pPr>
        <w:numPr>
          <w:ilvl w:val="0"/>
          <w:numId w:val="2"/>
        </w:numPr>
      </w:pPr>
      <w:r w:rsidRPr="006358C3">
        <w:rPr>
          <w:b/>
          <w:bCs/>
        </w:rPr>
        <w:t>Output (Xuất kết quả):</w:t>
      </w:r>
      <w:r w:rsidRPr="006358C3">
        <w:t xml:space="preserve"> Dữ liệu sau xử lý được CPU gửi đến bộ điều khiển màn hình (GPU/Display buffer) để hiển thị giao diện Shopee-Lite lên màn hình của người dùng.</w:t>
      </w:r>
    </w:p>
    <w:p w14:paraId="7EA8E285" w14:textId="77777777" w:rsidR="006358C3" w:rsidRPr="006358C3" w:rsidRDefault="006358C3" w:rsidP="006358C3">
      <w:r w:rsidRPr="006358C3">
        <w:t>Hiện tượng RAM đạt ngưỡng 98% và gây treo máy xảy ra khi ứng dụng nạp toàn bộ ảnh với độ phân giải quá lớn trực tiếp vào RAM mà không giải phóng, hoặc do dung lượng RAM vật lý của máy bạn thân bị quá tải, khiến hệ điều hành phải liên tục hoán đổi dữ liệu giữa RAM và bộ nhớ ảo trên đĩa cứng (Disk Thrashing / Paging), làm nghẽn CPU.</w:t>
      </w:r>
    </w:p>
    <w:p w14:paraId="3006F7E3" w14:textId="77777777" w:rsidR="006358C3" w:rsidRPr="006358C3" w:rsidRDefault="006358C3" w:rsidP="006358C3">
      <w:pPr>
        <w:rPr>
          <w:b/>
          <w:bCs/>
        </w:rPr>
      </w:pPr>
      <w:r w:rsidRPr="006358C3">
        <w:rPr>
          <w:b/>
          <w:bCs/>
        </w:rPr>
        <w:t>Giải pháp kỹ thuật</w:t>
      </w:r>
    </w:p>
    <w:p w14:paraId="166084C7" w14:textId="77777777" w:rsidR="006358C3" w:rsidRPr="006358C3" w:rsidRDefault="006358C3" w:rsidP="006358C3">
      <w:pPr>
        <w:rPr>
          <w:b/>
          <w:bCs/>
        </w:rPr>
      </w:pPr>
      <w:r w:rsidRPr="006358C3">
        <w:rPr>
          <w:b/>
          <w:bCs/>
        </w:rPr>
        <w:t>1 Chuẩn hóa cấu trúc đường dẫn tương đối (Relative Path)</w:t>
      </w:r>
    </w:p>
    <w:p w14:paraId="0FD27A72" w14:textId="77777777" w:rsidR="006358C3" w:rsidRPr="006358C3" w:rsidRDefault="006358C3" w:rsidP="006358C3">
      <w:r w:rsidRPr="006358C3">
        <w:t>Đường dẫn tương đối xác định vị trí tài nguyên dựa trên thư mục làm việc hiện tại:</w:t>
      </w:r>
    </w:p>
    <w:p w14:paraId="18B02B14" w14:textId="77777777" w:rsidR="006358C3" w:rsidRPr="006358C3" w:rsidRDefault="006358C3" w:rsidP="006358C3">
      <w:pPr>
        <w:numPr>
          <w:ilvl w:val="0"/>
          <w:numId w:val="3"/>
        </w:numPr>
      </w:pPr>
      <w:r w:rsidRPr="006358C3">
        <w:t xml:space="preserve">Ký </w:t>
      </w:r>
      <w:proofErr w:type="gramStart"/>
      <w:r w:rsidRPr="006358C3">
        <w:t>hiệu .</w:t>
      </w:r>
      <w:proofErr w:type="gramEnd"/>
      <w:r w:rsidRPr="006358C3">
        <w:t xml:space="preserve"> đại diện cho thư mục hiện hành (Current Directory).</w:t>
      </w:r>
    </w:p>
    <w:p w14:paraId="39715291" w14:textId="77777777" w:rsidR="006358C3" w:rsidRPr="006358C3" w:rsidRDefault="006358C3" w:rsidP="006358C3">
      <w:pPr>
        <w:numPr>
          <w:ilvl w:val="0"/>
          <w:numId w:val="3"/>
        </w:numPr>
      </w:pPr>
      <w:r w:rsidRPr="006358C3">
        <w:t>Ký hiệu</w:t>
      </w:r>
      <w:proofErr w:type="gramStart"/>
      <w:r w:rsidRPr="006358C3">
        <w:t xml:space="preserve"> ..</w:t>
      </w:r>
      <w:proofErr w:type="gramEnd"/>
      <w:r w:rsidRPr="006358C3">
        <w:t xml:space="preserve"> đại diện cho thư mục cha (Parent Directory).</w:t>
      </w:r>
    </w:p>
    <w:p w14:paraId="4B795646" w14:textId="77777777" w:rsidR="006358C3" w:rsidRPr="006358C3" w:rsidRDefault="006358C3" w:rsidP="006358C3">
      <w:r w:rsidRPr="006358C3">
        <w:lastRenderedPageBreak/>
        <w:t>Giả định cấu trúc thư mục dự án như sau:</w:t>
      </w:r>
    </w:p>
    <w:p w14:paraId="08EF8DDB" w14:textId="77777777" w:rsidR="006358C3" w:rsidRPr="006358C3" w:rsidRDefault="006358C3" w:rsidP="006358C3">
      <w:r w:rsidRPr="006358C3">
        <w:t>Plaintext</w:t>
      </w:r>
    </w:p>
    <w:p w14:paraId="6921B68A" w14:textId="77777777" w:rsidR="006358C3" w:rsidRPr="006358C3" w:rsidRDefault="006358C3" w:rsidP="006358C3">
      <w:r w:rsidRPr="006358C3">
        <w:t>Shopee-Lite/</w:t>
      </w:r>
    </w:p>
    <w:p w14:paraId="4D64BDE0" w14:textId="77777777" w:rsidR="006358C3" w:rsidRPr="006358C3" w:rsidRDefault="006358C3" w:rsidP="006358C3">
      <w:r w:rsidRPr="006358C3">
        <w:rPr>
          <w:rFonts w:ascii="MS Gothic" w:eastAsia="MS Gothic" w:hAnsi="MS Gothic" w:cs="MS Gothic" w:hint="eastAsia"/>
        </w:rPr>
        <w:t>├</w:t>
      </w:r>
      <w:r w:rsidRPr="006358C3">
        <w:rPr>
          <w:rFonts w:ascii="Aptos" w:hAnsi="Aptos" w:cs="Aptos"/>
        </w:rPr>
        <w:t>──</w:t>
      </w:r>
      <w:r w:rsidRPr="006358C3">
        <w:t xml:space="preserve"> assets/</w:t>
      </w:r>
    </w:p>
    <w:p w14:paraId="2CD509E0" w14:textId="77777777" w:rsidR="006358C3" w:rsidRPr="006358C3" w:rsidRDefault="006358C3" w:rsidP="006358C3">
      <w:r w:rsidRPr="006358C3">
        <w:t>│   └── logo.png</w:t>
      </w:r>
    </w:p>
    <w:p w14:paraId="03E8A581" w14:textId="77777777" w:rsidR="006358C3" w:rsidRPr="006358C3" w:rsidRDefault="006358C3" w:rsidP="006358C3">
      <w:r w:rsidRPr="006358C3">
        <w:rPr>
          <w:rFonts w:ascii="MS Gothic" w:eastAsia="MS Gothic" w:hAnsi="MS Gothic" w:cs="MS Gothic" w:hint="eastAsia"/>
        </w:rPr>
        <w:t>├</w:t>
      </w:r>
      <w:r w:rsidRPr="006358C3">
        <w:rPr>
          <w:rFonts w:ascii="Aptos" w:hAnsi="Aptos" w:cs="Aptos"/>
        </w:rPr>
        <w:t>──</w:t>
      </w:r>
      <w:r w:rsidRPr="006358C3">
        <w:t xml:space="preserve"> src/</w:t>
      </w:r>
    </w:p>
    <w:p w14:paraId="0F21F226" w14:textId="77777777" w:rsidR="006358C3" w:rsidRPr="006358C3" w:rsidRDefault="006358C3" w:rsidP="006358C3">
      <w:r w:rsidRPr="006358C3">
        <w:t>│   └── main.py</w:t>
      </w:r>
    </w:p>
    <w:p w14:paraId="24535CB2" w14:textId="77777777" w:rsidR="006358C3" w:rsidRPr="006358C3" w:rsidRDefault="006358C3" w:rsidP="006358C3">
      <w:r w:rsidRPr="006358C3">
        <w:t>└── run.py</w:t>
      </w:r>
    </w:p>
    <w:p w14:paraId="2D17D7AE" w14:textId="77777777" w:rsidR="006358C3" w:rsidRPr="006358C3" w:rsidRDefault="006358C3" w:rsidP="006358C3">
      <w:pPr>
        <w:numPr>
          <w:ilvl w:val="0"/>
          <w:numId w:val="4"/>
        </w:numPr>
      </w:pPr>
      <w:r w:rsidRPr="006358C3">
        <w:t>Nếu thực thi từ file run.py ở thư mục gốc:</w:t>
      </w:r>
    </w:p>
    <w:p w14:paraId="06B9FED6" w14:textId="77777777" w:rsidR="006358C3" w:rsidRPr="006358C3" w:rsidRDefault="006358C3" w:rsidP="006358C3">
      <w:r w:rsidRPr="006358C3">
        <w:t>Python</w:t>
      </w:r>
    </w:p>
    <w:p w14:paraId="28721C4E" w14:textId="77777777" w:rsidR="006358C3" w:rsidRPr="006358C3" w:rsidRDefault="006358C3" w:rsidP="006358C3">
      <w:r w:rsidRPr="006358C3">
        <w:t># Truy cập từ thư mục hiện tại vào thư mục con assets</w:t>
      </w:r>
    </w:p>
    <w:p w14:paraId="3CB49788" w14:textId="77777777" w:rsidR="006358C3" w:rsidRPr="006358C3" w:rsidRDefault="006358C3" w:rsidP="006358C3">
      <w:r w:rsidRPr="006358C3">
        <w:t>logo_path = "./assets/logo.png"</w:t>
      </w:r>
    </w:p>
    <w:p w14:paraId="772602E9" w14:textId="77777777" w:rsidR="006358C3" w:rsidRPr="006358C3" w:rsidRDefault="006358C3" w:rsidP="006358C3">
      <w:pPr>
        <w:numPr>
          <w:ilvl w:val="0"/>
          <w:numId w:val="5"/>
        </w:numPr>
      </w:pPr>
      <w:r w:rsidRPr="006358C3">
        <w:t>Nếu thực thi từ file main.py bên trong thư mục con src/:</w:t>
      </w:r>
    </w:p>
    <w:p w14:paraId="084AA1EE" w14:textId="77777777" w:rsidR="006358C3" w:rsidRPr="006358C3" w:rsidRDefault="006358C3" w:rsidP="006358C3">
      <w:r w:rsidRPr="006358C3">
        <w:t>Python</w:t>
      </w:r>
    </w:p>
    <w:p w14:paraId="3232CF8C" w14:textId="77777777" w:rsidR="006358C3" w:rsidRPr="006358C3" w:rsidRDefault="006358C3" w:rsidP="006358C3">
      <w:r w:rsidRPr="006358C3">
        <w:t># Lùi ra thư mục cha (Shopee-Lite) rồi đi vào thư mục assets</w:t>
      </w:r>
    </w:p>
    <w:p w14:paraId="62510E84" w14:textId="77777777" w:rsidR="006358C3" w:rsidRPr="006358C3" w:rsidRDefault="006358C3" w:rsidP="006358C3">
      <w:r w:rsidRPr="006358C3">
        <w:t>logo_path = "../assets/logo.png"</w:t>
      </w:r>
    </w:p>
    <w:p w14:paraId="5AA6C3EE" w14:textId="77777777" w:rsidR="006358C3" w:rsidRPr="006358C3" w:rsidRDefault="006358C3" w:rsidP="006358C3">
      <w:pPr>
        <w:numPr>
          <w:ilvl w:val="0"/>
          <w:numId w:val="6"/>
        </w:numPr>
      </w:pPr>
      <w:r w:rsidRPr="006358C3">
        <w:t>Chuẩn hóa tự động theo đường dẫn thực tế của file mã nguồn (chống lỗi sai vị trí chạy lệnh):</w:t>
      </w:r>
    </w:p>
    <w:p w14:paraId="4AB76378" w14:textId="77777777" w:rsidR="006358C3" w:rsidRPr="006358C3" w:rsidRDefault="006358C3" w:rsidP="006358C3">
      <w:r w:rsidRPr="006358C3">
        <w:t>Python</w:t>
      </w:r>
    </w:p>
    <w:p w14:paraId="786FBC8B" w14:textId="77777777" w:rsidR="006358C3" w:rsidRPr="006358C3" w:rsidRDefault="006358C3" w:rsidP="006358C3">
      <w:proofErr w:type="gramStart"/>
      <w:r w:rsidRPr="006358C3">
        <w:t>import os</w:t>
      </w:r>
      <w:proofErr w:type="gramEnd"/>
    </w:p>
    <w:p w14:paraId="71A12B69" w14:textId="77777777" w:rsidR="006358C3" w:rsidRPr="006358C3" w:rsidRDefault="006358C3" w:rsidP="006358C3"/>
    <w:p w14:paraId="4F0B525B" w14:textId="77777777" w:rsidR="006358C3" w:rsidRPr="006358C3" w:rsidRDefault="006358C3" w:rsidP="006358C3">
      <w:r w:rsidRPr="006358C3">
        <w:t xml:space="preserve">BASE_DIR = </w:t>
      </w:r>
      <w:proofErr w:type="gramStart"/>
      <w:r w:rsidRPr="006358C3">
        <w:t>os.path</w:t>
      </w:r>
      <w:proofErr w:type="gramEnd"/>
      <w:r w:rsidRPr="006358C3">
        <w:t>.dirname(</w:t>
      </w:r>
      <w:proofErr w:type="gramStart"/>
      <w:r w:rsidRPr="006358C3">
        <w:t>os.path</w:t>
      </w:r>
      <w:proofErr w:type="gramEnd"/>
      <w:r w:rsidRPr="006358C3">
        <w:t>.abspath(__file__))</w:t>
      </w:r>
    </w:p>
    <w:p w14:paraId="0063469A" w14:textId="77777777" w:rsidR="006358C3" w:rsidRPr="006358C3" w:rsidRDefault="006358C3" w:rsidP="006358C3">
      <w:r w:rsidRPr="006358C3">
        <w:t xml:space="preserve">logo_path = </w:t>
      </w:r>
      <w:proofErr w:type="gramStart"/>
      <w:r w:rsidRPr="006358C3">
        <w:t>os.path</w:t>
      </w:r>
      <w:proofErr w:type="gramEnd"/>
      <w:r w:rsidRPr="006358C3">
        <w:t>.</w:t>
      </w:r>
      <w:proofErr w:type="gramStart"/>
      <w:r w:rsidRPr="006358C3">
        <w:t>join(</w:t>
      </w:r>
      <w:proofErr w:type="gramEnd"/>
      <w:r w:rsidRPr="006358C3">
        <w:t>BASE_DIR, "assets", "logo.png")</w:t>
      </w:r>
    </w:p>
    <w:p w14:paraId="7B9837BE" w14:textId="77777777" w:rsidR="006358C3" w:rsidRPr="006358C3" w:rsidRDefault="006358C3" w:rsidP="006358C3">
      <w:pPr>
        <w:rPr>
          <w:b/>
          <w:bCs/>
        </w:rPr>
      </w:pPr>
      <w:r w:rsidRPr="006358C3">
        <w:rPr>
          <w:b/>
          <w:bCs/>
        </w:rPr>
        <w:t>2 Đề xuất 3 bước xử lý giảm tải và tối ưu RAM trên máy bạn thân</w:t>
      </w:r>
    </w:p>
    <w:p w14:paraId="199F5DE7" w14:textId="77777777" w:rsidR="006358C3" w:rsidRPr="006358C3" w:rsidRDefault="006358C3" w:rsidP="006358C3">
      <w:pPr>
        <w:numPr>
          <w:ilvl w:val="0"/>
          <w:numId w:val="7"/>
        </w:numPr>
      </w:pPr>
      <w:r w:rsidRPr="006358C3">
        <w:rPr>
          <w:b/>
          <w:bCs/>
        </w:rPr>
        <w:t>Giải phóng ứng dụng nền tiêu tốn tài nguyên:</w:t>
      </w:r>
      <w:r w:rsidRPr="006358C3">
        <w:t xml:space="preserve"> Mở </w:t>
      </w:r>
      <w:r w:rsidRPr="006358C3">
        <w:rPr>
          <w:b/>
          <w:bCs/>
        </w:rPr>
        <w:t>Task Manager</w:t>
      </w:r>
      <w:r w:rsidRPr="006358C3">
        <w:t xml:space="preserve">, chuyển sang tab </w:t>
      </w:r>
      <w:r w:rsidRPr="006358C3">
        <w:rPr>
          <w:b/>
          <w:bCs/>
        </w:rPr>
        <w:t>Processes</w:t>
      </w:r>
      <w:r w:rsidRPr="006358C3">
        <w:t xml:space="preserve">, sắp xếp cột </w:t>
      </w:r>
      <w:r w:rsidRPr="006358C3">
        <w:rPr>
          <w:b/>
          <w:bCs/>
        </w:rPr>
        <w:t>Memory</w:t>
      </w:r>
      <w:r w:rsidRPr="006358C3">
        <w:t xml:space="preserve"> giảm dần để xác định các ứng dụng ngốn RAM nhất </w:t>
      </w:r>
      <w:r w:rsidRPr="006358C3">
        <w:lastRenderedPageBreak/>
        <w:t xml:space="preserve">(như Google Chrome, IDE nặng, ứng dụng chat nền). Chọn các tiến trình không cần thiết và nhấn </w:t>
      </w:r>
      <w:r w:rsidRPr="006358C3">
        <w:rPr>
          <w:b/>
          <w:bCs/>
        </w:rPr>
        <w:t>End Task</w:t>
      </w:r>
      <w:r w:rsidRPr="006358C3">
        <w:t xml:space="preserve"> để giải phóng RAM vật lý cho hệ điều hành.</w:t>
      </w:r>
    </w:p>
    <w:p w14:paraId="11E21BBF" w14:textId="77777777" w:rsidR="006358C3" w:rsidRPr="006358C3" w:rsidRDefault="006358C3" w:rsidP="006358C3">
      <w:pPr>
        <w:numPr>
          <w:ilvl w:val="0"/>
          <w:numId w:val="7"/>
        </w:numPr>
      </w:pPr>
      <w:r w:rsidRPr="006358C3">
        <w:rPr>
          <w:b/>
          <w:bCs/>
        </w:rPr>
        <w:t xml:space="preserve">Tối ưu hóa và </w:t>
      </w:r>
      <w:proofErr w:type="gramStart"/>
      <w:r w:rsidRPr="006358C3">
        <w:rPr>
          <w:b/>
          <w:bCs/>
        </w:rPr>
        <w:t>lazy-loading</w:t>
      </w:r>
      <w:proofErr w:type="gramEnd"/>
      <w:r w:rsidRPr="006358C3">
        <w:rPr>
          <w:b/>
          <w:bCs/>
        </w:rPr>
        <w:t xml:space="preserve"> tài nguyên ảnh trong code:</w:t>
      </w:r>
      <w:r w:rsidRPr="006358C3">
        <w:t xml:space="preserve"> Thay vì load toàn bộ ảnh gốc có kích thước và độ phân giải cao lên RAM ngay khi khởi động, cần resize kích thước ảnh logo về đúng tỷ lệ hiển thị trên giao diện trước khi đưa vào dự án. Đồng thời, cấu hình chỉ load ảnh khi màn hình/component đó thực sự được hiển thị (Lazy loading) và giải phóng các biến chứa ảnh khi không còn dùng.</w:t>
      </w:r>
    </w:p>
    <w:p w14:paraId="2A4F2409" w14:textId="77777777" w:rsidR="006358C3" w:rsidRPr="006358C3" w:rsidRDefault="006358C3" w:rsidP="006358C3">
      <w:pPr>
        <w:numPr>
          <w:ilvl w:val="0"/>
          <w:numId w:val="7"/>
        </w:numPr>
      </w:pPr>
      <w:r w:rsidRPr="006358C3">
        <w:rPr>
          <w:b/>
          <w:bCs/>
        </w:rPr>
        <w:t>Cấu hình tăng dung lượng Virtual Memory (Paging File):</w:t>
      </w:r>
      <w:r w:rsidRPr="006358C3">
        <w:t xml:space="preserve"> Trường hợp RAM vật lý của máy quá nhỏ (dưới 8GB), cần tăng kích thước bộ nhớ ảo trên Windows để tránh tình trạng hệ thống bị đóng băng do thiếu bộ nhớ:</w:t>
      </w:r>
    </w:p>
    <w:p w14:paraId="39264935" w14:textId="77777777" w:rsidR="006358C3" w:rsidRPr="006358C3" w:rsidRDefault="006358C3" w:rsidP="006358C3">
      <w:pPr>
        <w:numPr>
          <w:ilvl w:val="0"/>
          <w:numId w:val="8"/>
        </w:numPr>
      </w:pPr>
      <w:r w:rsidRPr="006358C3">
        <w:t>Mở View advanced system settings -&gt; tab Advanced -&gt; mục Performance chọn Settings.</w:t>
      </w:r>
    </w:p>
    <w:p w14:paraId="0CD34B3A" w14:textId="77777777" w:rsidR="006358C3" w:rsidRPr="006358C3" w:rsidRDefault="006358C3" w:rsidP="006358C3">
      <w:pPr>
        <w:numPr>
          <w:ilvl w:val="0"/>
          <w:numId w:val="8"/>
        </w:numPr>
      </w:pPr>
      <w:r w:rsidRPr="006358C3">
        <w:t>Chuyển sang tab Advanced -&gt; mục Virtual memory chọn Change....</w:t>
      </w:r>
    </w:p>
    <w:p w14:paraId="20F9A2CD" w14:textId="77777777" w:rsidR="006358C3" w:rsidRPr="006358C3" w:rsidRDefault="006358C3" w:rsidP="006358C3">
      <w:pPr>
        <w:numPr>
          <w:ilvl w:val="0"/>
          <w:numId w:val="8"/>
        </w:numPr>
      </w:pPr>
      <w:r w:rsidRPr="006358C3">
        <w:t>Bỏ tích chọn tự động, đặt kích thước cố định (Custom size) cho ổ đĩa hệ thống với Initial size và Maximum size tương đương dung lượng RAM vật lý hiện tại (ví dụ: đặt từ 4096 MB đến 8192 MB) rồi khởi động lại máy.</w:t>
      </w:r>
    </w:p>
    <w:p w14:paraId="4072EECD" w14:textId="025FCF42" w:rsidR="006358C3" w:rsidRPr="006358C3" w:rsidRDefault="006358C3">
      <w:pPr>
        <w:rPr>
          <w:lang w:val="vi-VN"/>
        </w:rPr>
      </w:pPr>
    </w:p>
    <w:sectPr w:rsidR="006358C3" w:rsidRPr="00635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5427"/>
    <w:multiLevelType w:val="multilevel"/>
    <w:tmpl w:val="598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D32D3"/>
    <w:multiLevelType w:val="multilevel"/>
    <w:tmpl w:val="08A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70DB3"/>
    <w:multiLevelType w:val="multilevel"/>
    <w:tmpl w:val="7BE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56A40"/>
    <w:multiLevelType w:val="multilevel"/>
    <w:tmpl w:val="F43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237E5"/>
    <w:multiLevelType w:val="multilevel"/>
    <w:tmpl w:val="078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D7562"/>
    <w:multiLevelType w:val="multilevel"/>
    <w:tmpl w:val="230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676FD"/>
    <w:multiLevelType w:val="multilevel"/>
    <w:tmpl w:val="543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967B8"/>
    <w:multiLevelType w:val="multilevel"/>
    <w:tmpl w:val="A700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436271">
    <w:abstractNumId w:val="5"/>
  </w:num>
  <w:num w:numId="2" w16cid:durableId="1470779511">
    <w:abstractNumId w:val="0"/>
  </w:num>
  <w:num w:numId="3" w16cid:durableId="579297200">
    <w:abstractNumId w:val="3"/>
  </w:num>
  <w:num w:numId="4" w16cid:durableId="597833349">
    <w:abstractNumId w:val="2"/>
  </w:num>
  <w:num w:numId="5" w16cid:durableId="128323927">
    <w:abstractNumId w:val="4"/>
  </w:num>
  <w:num w:numId="6" w16cid:durableId="828978685">
    <w:abstractNumId w:val="6"/>
  </w:num>
  <w:num w:numId="7" w16cid:durableId="1785803472">
    <w:abstractNumId w:val="7"/>
  </w:num>
  <w:num w:numId="8" w16cid:durableId="198982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C3"/>
    <w:rsid w:val="006358C3"/>
    <w:rsid w:val="00636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2881"/>
  <w15:chartTrackingRefBased/>
  <w15:docId w15:val="{50C577DD-3FAC-4338-8FDD-7A0596F8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8C3"/>
    <w:rPr>
      <w:rFonts w:eastAsiaTheme="majorEastAsia" w:cstheme="majorBidi"/>
      <w:color w:val="272727" w:themeColor="text1" w:themeTint="D8"/>
    </w:rPr>
  </w:style>
  <w:style w:type="paragraph" w:styleId="Title">
    <w:name w:val="Title"/>
    <w:basedOn w:val="Normal"/>
    <w:next w:val="Normal"/>
    <w:link w:val="TitleChar"/>
    <w:uiPriority w:val="10"/>
    <w:qFormat/>
    <w:rsid w:val="0063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8C3"/>
    <w:pPr>
      <w:spacing w:before="160"/>
      <w:jc w:val="center"/>
    </w:pPr>
    <w:rPr>
      <w:i/>
      <w:iCs/>
      <w:color w:val="404040" w:themeColor="text1" w:themeTint="BF"/>
    </w:rPr>
  </w:style>
  <w:style w:type="character" w:customStyle="1" w:styleId="QuoteChar">
    <w:name w:val="Quote Char"/>
    <w:basedOn w:val="DefaultParagraphFont"/>
    <w:link w:val="Quote"/>
    <w:uiPriority w:val="29"/>
    <w:rsid w:val="006358C3"/>
    <w:rPr>
      <w:i/>
      <w:iCs/>
      <w:color w:val="404040" w:themeColor="text1" w:themeTint="BF"/>
    </w:rPr>
  </w:style>
  <w:style w:type="paragraph" w:styleId="ListParagraph">
    <w:name w:val="List Paragraph"/>
    <w:basedOn w:val="Normal"/>
    <w:uiPriority w:val="34"/>
    <w:qFormat/>
    <w:rsid w:val="006358C3"/>
    <w:pPr>
      <w:ind w:left="720"/>
      <w:contextualSpacing/>
    </w:pPr>
  </w:style>
  <w:style w:type="character" w:styleId="IntenseEmphasis">
    <w:name w:val="Intense Emphasis"/>
    <w:basedOn w:val="DefaultParagraphFont"/>
    <w:uiPriority w:val="21"/>
    <w:qFormat/>
    <w:rsid w:val="006358C3"/>
    <w:rPr>
      <w:i/>
      <w:iCs/>
      <w:color w:val="0F4761" w:themeColor="accent1" w:themeShade="BF"/>
    </w:rPr>
  </w:style>
  <w:style w:type="paragraph" w:styleId="IntenseQuote">
    <w:name w:val="Intense Quote"/>
    <w:basedOn w:val="Normal"/>
    <w:next w:val="Normal"/>
    <w:link w:val="IntenseQuoteChar"/>
    <w:uiPriority w:val="30"/>
    <w:qFormat/>
    <w:rsid w:val="00635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8C3"/>
    <w:rPr>
      <w:i/>
      <w:iCs/>
      <w:color w:val="0F4761" w:themeColor="accent1" w:themeShade="BF"/>
    </w:rPr>
  </w:style>
  <w:style w:type="character" w:styleId="IntenseReference">
    <w:name w:val="Intense Reference"/>
    <w:basedOn w:val="DefaultParagraphFont"/>
    <w:uiPriority w:val="32"/>
    <w:qFormat/>
    <w:rsid w:val="00635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Tran</dc:creator>
  <cp:keywords/>
  <dc:description/>
  <cp:lastModifiedBy>Loc Tran</cp:lastModifiedBy>
  <cp:revision>1</cp:revision>
  <dcterms:created xsi:type="dcterms:W3CDTF">2026-10-05T08:00:00Z</dcterms:created>
  <dcterms:modified xsi:type="dcterms:W3CDTF">2026-10-05T08:04:00Z</dcterms:modified>
</cp:coreProperties>
</file>