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D90F" w14:textId="77777777" w:rsidR="00F368B9" w:rsidRPr="00F368B9" w:rsidRDefault="00F368B9" w:rsidP="00F368B9">
      <w:pPr>
        <w:rPr>
          <w:b/>
          <w:bCs/>
        </w:rPr>
      </w:pPr>
      <w:r w:rsidRPr="00F368B9">
        <w:rPr>
          <w:b/>
          <w:bCs/>
        </w:rPr>
        <w:t>Phần 1: Phân tích &amp; So sánh</w:t>
      </w:r>
    </w:p>
    <w:p w14:paraId="7EA9D2F0" w14:textId="77777777" w:rsidR="00F368B9" w:rsidRPr="00F368B9" w:rsidRDefault="00F368B9" w:rsidP="00F368B9">
      <w:pPr>
        <w:rPr>
          <w:b/>
          <w:bCs/>
        </w:rPr>
      </w:pPr>
      <w:r w:rsidRPr="00F368B9">
        <w:rPr>
          <w:b/>
          <w:bCs/>
        </w:rPr>
        <w:t>1 So sánh đường dẫn tuyệt đối (Absolute Path) và đường dẫn tương đối (Relative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5583"/>
        <w:gridCol w:w="2034"/>
      </w:tblGrid>
      <w:tr w:rsidR="00F368B9" w:rsidRPr="00F368B9" w14:paraId="4122F7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2DC2" w14:textId="77777777" w:rsidR="00F368B9" w:rsidRPr="00F368B9" w:rsidRDefault="00F368B9" w:rsidP="00F368B9">
            <w:r w:rsidRPr="00F368B9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E4CF5" w14:textId="77777777" w:rsidR="00F368B9" w:rsidRPr="00F368B9" w:rsidRDefault="00F368B9" w:rsidP="00F368B9">
            <w:r w:rsidRPr="00F368B9">
              <w:rPr>
                <w:b/>
                <w:bCs/>
              </w:rPr>
              <w:t>Đường dẫn tuyệt đối (Absolute Path)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38E8" w14:textId="77777777" w:rsidR="00F368B9" w:rsidRPr="00F368B9" w:rsidRDefault="00F368B9" w:rsidP="00F368B9">
            <w:r w:rsidRPr="00F368B9">
              <w:rPr>
                <w:b/>
                <w:bCs/>
              </w:rPr>
              <w:t>Đường dẫn tương đối (Relative Path)</w:t>
            </w:r>
          </w:p>
        </w:tc>
      </w:tr>
      <w:tr w:rsidR="00F368B9" w:rsidRPr="00F368B9" w14:paraId="04560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6D2DD" w14:textId="77777777" w:rsidR="00F368B9" w:rsidRPr="00F368B9" w:rsidRDefault="00F368B9" w:rsidP="00F368B9">
            <w:r w:rsidRPr="00F368B9">
              <w:rPr>
                <w:b/>
                <w:bCs/>
              </w:rPr>
              <w:t>Định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4C76" w14:textId="77777777" w:rsidR="00F368B9" w:rsidRPr="00F368B9" w:rsidRDefault="00F368B9" w:rsidP="00F368B9">
            <w:r w:rsidRPr="00F368B9">
              <w:t>Đường dẫn chỉ định vị trí đầy đủ của file tính từ thư mục gốc của hệ thống (ví dụ: C:\... trên Windows hoặc / trên Linux).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4586" w14:textId="77777777" w:rsidR="00F368B9" w:rsidRPr="00F368B9" w:rsidRDefault="00F368B9" w:rsidP="00F368B9">
            <w:r w:rsidRPr="00F368B9">
              <w:t>Đường dẫn chỉ định vị trí của file dựa trên thư mục làm việc hiện tại (Current Working Directory).</w:t>
            </w:r>
          </w:p>
        </w:tc>
      </w:tr>
      <w:tr w:rsidR="00F368B9" w:rsidRPr="00F368B9" w14:paraId="04B31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2C18" w14:textId="77777777" w:rsidR="00F368B9" w:rsidRPr="00F368B9" w:rsidRDefault="00F368B9" w:rsidP="00F368B9">
            <w:r w:rsidRPr="00F368B9">
              <w:rPr>
                <w:b/>
                <w:bCs/>
              </w:rPr>
              <w:t>Ký hiệu đặc trưng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93F3" w14:textId="77777777" w:rsidR="00F368B9" w:rsidRPr="00F368B9" w:rsidRDefault="00F368B9" w:rsidP="00F368B9">
            <w:r w:rsidRPr="00F368B9">
              <w:t>Bắt đầu bằng tên ổ đĩa (C:, D:) hoặc dấu gạch chéo gốc (/).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953D" w14:textId="77777777" w:rsidR="00F368B9" w:rsidRPr="00F368B9" w:rsidRDefault="00F368B9" w:rsidP="00F368B9">
            <w:r w:rsidRPr="00F368B9">
              <w:t>Sử dụng ký hiệu . (thư mục hiện tại) hoặc .. (thư mục cha).</w:t>
            </w:r>
          </w:p>
        </w:tc>
      </w:tr>
      <w:tr w:rsidR="00F368B9" w:rsidRPr="00F368B9" w14:paraId="10FD1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6455A" w14:textId="77777777" w:rsidR="00F368B9" w:rsidRPr="00F368B9" w:rsidRDefault="00F368B9" w:rsidP="00F368B9">
            <w:r w:rsidRPr="00F368B9">
              <w:rPr>
                <w:b/>
                <w:bCs/>
              </w:rPr>
              <w:t>Tính di động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87FA" w14:textId="77777777" w:rsidR="00F368B9" w:rsidRPr="00F368B9" w:rsidRDefault="00F368B9" w:rsidP="00F368B9">
            <w:r w:rsidRPr="00F368B9">
              <w:rPr>
                <w:b/>
                <w:bCs/>
              </w:rPr>
              <w:t>Rất kém.</w:t>
            </w:r>
            <w:r w:rsidRPr="00F368B9">
              <w:t xml:space="preserve"> Dễ lỗi FileNotFoundError khi đổi tài khoản, đổi máy, hoặc đổi hệ điều hành.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06C72" w14:textId="77777777" w:rsidR="00F368B9" w:rsidRPr="00F368B9" w:rsidRDefault="00F368B9" w:rsidP="00F368B9">
            <w:r w:rsidRPr="00F368B9">
              <w:rPr>
                <w:b/>
                <w:bCs/>
              </w:rPr>
              <w:t>Rất cao.</w:t>
            </w:r>
            <w:r w:rsidRPr="00F368B9">
              <w:t xml:space="preserve"> Dự án có thể sao chép, đóng gói nén zip hoặc clone từ GitHub sang bất kỳ máy nào mà vẫn chạy bình thường.</w:t>
            </w:r>
          </w:p>
        </w:tc>
      </w:tr>
      <w:tr w:rsidR="00F368B9" w:rsidRPr="00F368B9" w14:paraId="05097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BF113" w14:textId="77777777" w:rsidR="00F368B9" w:rsidRPr="00F368B9" w:rsidRDefault="00F368B9" w:rsidP="00F368B9">
            <w:r w:rsidRPr="00F368B9">
              <w:rPr>
                <w:b/>
                <w:bCs/>
              </w:rPr>
              <w:t>Ví dụ minh họa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3B52" w14:textId="77777777" w:rsidR="00F368B9" w:rsidRPr="00F368B9" w:rsidRDefault="00F368B9" w:rsidP="00F368B9">
            <w:r w:rsidRPr="00F368B9">
              <w:t>C:\Users\Ban_Than\Desktop\Project\data\db.csv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9554" w14:textId="77777777" w:rsidR="00F368B9" w:rsidRPr="00F368B9" w:rsidRDefault="00F368B9" w:rsidP="00F368B9">
            <w:r w:rsidRPr="00F368B9">
              <w:t>./data/db.csv hoặc ../data/db.csv</w:t>
            </w:r>
          </w:p>
        </w:tc>
      </w:tr>
    </w:tbl>
    <w:p w14:paraId="573A6E59" w14:textId="77777777" w:rsidR="00F368B9" w:rsidRPr="00F368B9" w:rsidRDefault="00F368B9" w:rsidP="00F368B9">
      <w:pPr>
        <w:rPr>
          <w:b/>
          <w:bCs/>
        </w:rPr>
      </w:pPr>
      <w:r w:rsidRPr="00F368B9">
        <w:rPr>
          <w:b/>
          <w:bCs/>
        </w:rPr>
        <w:t>2 Tính toán thời gian tải file 2GB với gói mạng 80 Mbps</w:t>
      </w:r>
    </w:p>
    <w:p w14:paraId="77A8280B" w14:textId="77777777" w:rsidR="00F368B9" w:rsidRPr="00F368B9" w:rsidRDefault="00F368B9" w:rsidP="00F368B9">
      <w:r w:rsidRPr="00F368B9">
        <w:rPr>
          <w:b/>
          <w:bCs/>
        </w:rPr>
        <w:lastRenderedPageBreak/>
        <w:t>Quy tắc chuyển đổi đơn vị:</w:t>
      </w:r>
    </w:p>
    <w:p w14:paraId="0915146D" w14:textId="28857781" w:rsidR="00F368B9" w:rsidRPr="00F368B9" w:rsidRDefault="00F368B9" w:rsidP="00F368B9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1</m:t>
        </m:r>
        <m:r>
          <m:rPr>
            <m:nor/>
          </m:rPr>
          <m:t> Byte (B)</m:t>
        </m:r>
        <m:r>
          <w:rPr>
            <w:rFonts w:ascii="Cambria Math" w:hAnsi="Cambria Math"/>
          </w:rPr>
          <m:t>=8</m:t>
        </m:r>
        <m:r>
          <m:rPr>
            <m:nor/>
          </m:rPr>
          <m:t> bits (b)</m:t>
        </m:r>
      </m:oMath>
    </w:p>
    <w:p w14:paraId="08BD58C4" w14:textId="77777777" w:rsidR="00F368B9" w:rsidRPr="00F368B9" w:rsidRDefault="00F368B9" w:rsidP="00F368B9">
      <w:pPr>
        <w:numPr>
          <w:ilvl w:val="0"/>
          <w:numId w:val="1"/>
        </w:numPr>
      </w:pPr>
      <w:r w:rsidRPr="00F368B9">
        <w:t>Tốc độ mạng nhà mạng cung cấp tính bằng Megabit/giây (</w:t>
      </w:r>
      <w:r w:rsidRPr="00F368B9">
        <w:rPr>
          <w:b/>
          <w:bCs/>
        </w:rPr>
        <w:t>Mbps</w:t>
      </w:r>
      <w:r w:rsidRPr="00F368B9">
        <w:t>), trong khi dung lượng tệp lưu trữ tính bằng Gigabyte (</w:t>
      </w:r>
      <w:r w:rsidRPr="00F368B9">
        <w:rPr>
          <w:b/>
          <w:bCs/>
        </w:rPr>
        <w:t>GB</w:t>
      </w:r>
      <w:r w:rsidRPr="00F368B9">
        <w:t>) / Megabyte (</w:t>
      </w:r>
      <w:r w:rsidRPr="00F368B9">
        <w:rPr>
          <w:b/>
          <w:bCs/>
        </w:rPr>
        <w:t>MB</w:t>
      </w:r>
      <w:r w:rsidRPr="00F368B9">
        <w:t>).</w:t>
      </w:r>
    </w:p>
    <w:p w14:paraId="63030F66" w14:textId="77777777" w:rsidR="00F368B9" w:rsidRPr="00F368B9" w:rsidRDefault="00F368B9" w:rsidP="00F368B9">
      <w:r w:rsidRPr="00F368B9">
        <w:rPr>
          <w:b/>
          <w:bCs/>
        </w:rPr>
        <w:t>Bước 1: Quy đổi dung lượng file từ Gigabyte sang Megabit</w:t>
      </w:r>
    </w:p>
    <w:p w14:paraId="07729EBD" w14:textId="24732FDA" w:rsidR="00F368B9" w:rsidRPr="00F368B9" w:rsidRDefault="00F368B9" w:rsidP="00F368B9">
      <w:pPr>
        <w:numPr>
          <w:ilvl w:val="0"/>
          <w:numId w:val="2"/>
        </w:numPr>
      </w:pPr>
      <w:r w:rsidRPr="00F368B9">
        <w:t>Theo chuẩn hệ thập phân chuẩn mạng 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=1000</m:t>
        </m:r>
        <m:r>
          <m:rPr>
            <m:nor/>
          </m:rPr>
          <m:t> MB</m:t>
        </m:r>
        <m:r>
          <w:rPr>
            <w:rFonts w:ascii="Cambria Math" w:hAnsi="Cambria Math"/>
          </w:rPr>
          <m:t>=8000</m:t>
        </m:r>
        <m:r>
          <m:rPr>
            <m:nor/>
          </m:rPr>
          <m:t> Mb</m:t>
        </m:r>
      </m:oMath>
      <w:r w:rsidRPr="00F368B9">
        <w:t>):</w:t>
      </w:r>
    </w:p>
    <w:p w14:paraId="5340749A" w14:textId="1AB1B973" w:rsidR="00F368B9" w:rsidRPr="00F368B9" w:rsidRDefault="00F368B9" w:rsidP="00F368B9"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m:t> GB</m:t>
          </m:r>
          <m:r>
            <w:rPr>
              <w:rFonts w:ascii="Cambria Math" w:hAnsi="Cambria Math"/>
            </w:rPr>
            <m:t>=2×1000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=2000</m:t>
          </m:r>
          <m:r>
            <m:rPr>
              <m:nor/>
            </m:rPr>
            <m:t> MB</m:t>
          </m:r>
        </m:oMath>
      </m:oMathPara>
    </w:p>
    <w:p w14:paraId="6AC61DC5" w14:textId="08D652CA" w:rsidR="00F368B9" w:rsidRPr="00F368B9" w:rsidRDefault="00F368B9" w:rsidP="00F368B9">
      <m:oMathPara>
        <m:oMath>
          <m:r>
            <w:rPr>
              <w:rFonts w:ascii="Cambria Math" w:hAnsi="Cambria Math"/>
            </w:rPr>
            <m:t>2000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×8=16,000</m:t>
          </m:r>
          <m:r>
            <m:rPr>
              <m:nor/>
            </m:rPr>
            <m:t> Mb (Megabits)</m:t>
          </m:r>
        </m:oMath>
      </m:oMathPara>
    </w:p>
    <w:p w14:paraId="4D710900" w14:textId="3DE02FF7" w:rsidR="00F368B9" w:rsidRPr="00F368B9" w:rsidRDefault="00F368B9" w:rsidP="00F368B9">
      <w:r w:rsidRPr="00F368B9">
        <w:rPr>
          <w:i/>
          <w:iCs/>
        </w:rPr>
        <w:t xml:space="preserve">(Nếu tính theo chuẩn nhị phân máy tính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=1024</m:t>
        </m:r>
        <m:r>
          <m:rPr>
            <m:nor/>
          </m:rPr>
          <m:t> MB</m:t>
        </m:r>
      </m:oMath>
      <w:r w:rsidRPr="00F368B9">
        <w:rPr>
          <w:i/>
          <w:iCs/>
        </w:rPr>
        <w:t xml:space="preserve">: </w:t>
      </w:r>
      <m:oMath>
        <m:r>
          <w:rPr>
            <w:rFonts w:ascii="Cambria Math" w:hAnsi="Cambria Math"/>
          </w:rPr>
          <m:t>2×1024×8=16,384</m:t>
        </m:r>
        <m:r>
          <m:rPr>
            <m:nor/>
          </m:rPr>
          <m:t> Mb</m:t>
        </m:r>
      </m:oMath>
      <w:r w:rsidRPr="00F368B9">
        <w:rPr>
          <w:i/>
          <w:iCs/>
        </w:rPr>
        <w:t>)</w:t>
      </w:r>
    </w:p>
    <w:p w14:paraId="0473175A" w14:textId="0B7B2614" w:rsidR="00F368B9" w:rsidRPr="00F368B9" w:rsidRDefault="00F368B9" w:rsidP="00F368B9">
      <w:r w:rsidRPr="00F368B9">
        <w:rPr>
          <w:b/>
          <w:bCs/>
        </w:rPr>
        <w:t>Bước 2: Tính toán thời gian truyền tải lý thuyết (</w:t>
      </w:r>
      <m:oMath>
        <m:r>
          <w:rPr>
            <w:rFonts w:ascii="Cambria Math" w:hAnsi="Cambria Math"/>
          </w:rPr>
          <m:t>T</m:t>
        </m:r>
      </m:oMath>
      <w:r w:rsidRPr="00F368B9">
        <w:rPr>
          <w:b/>
          <w:bCs/>
        </w:rPr>
        <w:t>)</w:t>
      </w:r>
    </w:p>
    <w:p w14:paraId="4E537CB6" w14:textId="08593CDA" w:rsidR="00F368B9" w:rsidRPr="00F368B9" w:rsidRDefault="00F368B9" w:rsidP="00F368B9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Dung lượng (Mb)</m:t>
              </m:r>
            </m:num>
            <m:den>
              <m:r>
                <m:rPr>
                  <m:nor/>
                </m:rPr>
                <m:t>Tốc độ (Mbps)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16,000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 Mbps</m:t>
              </m:r>
            </m:den>
          </m:f>
          <m:r>
            <w:rPr>
              <w:rFonts w:ascii="Cambria Math" w:hAnsi="Cambria Math"/>
            </w:rPr>
            <m:t>=200</m:t>
          </m:r>
          <m:r>
            <m:rPr>
              <m:nor/>
            </m:rPr>
            <m:t> giây</m:t>
          </m:r>
        </m:oMath>
      </m:oMathPara>
    </w:p>
    <w:p w14:paraId="73E4219D" w14:textId="23DB2680" w:rsidR="00F368B9" w:rsidRPr="00F368B9" w:rsidRDefault="00F368B9" w:rsidP="00F368B9">
      <w:r w:rsidRPr="00F368B9">
        <w:rPr>
          <w:i/>
          <w:iCs/>
        </w:rPr>
        <w:t xml:space="preserve">(Theo chuẩn nhị phân </w:t>
      </w:r>
      <m:oMath>
        <m:r>
          <w:rPr>
            <w:rFonts w:ascii="Cambria Math" w:hAnsi="Cambria Math"/>
          </w:rPr>
          <m:t>1024</m:t>
        </m:r>
      </m:oMath>
      <w:r w:rsidRPr="00F368B9">
        <w:rPr>
          <w:i/>
          <w:iCs/>
        </w:rPr>
        <w:t xml:space="preserve">: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16,384</m:t>
            </m:r>
          </m:num>
          <m:den>
            <m:r>
              <w:rPr>
                <w:rFonts w:ascii="Cambria Math" w:hAnsi="Cambria Math"/>
              </w:rPr>
              <m:t>80</m:t>
            </m:r>
          </m:den>
        </m:f>
        <m:r>
          <w:rPr>
            <w:rFonts w:ascii="Cambria Math" w:hAnsi="Cambria Math"/>
          </w:rPr>
          <m:t>=204.8</m:t>
        </m:r>
        <m:r>
          <m:rPr>
            <m:nor/>
          </m:rPr>
          <m:t> giây</m:t>
        </m:r>
      </m:oMath>
      <w:r w:rsidRPr="00F368B9">
        <w:rPr>
          <w:i/>
          <w:iCs/>
        </w:rPr>
        <w:t>)</w:t>
      </w:r>
    </w:p>
    <w:p w14:paraId="11EA7987" w14:textId="77777777" w:rsidR="00F368B9" w:rsidRPr="00F368B9" w:rsidRDefault="00F368B9" w:rsidP="00F368B9">
      <w:r w:rsidRPr="00F368B9">
        <w:rPr>
          <w:b/>
          <w:bCs/>
        </w:rPr>
        <w:t>Thời gian tải lý thuyết:</w:t>
      </w:r>
      <w:r w:rsidRPr="00F368B9">
        <w:t xml:space="preserve"> </w:t>
      </w:r>
      <w:r w:rsidRPr="00F368B9">
        <w:rPr>
          <w:b/>
          <w:bCs/>
        </w:rPr>
        <w:t>200 giây</w:t>
      </w:r>
      <w:r w:rsidRPr="00F368B9">
        <w:t xml:space="preserve"> (khoảng 3 phút 20 giây).</w:t>
      </w:r>
    </w:p>
    <w:p w14:paraId="6B44DC53" w14:textId="77777777" w:rsidR="00F368B9" w:rsidRPr="00F368B9" w:rsidRDefault="00F368B9" w:rsidP="00F368B9">
      <w:pPr>
        <w:rPr>
          <w:b/>
          <w:bCs/>
        </w:rPr>
      </w:pPr>
      <w:r w:rsidRPr="00F368B9">
        <w:rPr>
          <w:b/>
          <w:bCs/>
        </w:rPr>
        <w:t>Phần 2: Giải pháp kỹ thuật</w:t>
      </w:r>
    </w:p>
    <w:p w14:paraId="4BC54367" w14:textId="77777777" w:rsidR="00F368B9" w:rsidRPr="00F368B9" w:rsidRDefault="00F368B9" w:rsidP="00F368B9">
      <w:pPr>
        <w:rPr>
          <w:b/>
          <w:bCs/>
        </w:rPr>
      </w:pPr>
      <w:r w:rsidRPr="00F368B9">
        <w:rPr>
          <w:b/>
          <w:bCs/>
        </w:rPr>
        <w:t>1 Viết lại đường dẫn tương đối (Relative Path)</w:t>
      </w:r>
    </w:p>
    <w:p w14:paraId="69B7ABF2" w14:textId="77777777" w:rsidR="00F368B9" w:rsidRPr="00F368B9" w:rsidRDefault="00F368B9" w:rsidP="00F368B9">
      <w:r w:rsidRPr="00F368B9">
        <w:t>Đường dẫn cũ bị lỗi: C:\Users\Ban_Than\Desktop\Project\data\db.csv</w:t>
      </w:r>
    </w:p>
    <w:p w14:paraId="464C4179" w14:textId="77777777" w:rsidR="00F368B9" w:rsidRPr="00F368B9" w:rsidRDefault="00F368B9" w:rsidP="00F368B9">
      <w:r w:rsidRPr="00F368B9">
        <w:t>Giả định cấu trúc thư mục dự án Project:</w:t>
      </w:r>
    </w:p>
    <w:p w14:paraId="7678A1A2" w14:textId="77777777" w:rsidR="00F368B9" w:rsidRPr="00F368B9" w:rsidRDefault="00F368B9" w:rsidP="00F368B9">
      <w:r w:rsidRPr="00F368B9">
        <w:t>Plaintext</w:t>
      </w:r>
    </w:p>
    <w:p w14:paraId="0CDDCC86" w14:textId="77777777" w:rsidR="00F368B9" w:rsidRPr="00F368B9" w:rsidRDefault="00F368B9" w:rsidP="00F368B9">
      <w:r w:rsidRPr="00F368B9">
        <w:t>Project/</w:t>
      </w:r>
    </w:p>
    <w:p w14:paraId="33FBF025" w14:textId="77777777" w:rsidR="00F368B9" w:rsidRPr="00F368B9" w:rsidRDefault="00F368B9" w:rsidP="00F368B9">
      <w:r w:rsidRPr="00F368B9">
        <w:rPr>
          <w:rFonts w:ascii="MS Gothic" w:eastAsia="MS Gothic" w:hAnsi="MS Gothic" w:cs="MS Gothic" w:hint="eastAsia"/>
        </w:rPr>
        <w:t>├</w:t>
      </w:r>
      <w:r w:rsidRPr="00F368B9">
        <w:rPr>
          <w:rFonts w:ascii="Aptos" w:hAnsi="Aptos" w:cs="Aptos"/>
        </w:rPr>
        <w:t>──</w:t>
      </w:r>
      <w:r w:rsidRPr="00F368B9">
        <w:t xml:space="preserve"> data/</w:t>
      </w:r>
    </w:p>
    <w:p w14:paraId="63388F82" w14:textId="77777777" w:rsidR="00F368B9" w:rsidRPr="00F368B9" w:rsidRDefault="00F368B9" w:rsidP="00F368B9">
      <w:r w:rsidRPr="00F368B9">
        <w:t>│   └── db.csv</w:t>
      </w:r>
    </w:p>
    <w:p w14:paraId="0BE666CA" w14:textId="77777777" w:rsidR="00F368B9" w:rsidRPr="00F368B9" w:rsidRDefault="00F368B9" w:rsidP="00F368B9">
      <w:r w:rsidRPr="00F368B9">
        <w:rPr>
          <w:rFonts w:ascii="MS Gothic" w:eastAsia="MS Gothic" w:hAnsi="MS Gothic" w:cs="MS Gothic" w:hint="eastAsia"/>
        </w:rPr>
        <w:t>├</w:t>
      </w:r>
      <w:r w:rsidRPr="00F368B9">
        <w:rPr>
          <w:rFonts w:ascii="Aptos" w:hAnsi="Aptos" w:cs="Aptos"/>
        </w:rPr>
        <w:t>──</w:t>
      </w:r>
      <w:r w:rsidRPr="00F368B9">
        <w:t xml:space="preserve"> src/</w:t>
      </w:r>
    </w:p>
    <w:p w14:paraId="210210D4" w14:textId="77777777" w:rsidR="00F368B9" w:rsidRPr="00F368B9" w:rsidRDefault="00F368B9" w:rsidP="00F368B9">
      <w:r w:rsidRPr="00F368B9">
        <w:t>│   └── process.py</w:t>
      </w:r>
    </w:p>
    <w:p w14:paraId="674C4664" w14:textId="77777777" w:rsidR="00F368B9" w:rsidRPr="00F368B9" w:rsidRDefault="00F368B9" w:rsidP="00F368B9">
      <w:r w:rsidRPr="00F368B9">
        <w:t>└── main.py</w:t>
      </w:r>
    </w:p>
    <w:p w14:paraId="74355F10" w14:textId="77777777" w:rsidR="00F368B9" w:rsidRPr="00F368B9" w:rsidRDefault="00F368B9" w:rsidP="00F368B9">
      <w:pPr>
        <w:numPr>
          <w:ilvl w:val="0"/>
          <w:numId w:val="3"/>
        </w:numPr>
      </w:pPr>
      <w:r w:rsidRPr="00F368B9">
        <w:rPr>
          <w:b/>
          <w:bCs/>
        </w:rPr>
        <w:t>Trường hợp 1: Chạy code từ file main.py ở thư mục gốc Project/</w:t>
      </w:r>
    </w:p>
    <w:p w14:paraId="3E8CE8DE" w14:textId="77777777" w:rsidR="00F368B9" w:rsidRPr="00F368B9" w:rsidRDefault="00F368B9" w:rsidP="00F368B9">
      <w:r w:rsidRPr="00F368B9">
        <w:lastRenderedPageBreak/>
        <w:t>Python</w:t>
      </w:r>
    </w:p>
    <w:p w14:paraId="3ECE5075" w14:textId="77777777" w:rsidR="00F368B9" w:rsidRPr="00F368B9" w:rsidRDefault="00F368B9" w:rsidP="00F368B9">
      <w:r w:rsidRPr="00F368B9">
        <w:t>data_path = "./data/db.csv"</w:t>
      </w:r>
    </w:p>
    <w:p w14:paraId="0BF1811B" w14:textId="77777777" w:rsidR="00F368B9" w:rsidRPr="00F368B9" w:rsidRDefault="00F368B9" w:rsidP="00F368B9">
      <w:pPr>
        <w:numPr>
          <w:ilvl w:val="0"/>
          <w:numId w:val="3"/>
        </w:numPr>
      </w:pPr>
      <w:r w:rsidRPr="00F368B9">
        <w:rPr>
          <w:b/>
          <w:bCs/>
        </w:rPr>
        <w:t>Trường hợp 2: Chạy code từ file process.py trong thư mục con src/</w:t>
      </w:r>
    </w:p>
    <w:p w14:paraId="4AF2B22A" w14:textId="77777777" w:rsidR="00F368B9" w:rsidRPr="00F368B9" w:rsidRDefault="00F368B9" w:rsidP="00F368B9">
      <w:r w:rsidRPr="00F368B9">
        <w:t>Python</w:t>
      </w:r>
    </w:p>
    <w:p w14:paraId="5BA9C86D" w14:textId="77777777" w:rsidR="00F368B9" w:rsidRPr="00F368B9" w:rsidRDefault="00F368B9" w:rsidP="00F368B9">
      <w:r w:rsidRPr="00F368B9">
        <w:t># Lùi ra ngoài một cấp (..) để về thư mục Project rồi vào data/</w:t>
      </w:r>
    </w:p>
    <w:p w14:paraId="1B7AEF44" w14:textId="77777777" w:rsidR="00F368B9" w:rsidRPr="00F368B9" w:rsidRDefault="00F368B9" w:rsidP="00F368B9">
      <w:r w:rsidRPr="00F368B9">
        <w:t>data_path = "../data/db.csv"</w:t>
      </w:r>
    </w:p>
    <w:p w14:paraId="5639CC3C" w14:textId="77777777" w:rsidR="00F368B9" w:rsidRPr="00F368B9" w:rsidRDefault="00F368B9" w:rsidP="00F368B9">
      <w:pPr>
        <w:numPr>
          <w:ilvl w:val="0"/>
          <w:numId w:val="3"/>
        </w:numPr>
      </w:pPr>
      <w:r w:rsidRPr="00F368B9">
        <w:rPr>
          <w:b/>
          <w:bCs/>
        </w:rPr>
        <w:t>Giải pháp chuẩn hóa an toàn bằng thư viện os hoặc pathlib (chống lỗi chạy sai thư mục làm việc):</w:t>
      </w:r>
    </w:p>
    <w:p w14:paraId="025CED0C" w14:textId="77777777" w:rsidR="00F368B9" w:rsidRPr="00F368B9" w:rsidRDefault="00F368B9" w:rsidP="00F368B9">
      <w:r w:rsidRPr="00F368B9">
        <w:t>Python</w:t>
      </w:r>
    </w:p>
    <w:p w14:paraId="41FE9144" w14:textId="77777777" w:rsidR="00F368B9" w:rsidRPr="00F368B9" w:rsidRDefault="00F368B9" w:rsidP="00F368B9">
      <w:r w:rsidRPr="00F368B9">
        <w:t>import os</w:t>
      </w:r>
    </w:p>
    <w:p w14:paraId="5E17C87A" w14:textId="77777777" w:rsidR="00F368B9" w:rsidRPr="00F368B9" w:rsidRDefault="00F368B9" w:rsidP="00F368B9"/>
    <w:p w14:paraId="5172DAF1" w14:textId="77777777" w:rsidR="00F368B9" w:rsidRPr="00F368B9" w:rsidRDefault="00F368B9" w:rsidP="00F368B9">
      <w:r w:rsidRPr="00F368B9">
        <w:t>BASE_DIR = os.path.dirname(os.path.abspath(__file__))</w:t>
      </w:r>
    </w:p>
    <w:p w14:paraId="3E463B99" w14:textId="77777777" w:rsidR="00F368B9" w:rsidRPr="00F368B9" w:rsidRDefault="00F368B9" w:rsidP="00F368B9">
      <w:r w:rsidRPr="00F368B9">
        <w:t>data_path = os.path.join(BASE_DIR, "data", "db.csv")</w:t>
      </w:r>
    </w:p>
    <w:p w14:paraId="27693393" w14:textId="77777777" w:rsidR="00F368B9" w:rsidRPr="00F368B9" w:rsidRDefault="00F368B9" w:rsidP="00F368B9">
      <w:pPr>
        <w:rPr>
          <w:b/>
          <w:bCs/>
        </w:rPr>
      </w:pPr>
      <w:r w:rsidRPr="00F368B9">
        <w:rPr>
          <w:b/>
          <w:bCs/>
        </w:rPr>
        <w:t>2 Các bước thiết lập "View Options" trên Windows để chống mã độc ẩn đuôi</w:t>
      </w:r>
    </w:p>
    <w:p w14:paraId="09EC63D3" w14:textId="77777777" w:rsidR="00F368B9" w:rsidRPr="00F368B9" w:rsidRDefault="00F368B9" w:rsidP="00F368B9">
      <w:r w:rsidRPr="00F368B9">
        <w:t>Kẻ xấu lợi dụng tính năng ẩn phần mở rộng mặc định của Windows để đổi tên file thực thi nguy hiểm thành tai-lieu-on-tap.pdf.exe. Khi bị ẩn đuôi .exe, người dùng chỉ nhìn thấy tai-lieu-on-tap.pdf và lầm tưởng là tài liệu PDF an toàn.</w:t>
      </w:r>
    </w:p>
    <w:p w14:paraId="4CBE4BD3" w14:textId="77777777" w:rsidR="00F368B9" w:rsidRPr="00F368B9" w:rsidRDefault="00F368B9" w:rsidP="00F368B9">
      <w:r w:rsidRPr="00F368B9">
        <w:rPr>
          <w:b/>
          <w:bCs/>
        </w:rPr>
        <w:t>Quy trình bật hiển thị phần mở rộng và file ẩn trên File Explorer:</w:t>
      </w:r>
    </w:p>
    <w:p w14:paraId="3B6FC401" w14:textId="77777777" w:rsidR="00F368B9" w:rsidRPr="00F368B9" w:rsidRDefault="00F368B9" w:rsidP="00F368B9">
      <w:pPr>
        <w:numPr>
          <w:ilvl w:val="0"/>
          <w:numId w:val="4"/>
        </w:numPr>
      </w:pPr>
      <w:r w:rsidRPr="00F368B9">
        <w:rPr>
          <w:b/>
          <w:bCs/>
        </w:rPr>
        <w:t>Bật hiển thị phần mở rộng của file (File name extensions):</w:t>
      </w:r>
    </w:p>
    <w:p w14:paraId="49BF38D9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Mở </w:t>
      </w:r>
      <w:r w:rsidRPr="00F368B9">
        <w:rPr>
          <w:b/>
          <w:bCs/>
        </w:rPr>
        <w:t>File Explorer</w:t>
      </w:r>
      <w:r w:rsidRPr="00F368B9">
        <w:t xml:space="preserve"> (phím tắt Windows + E).</w:t>
      </w:r>
    </w:p>
    <w:p w14:paraId="47F4B88B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Chọn tab </w:t>
      </w:r>
      <w:r w:rsidRPr="00F368B9">
        <w:rPr>
          <w:b/>
          <w:bCs/>
        </w:rPr>
        <w:t>View</w:t>
      </w:r>
      <w:r w:rsidRPr="00F368B9">
        <w:t xml:space="preserve"> trên thanh menu trên cùng.</w:t>
      </w:r>
    </w:p>
    <w:p w14:paraId="125892ED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Nhấn vào mục </w:t>
      </w:r>
      <w:r w:rsidRPr="00F368B9">
        <w:rPr>
          <w:b/>
          <w:bCs/>
        </w:rPr>
        <w:t>Show</w:t>
      </w:r>
      <w:r w:rsidRPr="00F368B9">
        <w:t xml:space="preserve"> (đối với Windows 11) hoặc nhìn vào nhóm </w:t>
      </w:r>
      <w:r w:rsidRPr="00F368B9">
        <w:rPr>
          <w:i/>
          <w:iCs/>
        </w:rPr>
        <w:t>Show/hide</w:t>
      </w:r>
      <w:r w:rsidRPr="00F368B9">
        <w:t xml:space="preserve"> (đối với Windows 10).</w:t>
      </w:r>
    </w:p>
    <w:p w14:paraId="6B094D2F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Tích chọn vào ô </w:t>
      </w:r>
      <w:r w:rsidRPr="00F368B9">
        <w:rPr>
          <w:b/>
          <w:bCs/>
        </w:rPr>
        <w:t>File name extensions</w:t>
      </w:r>
      <w:r w:rsidRPr="00F368B9">
        <w:t>. File sẽ lập tức hiện đúng tên đầy đủ là tai-lieu-on-tap.pdf.exe.</w:t>
      </w:r>
    </w:p>
    <w:p w14:paraId="5EE30207" w14:textId="77777777" w:rsidR="00F368B9" w:rsidRPr="00F368B9" w:rsidRDefault="00F368B9" w:rsidP="00F368B9">
      <w:pPr>
        <w:numPr>
          <w:ilvl w:val="0"/>
          <w:numId w:val="4"/>
        </w:numPr>
      </w:pPr>
      <w:r w:rsidRPr="00F368B9">
        <w:rPr>
          <w:b/>
          <w:bCs/>
        </w:rPr>
        <w:t>Bật hiển thị các tệp và thư mục ẩn (Hidden items):</w:t>
      </w:r>
    </w:p>
    <w:p w14:paraId="45D1AD6B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Cũng trong mục </w:t>
      </w:r>
      <w:r w:rsidRPr="00F368B9">
        <w:rPr>
          <w:b/>
          <w:bCs/>
        </w:rPr>
        <w:t>View</w:t>
      </w:r>
      <w:r w:rsidRPr="00F368B9">
        <w:t xml:space="preserve"> -&gt; </w:t>
      </w:r>
      <w:r w:rsidRPr="00F368B9">
        <w:rPr>
          <w:b/>
          <w:bCs/>
        </w:rPr>
        <w:t>Show</w:t>
      </w:r>
      <w:r w:rsidRPr="00F368B9">
        <w:t xml:space="preserve">, tích chọn vào ô </w:t>
      </w:r>
      <w:r w:rsidRPr="00F368B9">
        <w:rPr>
          <w:b/>
          <w:bCs/>
        </w:rPr>
        <w:t>Hidden items</w:t>
      </w:r>
      <w:r w:rsidRPr="00F368B9">
        <w:t xml:space="preserve"> (để phát hiện các script hoặc file cấu hình độc hại bị ẩn thuộc tính).</w:t>
      </w:r>
    </w:p>
    <w:p w14:paraId="17F6CAC6" w14:textId="77777777" w:rsidR="00F368B9" w:rsidRPr="00F368B9" w:rsidRDefault="00F368B9" w:rsidP="00F368B9">
      <w:pPr>
        <w:numPr>
          <w:ilvl w:val="0"/>
          <w:numId w:val="4"/>
        </w:numPr>
      </w:pPr>
      <w:r w:rsidRPr="00F368B9">
        <w:rPr>
          <w:b/>
          <w:bCs/>
        </w:rPr>
        <w:lastRenderedPageBreak/>
        <w:t>Cấu hình nâng cao trong Folder Options:</w:t>
      </w:r>
    </w:p>
    <w:p w14:paraId="71CDCCCB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Trong File Explorer, nhấn vào dấu </w:t>
      </w:r>
      <w:r w:rsidRPr="00F368B9">
        <w:rPr>
          <w:b/>
          <w:bCs/>
        </w:rPr>
        <w:t>...</w:t>
      </w:r>
      <w:r w:rsidRPr="00F368B9">
        <w:t xml:space="preserve"> (hoặc tab </w:t>
      </w:r>
      <w:r w:rsidRPr="00F368B9">
        <w:rPr>
          <w:i/>
          <w:iCs/>
        </w:rPr>
        <w:t>View</w:t>
      </w:r>
      <w:r w:rsidRPr="00F368B9">
        <w:t xml:space="preserve">) -&gt; chọn </w:t>
      </w:r>
      <w:r w:rsidRPr="00F368B9">
        <w:rPr>
          <w:b/>
          <w:bCs/>
        </w:rPr>
        <w:t>Options</w:t>
      </w:r>
      <w:r w:rsidRPr="00F368B9">
        <w:t>.</w:t>
      </w:r>
    </w:p>
    <w:p w14:paraId="7F3670CB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Chuyển sang tab </w:t>
      </w:r>
      <w:r w:rsidRPr="00F368B9">
        <w:rPr>
          <w:b/>
          <w:bCs/>
        </w:rPr>
        <w:t>View</w:t>
      </w:r>
      <w:r w:rsidRPr="00F368B9">
        <w:t>.</w:t>
      </w:r>
    </w:p>
    <w:p w14:paraId="66920F0F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Bỏ tích (Uncheck) tại dòng: </w:t>
      </w:r>
      <w:r w:rsidRPr="00F368B9">
        <w:rPr>
          <w:b/>
          <w:bCs/>
        </w:rPr>
        <w:t>Hide extensions for known file types</w:t>
      </w:r>
      <w:r w:rsidRPr="00F368B9">
        <w:t>.</w:t>
      </w:r>
    </w:p>
    <w:p w14:paraId="0C58A146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Chọn mục: </w:t>
      </w:r>
      <w:r w:rsidRPr="00F368B9">
        <w:rPr>
          <w:b/>
          <w:bCs/>
        </w:rPr>
        <w:t>Show hidden files, folders, and drives</w:t>
      </w:r>
      <w:r w:rsidRPr="00F368B9">
        <w:t>.</w:t>
      </w:r>
    </w:p>
    <w:p w14:paraId="3F2FA058" w14:textId="77777777" w:rsidR="00F368B9" w:rsidRPr="00F368B9" w:rsidRDefault="00F368B9" w:rsidP="00F368B9">
      <w:pPr>
        <w:numPr>
          <w:ilvl w:val="1"/>
          <w:numId w:val="4"/>
        </w:numPr>
      </w:pPr>
      <w:r w:rsidRPr="00F368B9">
        <w:t xml:space="preserve">Nhấn </w:t>
      </w:r>
      <w:r w:rsidRPr="00F368B9">
        <w:rPr>
          <w:b/>
          <w:bCs/>
        </w:rPr>
        <w:t>Apply</w:t>
      </w:r>
      <w:r w:rsidRPr="00F368B9">
        <w:t xml:space="preserve"> -&gt; </w:t>
      </w:r>
      <w:r w:rsidRPr="00F368B9">
        <w:rPr>
          <w:b/>
          <w:bCs/>
        </w:rPr>
        <w:t>OK</w:t>
      </w:r>
      <w:r w:rsidRPr="00F368B9">
        <w:t>.</w:t>
      </w:r>
    </w:p>
    <w:p w14:paraId="2127265D" w14:textId="77777777" w:rsidR="00F368B9" w:rsidRPr="00F368B9" w:rsidRDefault="00F368B9" w:rsidP="00F368B9">
      <w:pPr>
        <w:numPr>
          <w:ilvl w:val="0"/>
          <w:numId w:val="4"/>
        </w:numPr>
      </w:pPr>
      <w:r w:rsidRPr="00F368B9">
        <w:rPr>
          <w:b/>
          <w:bCs/>
        </w:rPr>
        <w:t>Xử lý file nghi vấn:</w:t>
      </w:r>
      <w:r w:rsidRPr="00F368B9">
        <w:t xml:space="preserve"> Tuyệt đối không nhấp đúp (double-click) mở file tai-lieu-on-tap.pdf.exe; tiến hành xóa vĩnh viễn (Shift + Delete) hoặc quét ngay bằng phần mềm diệt virus.</w:t>
      </w:r>
    </w:p>
    <w:p w14:paraId="5AE6949C" w14:textId="77777777" w:rsidR="00F368B9" w:rsidRDefault="00F368B9"/>
    <w:sectPr w:rsidR="00F3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0C5E"/>
    <w:multiLevelType w:val="multilevel"/>
    <w:tmpl w:val="539E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94345"/>
    <w:multiLevelType w:val="multilevel"/>
    <w:tmpl w:val="BCB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66231"/>
    <w:multiLevelType w:val="multilevel"/>
    <w:tmpl w:val="951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A7515"/>
    <w:multiLevelType w:val="multilevel"/>
    <w:tmpl w:val="E1E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415947">
    <w:abstractNumId w:val="3"/>
  </w:num>
  <w:num w:numId="2" w16cid:durableId="1352993873">
    <w:abstractNumId w:val="1"/>
  </w:num>
  <w:num w:numId="3" w16cid:durableId="2023123805">
    <w:abstractNumId w:val="2"/>
  </w:num>
  <w:num w:numId="4" w16cid:durableId="40507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B9"/>
    <w:rsid w:val="00BA224B"/>
    <w:rsid w:val="00F3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CB0D"/>
  <w15:chartTrackingRefBased/>
  <w15:docId w15:val="{FE6A6BFF-D466-4112-96C3-EA7BD37C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Tran</dc:creator>
  <cp:keywords/>
  <dc:description/>
  <cp:lastModifiedBy>Loc Tran</cp:lastModifiedBy>
  <cp:revision>2</cp:revision>
  <dcterms:created xsi:type="dcterms:W3CDTF">2026-10-06T04:02:00Z</dcterms:created>
  <dcterms:modified xsi:type="dcterms:W3CDTF">2026-10-06T04:03:00Z</dcterms:modified>
</cp:coreProperties>
</file>