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CC4E" w14:textId="4E3239C1" w:rsidR="005C5F32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KẾ HOẠCH THỰC HIỆN</w:t>
      </w:r>
    </w:p>
    <w:p w14:paraId="0023A73A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10 -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72D31C35" w14:textId="77777777" w:rsidR="005C5F32" w:rsidRPr="005B17CC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B17CC">
        <w:rPr>
          <w:rFonts w:ascii="Times New Roman" w:hAnsi="Times New Roman" w:cs="Times New Roman"/>
          <w:sz w:val="26"/>
          <w:szCs w:val="26"/>
        </w:rPr>
        <w:t>Đinh Tiến Mạnh (</w:t>
      </w:r>
      <w:proofErr w:type="spellStart"/>
      <w:r w:rsidRPr="005B17CC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5B17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17C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5B17CC">
        <w:rPr>
          <w:rFonts w:ascii="Times New Roman" w:hAnsi="Times New Roman" w:cs="Times New Roman"/>
          <w:sz w:val="26"/>
          <w:szCs w:val="26"/>
        </w:rPr>
        <w:t>)</w:t>
      </w:r>
    </w:p>
    <w:p w14:paraId="27EE09AE" w14:textId="77777777" w:rsidR="005C5F32" w:rsidRPr="005B17CC" w:rsidRDefault="00000000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B17CC">
        <w:rPr>
          <w:rFonts w:ascii="Times New Roman" w:hAnsi="Times New Roman" w:cs="Times New Roman"/>
          <w:sz w:val="26"/>
          <w:szCs w:val="26"/>
        </w:rPr>
        <w:t>Tạ</w:t>
      </w:r>
      <w:proofErr w:type="spellEnd"/>
      <w:r w:rsidRPr="005B17CC">
        <w:rPr>
          <w:rFonts w:ascii="Times New Roman" w:hAnsi="Times New Roman" w:cs="Times New Roman"/>
          <w:sz w:val="26"/>
          <w:szCs w:val="26"/>
        </w:rPr>
        <w:t xml:space="preserve"> Văn Đức</w:t>
      </w:r>
    </w:p>
    <w:p w14:paraId="71F613C7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/>
          <w:i/>
          <w:sz w:val="26"/>
        </w:rPr>
        <w:t>Tên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ứng</w:t>
      </w:r>
      <w:proofErr w:type="spellEnd"/>
      <w:r>
        <w:rPr>
          <w:rFonts w:ascii="Times New Roman" w:hAnsi="Times New Roman"/>
          <w:i/>
          <w:sz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</w:rPr>
        <w:t>dụng</w:t>
      </w:r>
      <w:proofErr w:type="spellEnd"/>
      <w:r>
        <w:rPr>
          <w:rFonts w:ascii="Times New Roman" w:hAnsi="Times New Roman"/>
          <w:i/>
          <w:sz w:val="26"/>
        </w:rPr>
        <w:t>:</w:t>
      </w:r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Hệ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thống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quản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lý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bãi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đỗ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xe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có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tích</w:t>
      </w:r>
      <w:proofErr w:type="spellEnd"/>
      <w:r>
        <w:rPr>
          <w:rFonts w:ascii="Times New Roman" w:hAnsi="Times New Roman"/>
          <w:b/>
          <w:sz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</w:rPr>
        <w:t>hợp</w:t>
      </w:r>
      <w:proofErr w:type="spellEnd"/>
      <w:r>
        <w:rPr>
          <w:rFonts w:ascii="Times New Roman" w:hAnsi="Times New Roman"/>
          <w:b/>
          <w:sz w:val="26"/>
        </w:rPr>
        <w:t xml:space="preserve"> AI</w:t>
      </w:r>
    </w:p>
    <w:p w14:paraId="0861A2A5" w14:textId="77777777" w:rsidR="005C5F32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24A95668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F648BAE" w14:textId="77777777" w:rsidR="005C5F32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5C5F32" w14:paraId="512F1096" w14:textId="77777777">
        <w:trPr>
          <w:trHeight w:val="340"/>
          <w:tblHeader/>
        </w:trPr>
        <w:tc>
          <w:tcPr>
            <w:tcW w:w="1545" w:type="dxa"/>
          </w:tcPr>
          <w:p w14:paraId="1F4F5905" w14:textId="77777777" w:rsidR="005C5F32" w:rsidRDefault="005C5F3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6" w:type="dxa"/>
          </w:tcPr>
          <w:p w14:paraId="4216E13E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81" w:type="dxa"/>
          </w:tcPr>
          <w:p w14:paraId="02CBEBDB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789" w:type="dxa"/>
          </w:tcPr>
          <w:p w14:paraId="6423EC59" w14:textId="77777777" w:rsidR="005C5F3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5C5F32" w14:paraId="394FD910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59C3DCF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25FBF69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27/07/2026</w:t>
            </w:r>
          </w:p>
          <w:p w14:paraId="4E2F777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E05DE34" w14:textId="3A4ED8FB" w:rsidR="005C5F32" w:rsidRDefault="00EA0A03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Khởi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động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dự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án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: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xác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bối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cảnh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mục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tiêu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phạm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vi </w:t>
            </w:r>
            <w:proofErr w:type="spellStart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EA0A03"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stakeholder.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22A348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Đinh Tiến Mạnh,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>Tạ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782EDFE2" w14:textId="77777777" w:rsidR="005C5F32" w:rsidRPr="008F774B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  <w:r w:rsidRPr="008F774B">
              <w:rPr>
                <w:rFonts w:ascii="Times New Roman" w:hAnsi="Times New Roman" w:cs="Times New Roman"/>
                <w:sz w:val="26"/>
                <w:szCs w:val="26"/>
              </w:rPr>
              <w:t xml:space="preserve">Project Plan;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</w:rPr>
              <w:t xml:space="preserve"> vi ban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5C5F32" w14:paraId="7178E9E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7470D4F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D6690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Product Backlog ban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8785B6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92166F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Backlog ban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5C5F32" w14:paraId="055F4BB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6B11AC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5D2D6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AI-Augmented Agile/Scrum,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A435A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EAAB14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5C5F32" w:rsidRPr="00EA0A03" w14:paraId="7746C97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3E8159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9918D49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prompt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prompt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FE6094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6FEC7E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  <w:lang w:val="fr-FR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Prompt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proofErr w:type="gram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hướng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;</w:t>
            </w:r>
            <w:proofErr w:type="gram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AI log</w:t>
            </w:r>
          </w:p>
        </w:tc>
      </w:tr>
      <w:tr w:rsidR="005C5F32" w14:paraId="2843CEE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1ABEC6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B99870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công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đề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xuất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rủi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ro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kỹ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thuật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, AI,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bảo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mật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7BDE26B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1480B245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; risk list</w:t>
            </w:r>
          </w:p>
        </w:tc>
      </w:tr>
      <w:tr w:rsidR="005C5F32" w14:paraId="4A42A6B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C65DCA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7ACE868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03/08/2026</w:t>
            </w:r>
          </w:p>
          <w:p w14:paraId="600BA1B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3946C31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AB62CC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69DFD03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</w:tr>
      <w:tr w:rsidR="005C5F32" w14:paraId="39FD8A1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A0390A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D22BE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EAAB2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7B51BF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5C5F32" w14:paraId="7D688BC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EA6C41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EBE2B6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, UX.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094085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A10466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NFR ban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</w:tr>
      <w:tr w:rsidR="005C5F32" w14:paraId="0A54C445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EC6D59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FBDCC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552054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6A24599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Nhật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</w:p>
        </w:tc>
      </w:tr>
      <w:tr w:rsidR="005C5F32" w14:paraId="2ECB532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0FA3BB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4AD0F115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backlog,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4CBD8F2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1F2A249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Requirements Analysis / QA</w:t>
            </w:r>
          </w:p>
        </w:tc>
      </w:tr>
      <w:tr w:rsidR="005C5F32" w14:paraId="5823EC6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4942013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4368DF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10/08/2026</w:t>
            </w:r>
          </w:p>
          <w:p w14:paraId="3BF088BB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15BA458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Chuyển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User Story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Acceptance Criteria.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260A0C7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6A8DAC9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User Story; Acceptance Criteria</w:t>
            </w:r>
          </w:p>
        </w:tc>
      </w:tr>
      <w:tr w:rsidR="005C5F32" w14:paraId="57B40A0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530544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A1DF81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actor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AC465F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6B87E6F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Actor/Use Case</w:t>
            </w:r>
          </w:p>
        </w:tc>
      </w:tr>
      <w:tr w:rsidR="005C5F32" w14:paraId="0C27525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0F0FA2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BA1EB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SRS.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39E75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A6CD4A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SRS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5C5F32" w14:paraId="19241E3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B8F234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4A54A9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mâu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thuẫn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review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9E8B65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8567DC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Requirement review evidence</w:t>
            </w:r>
          </w:p>
        </w:tc>
      </w:tr>
      <w:tr w:rsidR="005C5F32" w14:paraId="5ABA1D2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9A75B61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44694B5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- Use Case -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67C1DC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3290091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SRS + Use Case</w:t>
            </w:r>
          </w:p>
        </w:tc>
      </w:tr>
      <w:tr w:rsidR="005C5F32" w14:paraId="605950DD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30FD8B42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9D422E5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17/08/2026</w:t>
            </w:r>
          </w:p>
          <w:p w14:paraId="2A4B5C5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28227BC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KT1: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actor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Use Case.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4DF44D86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04EF6A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KT1: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5C5F32" w14:paraId="621C536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D80133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6DF229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ERD,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EFC5D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A84C23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KT1: ERD/CSDL</w:t>
            </w:r>
          </w:p>
        </w:tc>
      </w:tr>
      <w:tr w:rsidR="005C5F32" w14:paraId="152DEC8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3B9A8C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48CEA3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frontend, backend, database, AI service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02B0B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0B429A8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KT1: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</w:tr>
      <w:tr w:rsidR="005C5F32" w:rsidRPr="00EA0A03" w14:paraId="716684C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DD8C51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0D3A4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prompt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8271F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55BE4D4" w14:textId="77777777" w:rsidR="005C5F32" w:rsidRPr="008F774B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KT</w:t>
            </w:r>
            <w:proofErr w:type="gram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1:</w:t>
            </w:r>
            <w:proofErr w:type="gram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vị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trí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AI/prompt</w:t>
            </w:r>
          </w:p>
        </w:tc>
      </w:tr>
      <w:tr w:rsidR="005C5F32" w14:paraId="5C2BE49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5000E53" w14:textId="77777777" w:rsidR="005C5F32" w:rsidRPr="008F774B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E3245C4" w14:textId="77777777" w:rsidR="005C5F32" w:rsidRPr="008F774B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Tổng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hợp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minh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chứng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AI,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review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chất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lượng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hoàn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thiện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Bộ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sản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phẩm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KT1.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9AB5236" w14:textId="77777777" w:rsidR="005C5F32" w:rsidRPr="008F774B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Đinh Tiến Mạnh, </w:t>
            </w:r>
            <w:proofErr w:type="spellStart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Tạ</w:t>
            </w:r>
            <w:proofErr w:type="spellEnd"/>
            <w:r w:rsidRPr="008F774B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5C7DAB92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KT1</w:t>
            </w:r>
          </w:p>
        </w:tc>
      </w:tr>
      <w:tr w:rsidR="005C5F32" w14:paraId="5909F3BC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AED6BEB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151E1E7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24/08/2026</w:t>
            </w:r>
          </w:p>
          <w:p w14:paraId="5D5411FD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7D43042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lượt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0F0345E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0B9E7562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Database Design</w:t>
            </w:r>
          </w:p>
        </w:tc>
      </w:tr>
      <w:tr w:rsidR="005C5F32" w14:paraId="20A43EE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DD869E8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263D7B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bãi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57CA8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20122E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API/Architecture Design</w:t>
            </w:r>
          </w:p>
        </w:tc>
      </w:tr>
      <w:tr w:rsidR="005C5F32" w14:paraId="24E85D0F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80DCEA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BCBE7F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dashboard.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E4D6F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117B0D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UI flow/wireframe</w:t>
            </w:r>
          </w:p>
        </w:tc>
      </w:tr>
      <w:tr w:rsidR="005C5F32" w14:paraId="1586848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0146D554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72B8E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lựa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2D4BE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DC54F7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Project Structure</w:t>
            </w:r>
          </w:p>
        </w:tc>
      </w:tr>
      <w:tr w:rsidR="005C5F32" w14:paraId="53670800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49762C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EB5FC96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review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CSDL/API/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A7BD1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C0EEB56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Design review evidence</w:t>
            </w:r>
          </w:p>
        </w:tc>
      </w:tr>
      <w:tr w:rsidR="005C5F32" w14:paraId="6CA8558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2AAC5F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C793FA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sprint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vi.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328C39A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488D37F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Development-ready plan</w:t>
            </w:r>
          </w:p>
        </w:tc>
      </w:tr>
      <w:tr w:rsidR="005C5F32" w14:paraId="7FF29785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10E5ACE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626EED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31/08/2026</w:t>
            </w:r>
          </w:p>
          <w:p w14:paraId="2EA473AF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06/09/2026)</w:t>
            </w:r>
          </w:p>
        </w:tc>
        <w:tc>
          <w:tcPr>
            <w:tcW w:w="3456" w:type="dxa"/>
            <w:vAlign w:val="center"/>
          </w:tcPr>
          <w:p w14:paraId="75F6DD6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Thiết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README </w:t>
            </w:r>
            <w:proofErr w:type="spellStart"/>
            <w:proofErr w:type="gram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.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env</w:t>
            </w:r>
            <w:proofErr w:type="gram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.example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vAlign w:val="center"/>
          </w:tcPr>
          <w:p w14:paraId="1A98E102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</w:tcPr>
          <w:p w14:paraId="75FCD7E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KT2: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/README</w:t>
            </w:r>
          </w:p>
        </w:tc>
      </w:tr>
      <w:tr w:rsidR="005C5F32" w14:paraId="00A8F841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8ABBFEE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0FEED59F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5885E52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23B5632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KT2: authentication/authorization</w:t>
            </w:r>
          </w:p>
        </w:tc>
      </w:tr>
      <w:tr w:rsidR="005C5F32" w14:paraId="23F00EBA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D48947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474F56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CRUD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vé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F615D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CB12BF5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KT2: CRUD core</w:t>
            </w:r>
          </w:p>
        </w:tc>
      </w:tr>
      <w:tr w:rsidR="005C5F32" w14:paraId="621B5B53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B71BC4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51C1C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dashboard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84713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4FF76CF2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KT2: search/dashboard/database</w:t>
            </w:r>
          </w:p>
        </w:tc>
      </w:tr>
      <w:tr w:rsidR="005C5F32" w14:paraId="392945B7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E8B7012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657321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/debug,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review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KT2.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A2A58A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7596E70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KT2</w:t>
            </w:r>
          </w:p>
        </w:tc>
      </w:tr>
      <w:tr w:rsidR="005C5F32" w14:paraId="5331CE9E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7F645F6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48AD287E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07/09/2026</w:t>
            </w:r>
          </w:p>
          <w:p w14:paraId="35F7529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6C2895D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frontend/backend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6C094646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3AD9DE4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Integrated System</w:t>
            </w:r>
          </w:p>
        </w:tc>
      </w:tr>
      <w:tr w:rsidR="005C5F32" w14:paraId="31B1527B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8D06867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420B9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xe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6C26C7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BC8640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Test cases; test evidence</w:t>
            </w:r>
          </w:p>
        </w:tc>
      </w:tr>
      <w:tr w:rsidR="005C5F32" w14:paraId="6311EA14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AB60389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3B28A3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đắn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6D4C1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730D5F6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Database verification</w:t>
            </w:r>
          </w:p>
        </w:tc>
      </w:tr>
      <w:tr w:rsidR="005C5F32" w14:paraId="534F623D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14DDE4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354270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Code review,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User Story.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6AE37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5A5C3A5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Bug fixes; code review</w:t>
            </w:r>
          </w:p>
        </w:tc>
      </w:tr>
      <w:tr w:rsidR="005C5F32" w14:paraId="6EB2E4E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7789B13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58E1E45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UI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6D02DA6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21810BE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AI integration readiness</w:t>
            </w:r>
          </w:p>
        </w:tc>
      </w:tr>
      <w:tr w:rsidR="005C5F32" w14:paraId="783CBE47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6004440A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1EB31079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14/09/2026</w:t>
            </w:r>
          </w:p>
          <w:p w14:paraId="568BA774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46A4018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API key.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CDA8F1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07AFA43F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KT3: AI Feature</w:t>
            </w:r>
          </w:p>
        </w:tc>
      </w:tr>
      <w:tr w:rsidR="005C5F32" w14:paraId="0C07E4FE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D5CAF3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7BBA454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Prompt V1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49C1D4E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241D1DA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Prompt V1 + test evidence</w:t>
            </w:r>
          </w:p>
        </w:tc>
      </w:tr>
      <w:tr w:rsidR="005C5F32" w14:paraId="3C5ED02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25E89CC5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7D309C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Cải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Prompt V2;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62A294D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A7F2FF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Prompt V2 + test evidence</w:t>
            </w:r>
          </w:p>
        </w:tc>
      </w:tr>
      <w:tr w:rsidR="005C5F32" w14:paraId="4290F148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1C64F47D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804245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Prompt V3;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UI AI,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timeout/rate limit/response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rỗng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1F32202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676C58A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Prompt Library; AI UI/error handling</w:t>
            </w:r>
          </w:p>
        </w:tc>
      </w:tr>
      <w:tr w:rsidR="005C5F32" w14:paraId="75E49A5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4D852B00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08CF82A9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review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KT3.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1BD430D7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3662585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AI testing evidence;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KT3</w:t>
            </w:r>
          </w:p>
        </w:tc>
      </w:tr>
      <w:tr w:rsidR="005C5F32" w14:paraId="7A2B01A2" w14:textId="77777777">
        <w:trPr>
          <w:trHeight w:val="340"/>
        </w:trPr>
        <w:tc>
          <w:tcPr>
            <w:tcW w:w="1545" w:type="dxa"/>
            <w:vMerge w:val="restart"/>
            <w:vAlign w:val="center"/>
          </w:tcPr>
          <w:p w14:paraId="5E02AC90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7A2F4F1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21/09/2026</w:t>
            </w:r>
          </w:p>
          <w:p w14:paraId="319B9938" w14:textId="77777777" w:rsidR="005C5F32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 w14:paraId="3951C0C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acceptance criteria.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 w14:paraId="105C6390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 w14:paraId="43644EA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Final test report; bug fixes</w:t>
            </w:r>
          </w:p>
        </w:tc>
      </w:tr>
      <w:tr w:rsidR="005C5F32" w14:paraId="3B0EBAE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5EEAAC4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BE0B09B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AI, API key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5E411B6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Đinh Tiến Mạnh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39884012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Security/AI verification</w:t>
            </w:r>
          </w:p>
        </w:tc>
      </w:tr>
      <w:tr w:rsidR="005C5F32" w14:paraId="0E01819C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3F25B50B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9F418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README,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A1024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17E02BEA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Documentation; User Guide</w:t>
            </w:r>
          </w:p>
        </w:tc>
      </w:tr>
      <w:tr w:rsidR="005C5F32" w14:paraId="12D79916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6AD5E9BA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B747D4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/demo,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kịch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bày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EF6FE9C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 w14:paraId="54927D23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Presentation; Demo script</w:t>
            </w:r>
          </w:p>
        </w:tc>
      </w:tr>
      <w:tr w:rsidR="005C5F32" w14:paraId="6A3E87D9" w14:textId="77777777">
        <w:trPr>
          <w:trHeight w:val="340"/>
        </w:trPr>
        <w:tc>
          <w:tcPr>
            <w:tcW w:w="1545" w:type="dxa"/>
            <w:vMerge/>
            <w:vAlign w:val="center"/>
          </w:tcPr>
          <w:p w14:paraId="74188DA6" w14:textId="77777777" w:rsidR="005C5F32" w:rsidRDefault="005C5F32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 w14:paraId="6CFEFD08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Review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vi,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 w14:paraId="0D3E131F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Đinh Tiến Mạnh, </w:t>
            </w:r>
            <w:proofErr w:type="spellStart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BC3555">
              <w:rPr>
                <w:rFonts w:ascii="Times New Roman" w:hAnsi="Times New Roman" w:cs="Times New Roman"/>
                <w:sz w:val="26"/>
                <w:szCs w:val="26"/>
              </w:rPr>
              <w:t xml:space="preserve"> Văn Đức</w:t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 w14:paraId="21703F71" w14:textId="77777777" w:rsidR="005C5F32" w:rsidRPr="00BC3555" w:rsidRDefault="005C5F32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C3555">
              <w:rPr>
                <w:rFonts w:ascii="Times New Roman" w:hAnsi="Times New Roman" w:cs="Times New Roman"/>
                <w:sz w:val="26"/>
                <w:szCs w:val="26"/>
              </w:rPr>
              <w:t>Final System + Documentation + Demo</w:t>
            </w:r>
          </w:p>
        </w:tc>
      </w:tr>
    </w:tbl>
    <w:p w14:paraId="7BEE79B4" w14:textId="77777777" w:rsidR="005C5F32" w:rsidRDefault="005C5F32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C5F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02DB" w14:textId="77777777" w:rsidR="00E36854" w:rsidRDefault="00E36854">
      <w:pPr>
        <w:spacing w:after="0" w:line="240" w:lineRule="auto"/>
      </w:pPr>
      <w:r>
        <w:separator/>
      </w:r>
    </w:p>
  </w:endnote>
  <w:endnote w:type="continuationSeparator" w:id="0">
    <w:p w14:paraId="4CE57CFC" w14:textId="77777777" w:rsidR="00E36854" w:rsidRDefault="00E36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AE36A" w14:textId="77777777" w:rsidR="005C5F32" w:rsidRDefault="005C5F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Content>
      <w:p w14:paraId="33E0CD11" w14:textId="77777777" w:rsidR="005C5F32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9627346"/>
      <w:docPartObj>
        <w:docPartGallery w:val="Page Numbers (Bottom of Page)"/>
        <w:docPartUnique/>
      </w:docPartObj>
    </w:sdtPr>
    <w:sdtContent>
      <w:p w14:paraId="7EB01632" w14:textId="77777777" w:rsidR="005C5F32" w:rsidRDefault="00000000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1663" w14:textId="77777777" w:rsidR="00E36854" w:rsidRDefault="00E36854">
      <w:pPr>
        <w:spacing w:after="0" w:line="240" w:lineRule="auto"/>
      </w:pPr>
      <w:r>
        <w:separator/>
      </w:r>
    </w:p>
  </w:footnote>
  <w:footnote w:type="continuationSeparator" w:id="0">
    <w:p w14:paraId="02822817" w14:textId="77777777" w:rsidR="00E36854" w:rsidRDefault="00E36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67F9" w14:textId="77777777" w:rsidR="005C5F32" w:rsidRDefault="005C5F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2DDF" w14:textId="77777777" w:rsidR="005C5F32" w:rsidRDefault="005C5F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5740" w14:textId="77777777" w:rsidR="005C5F32" w:rsidRDefault="005C5F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66948"/>
    <w:multiLevelType w:val="multilevel"/>
    <w:tmpl w:val="8D86CF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8E0AE0"/>
    <w:multiLevelType w:val="multilevel"/>
    <w:tmpl w:val="CC788D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362634065">
    <w:abstractNumId w:val="1"/>
  </w:num>
  <w:num w:numId="2" w16cid:durableId="104329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F32"/>
    <w:rsid w:val="0001529A"/>
    <w:rsid w:val="00116F8C"/>
    <w:rsid w:val="003265D0"/>
    <w:rsid w:val="005B17CC"/>
    <w:rsid w:val="005C4171"/>
    <w:rsid w:val="005C5F32"/>
    <w:rsid w:val="0085776E"/>
    <w:rsid w:val="008F774B"/>
    <w:rsid w:val="00BC3555"/>
    <w:rsid w:val="00E11D17"/>
    <w:rsid w:val="00E35AE9"/>
    <w:rsid w:val="00E36854"/>
    <w:rsid w:val="00EA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71D2"/>
  <w15:docId w15:val="{BA8A7960-D7B6-4935-8EDC-B7538CF74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07450D"/>
  </w:style>
  <w:style w:type="character" w:customStyle="1" w:styleId="FooterChar">
    <w:name w:val="Footer Char"/>
    <w:basedOn w:val="DefaultParagraphFont"/>
    <w:link w:val="Footer"/>
    <w:uiPriority w:val="99"/>
    <w:qFormat/>
    <w:rsid w:val="0007450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Dinh Manh</cp:lastModifiedBy>
  <cp:revision>44</cp:revision>
  <dcterms:created xsi:type="dcterms:W3CDTF">2016-07-07T01:24:00Z</dcterms:created>
  <dcterms:modified xsi:type="dcterms:W3CDTF">2026-08-15T14:51:00Z</dcterms:modified>
  <dc:language>en-US</dc:language>
</cp:coreProperties>
</file>