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0F89" w14:textId="77777777" w:rsidR="00B6316C" w:rsidRDefault="00000000">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CÔNG NGHỆ THÔNG TIN VÀ TRUYỀN THÔNG</w:t>
      </w:r>
    </w:p>
    <w:p w14:paraId="763ED282" w14:textId="77777777" w:rsidR="00B6316C" w:rsidRDefault="00000000">
      <w:pPr>
        <w:spacing w:after="160" w:line="259" w:lineRule="auto"/>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KHOA CÔNG NGHỆ THÔNG TIN</w:t>
      </w:r>
    </w:p>
    <w:p w14:paraId="631EB9F7" w14:textId="77777777" w:rsidR="00B6316C" w:rsidRDefault="00000000">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anchor distT="0" distB="0" distL="114300" distR="114300" simplePos="0" relativeHeight="251658240" behindDoc="0" locked="0" layoutInCell="1" hidden="0" allowOverlap="1" wp14:anchorId="131C727B" wp14:editId="45608C02">
            <wp:simplePos x="0" y="0"/>
            <wp:positionH relativeFrom="margin">
              <wp:posOffset>1894205</wp:posOffset>
            </wp:positionH>
            <wp:positionV relativeFrom="page">
              <wp:posOffset>1618615</wp:posOffset>
            </wp:positionV>
            <wp:extent cx="1943100" cy="18669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43100" cy="1866900"/>
                    </a:xfrm>
                    <a:prstGeom prst="rect">
                      <a:avLst/>
                    </a:prstGeom>
                    <a:ln/>
                  </pic:spPr>
                </pic:pic>
              </a:graphicData>
            </a:graphic>
          </wp:anchor>
        </w:drawing>
      </w:r>
    </w:p>
    <w:p w14:paraId="2CD11292" w14:textId="77777777" w:rsidR="00B6316C" w:rsidRDefault="00B6316C">
      <w:pPr>
        <w:spacing w:after="160" w:line="259" w:lineRule="auto"/>
        <w:jc w:val="center"/>
        <w:rPr>
          <w:rFonts w:ascii="Times New Roman" w:eastAsia="Times New Roman" w:hAnsi="Times New Roman" w:cs="Times New Roman"/>
          <w:b/>
          <w:bCs/>
          <w:sz w:val="26"/>
          <w:szCs w:val="26"/>
        </w:rPr>
      </w:pPr>
    </w:p>
    <w:p w14:paraId="6BC23CB5" w14:textId="77777777" w:rsidR="00B6316C" w:rsidRDefault="00B6316C">
      <w:pPr>
        <w:spacing w:after="160" w:line="259" w:lineRule="auto"/>
        <w:jc w:val="center"/>
        <w:rPr>
          <w:rFonts w:ascii="Times New Roman" w:eastAsia="Times New Roman" w:hAnsi="Times New Roman" w:cs="Times New Roman"/>
          <w:b/>
          <w:bCs/>
          <w:sz w:val="26"/>
          <w:szCs w:val="26"/>
        </w:rPr>
      </w:pPr>
    </w:p>
    <w:p w14:paraId="159FEB82" w14:textId="77777777" w:rsidR="00B6316C" w:rsidRDefault="00B6316C">
      <w:pPr>
        <w:spacing w:after="160" w:line="259" w:lineRule="auto"/>
        <w:jc w:val="center"/>
        <w:rPr>
          <w:rFonts w:ascii="Times New Roman" w:eastAsia="Times New Roman" w:hAnsi="Times New Roman" w:cs="Times New Roman"/>
          <w:b/>
          <w:bCs/>
          <w:sz w:val="26"/>
          <w:szCs w:val="26"/>
        </w:rPr>
      </w:pPr>
    </w:p>
    <w:p w14:paraId="331AA887" w14:textId="77777777" w:rsidR="00B6316C" w:rsidRDefault="00B6316C">
      <w:pPr>
        <w:spacing w:after="160" w:line="259" w:lineRule="auto"/>
        <w:jc w:val="center"/>
        <w:rPr>
          <w:rFonts w:ascii="Times New Roman" w:eastAsia="Times New Roman" w:hAnsi="Times New Roman" w:cs="Times New Roman"/>
          <w:b/>
          <w:bCs/>
          <w:sz w:val="26"/>
          <w:szCs w:val="26"/>
        </w:rPr>
      </w:pPr>
    </w:p>
    <w:p w14:paraId="20C015C4" w14:textId="77777777" w:rsidR="00B6316C" w:rsidRDefault="00B6316C">
      <w:pPr>
        <w:spacing w:after="160" w:line="259" w:lineRule="auto"/>
        <w:jc w:val="center"/>
        <w:rPr>
          <w:rFonts w:ascii="Times New Roman" w:eastAsia="Times New Roman" w:hAnsi="Times New Roman" w:cs="Times New Roman"/>
          <w:b/>
          <w:bCs/>
          <w:sz w:val="26"/>
          <w:szCs w:val="26"/>
        </w:rPr>
      </w:pPr>
    </w:p>
    <w:p w14:paraId="040FC810" w14:textId="77777777" w:rsidR="00B6316C" w:rsidRDefault="00B6316C">
      <w:pPr>
        <w:spacing w:after="160" w:line="259" w:lineRule="auto"/>
        <w:jc w:val="center"/>
        <w:rPr>
          <w:rFonts w:ascii="Times New Roman" w:eastAsia="Times New Roman" w:hAnsi="Times New Roman" w:cs="Times New Roman"/>
          <w:b/>
          <w:bCs/>
          <w:sz w:val="36"/>
          <w:szCs w:val="36"/>
        </w:rPr>
      </w:pPr>
    </w:p>
    <w:p w14:paraId="6C7AC8B4" w14:textId="77777777" w:rsidR="00B6316C" w:rsidRDefault="00000000">
      <w:pPr>
        <w:spacing w:after="160" w:line="259"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BÁO CÁO </w:t>
      </w:r>
    </w:p>
    <w:p w14:paraId="3D7298C0" w14:textId="77777777" w:rsidR="00B6316C"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MÔN: ỨNG DỤNG TRÍ TUỆ NHÂN TẠO</w:t>
      </w:r>
    </w:p>
    <w:p w14:paraId="705AE539" w14:textId="77777777" w:rsidR="00B6316C" w:rsidRDefault="00000000">
      <w:pPr>
        <w:spacing w:before="480" w:after="160" w:line="259"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TÀI</w:t>
      </w:r>
    </w:p>
    <w:p w14:paraId="6A18B5FD" w14:textId="77777777" w:rsidR="00B6316C" w:rsidRDefault="00000000">
      <w:pPr>
        <w:spacing w:after="160" w:line="259"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sz w:val="32"/>
          <w:szCs w:val="32"/>
        </w:rPr>
        <w:t xml:space="preserve">Hệ thống quản lý bãi đỗ xe có tích hợp AI </w:t>
      </w:r>
    </w:p>
    <w:p w14:paraId="510A9588" w14:textId="77777777" w:rsidR="00B6316C" w:rsidRDefault="00000000">
      <w:pPr>
        <w:spacing w:before="480"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SINH VIÊN THỰC HIỆN</w:t>
      </w:r>
    </w:p>
    <w:p w14:paraId="1E176E75" w14:textId="77777777" w:rsidR="00B6316C" w:rsidRDefault="00000000">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Đinh Tiến Mạnh</w:t>
      </w:r>
    </w:p>
    <w:p w14:paraId="03F52F23" w14:textId="77777777" w:rsidR="00B6316C"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Tạ Văn Đức </w:t>
      </w:r>
    </w:p>
    <w:p w14:paraId="701E00C4" w14:textId="77777777" w:rsidR="00B6316C" w:rsidRDefault="00000000">
      <w:pPr>
        <w:spacing w:after="12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 CNTT – K23H</w:t>
      </w:r>
    </w:p>
    <w:p w14:paraId="4A10621A" w14:textId="77777777" w:rsidR="00B6316C" w:rsidRDefault="00000000">
      <w:pPr>
        <w:spacing w:after="12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TS. Nguyễn Tuấn Anh</w:t>
      </w:r>
    </w:p>
    <w:p w14:paraId="719065DF" w14:textId="1302D5C7" w:rsidR="00B6316C" w:rsidRDefault="00000000">
      <w:pPr>
        <w:spacing w:before="2520" w:after="120" w:line="259" w:lineRule="auto"/>
        <w:jc w:val="center"/>
        <w:rPr>
          <w:rFonts w:ascii="Times New Roman" w:eastAsia="Times New Roman" w:hAnsi="Times New Roman" w:cs="Times New Roman"/>
          <w:b/>
          <w:bCs/>
          <w:i/>
          <w:iCs/>
          <w:sz w:val="30"/>
          <w:szCs w:val="30"/>
        </w:rPr>
      </w:pPr>
      <w:r>
        <w:rPr>
          <w:rFonts w:ascii="Times New Roman" w:eastAsia="Times New Roman" w:hAnsi="Times New Roman" w:cs="Times New Roman"/>
          <w:b/>
          <w:bCs/>
          <w:i/>
          <w:iCs/>
          <w:sz w:val="30"/>
          <w:szCs w:val="30"/>
        </w:rPr>
        <w:t xml:space="preserve">Thái Nguyên, tháng </w:t>
      </w:r>
      <w:r w:rsidR="00AD69E4" w:rsidRPr="00BC1502">
        <w:rPr>
          <w:rFonts w:ascii="Times New Roman" w:eastAsia="Times New Roman" w:hAnsi="Times New Roman" w:cs="Times New Roman"/>
          <w:b/>
          <w:bCs/>
          <w:i/>
          <w:iCs/>
          <w:sz w:val="30"/>
          <w:szCs w:val="30"/>
        </w:rPr>
        <w:t>10</w:t>
      </w:r>
      <w:r>
        <w:rPr>
          <w:rFonts w:ascii="Times New Roman" w:eastAsia="Times New Roman" w:hAnsi="Times New Roman" w:cs="Times New Roman"/>
          <w:b/>
          <w:bCs/>
          <w:i/>
          <w:iCs/>
          <w:sz w:val="30"/>
          <w:szCs w:val="30"/>
        </w:rPr>
        <w:t xml:space="preserve"> năm 2026</w:t>
      </w:r>
    </w:p>
    <w:p w14:paraId="4BA10177" w14:textId="77777777" w:rsidR="00B6316C" w:rsidRDefault="00B6316C">
      <w:pPr>
        <w:spacing w:before="2520" w:after="120" w:line="259" w:lineRule="auto"/>
        <w:jc w:val="center"/>
        <w:rPr>
          <w:rFonts w:ascii="Times New Roman" w:eastAsia="Times New Roman" w:hAnsi="Times New Roman" w:cs="Times New Roman"/>
          <w:b/>
          <w:bCs/>
          <w:i/>
          <w:iCs/>
          <w:sz w:val="30"/>
          <w:szCs w:val="30"/>
        </w:rPr>
      </w:pPr>
    </w:p>
    <w:p w14:paraId="7AC209F8" w14:textId="77777777" w:rsidR="00B6316C" w:rsidRDefault="00000000">
      <w:pPr>
        <w:spacing w:after="160" w:line="259"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LỜI CẢM ƠN</w:t>
      </w:r>
    </w:p>
    <w:p w14:paraId="010563D6" w14:textId="77777777" w:rsidR="00B6316C" w:rsidRDefault="00B6316C">
      <w:pPr>
        <w:spacing w:after="160" w:line="259" w:lineRule="auto"/>
        <w:jc w:val="center"/>
        <w:rPr>
          <w:rFonts w:ascii="Times New Roman" w:eastAsia="Times New Roman" w:hAnsi="Times New Roman" w:cs="Times New Roman"/>
          <w:b/>
          <w:bCs/>
          <w:sz w:val="30"/>
          <w:szCs w:val="30"/>
        </w:rPr>
      </w:pPr>
    </w:p>
    <w:p w14:paraId="46D3BC38" w14:textId="77777777" w:rsidR="00B6316C" w:rsidRDefault="00000000">
      <w:pPr>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thực hiện đề tài </w:t>
      </w:r>
      <w:r>
        <w:rPr>
          <w:rFonts w:ascii="Times New Roman" w:eastAsia="Times New Roman" w:hAnsi="Times New Roman" w:cs="Times New Roman"/>
          <w:b/>
          <w:bCs/>
          <w:sz w:val="26"/>
          <w:szCs w:val="26"/>
        </w:rPr>
        <w:t>“Hệ thống quản lý bãi đỗ xe có tích hợp AI”</w:t>
      </w:r>
      <w:r>
        <w:rPr>
          <w:rFonts w:ascii="Times New Roman" w:eastAsia="Times New Roman" w:hAnsi="Times New Roman" w:cs="Times New Roman"/>
          <w:sz w:val="26"/>
          <w:szCs w:val="26"/>
        </w:rPr>
        <w:t xml:space="preserve"> cho môn học </w:t>
      </w:r>
      <w:r>
        <w:rPr>
          <w:rFonts w:ascii="Times New Roman" w:eastAsia="Times New Roman" w:hAnsi="Times New Roman" w:cs="Times New Roman"/>
          <w:b/>
          <w:bCs/>
          <w:sz w:val="26"/>
          <w:szCs w:val="26"/>
        </w:rPr>
        <w:t>Ứng dụng trí tuệ nhân tạo</w:t>
      </w:r>
      <w:r>
        <w:rPr>
          <w:rFonts w:ascii="Times New Roman" w:eastAsia="Times New Roman" w:hAnsi="Times New Roman" w:cs="Times New Roman"/>
          <w:sz w:val="26"/>
          <w:szCs w:val="26"/>
        </w:rPr>
        <w:t>, nhóm chúng em đã nhận được sự hướng dẫn và hỗ trợ quý báu từ giảng viên cùng các bạn trong quá trình học tập và thực hiện đề tài.</w:t>
      </w:r>
    </w:p>
    <w:p w14:paraId="43E88204" w14:textId="77777777" w:rsidR="00B6316C" w:rsidRDefault="00000000">
      <w:pPr>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Nhóm chúng em xin gửi lời cảm ơn chân thành đến Thầy/Cô giảng viên bộ môn đã tận tình hướng dẫn, cung cấp những kiến thức cần thiết và định hướng cho nhóm trong quá trình tìm hiểu, phân tích và triển khai đề tài. Những kiến thức về trí tuệ nhân tạo, phát triển phần mềm và quy trình SDLC đã giúp nhóm có cơ sở để xây dựng hệ thống và ứng dụng AI vào một bài toán thực tế.</w:t>
      </w:r>
    </w:p>
    <w:p w14:paraId="49D0B84E" w14:textId="77777777" w:rsidR="00B6316C" w:rsidRDefault="00000000">
      <w:pPr>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do kiến thức và kinh nghiệm còn hạn chế, đề tài chắc chắn không thể tránh khỏi những thiếu sót. Nhóm chúng em rất mong nhận được những ý kiến đóng góp và nhận xét từ Thầy/Cô để có thể hoàn thiện đề tài tốt hơn.</w:t>
      </w:r>
    </w:p>
    <w:p w14:paraId="673B74E8" w14:textId="77777777" w:rsidR="00B6316C" w:rsidRDefault="00000000">
      <w:pPr>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Một lần nữa, nhóm chúng em xin chân thành cảm ơn Thầy/Cô đã dành thời gian hướng dẫn và hỗ trợ nhóm trong suốt quá trình thực hiện đề tài.</w:t>
      </w:r>
    </w:p>
    <w:p w14:paraId="6F00C9AF" w14:textId="77777777" w:rsidR="00B6316C" w:rsidRDefault="00000000">
      <w:pPr>
        <w:spacing w:before="240" w:after="24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chúng em xin chân thành cảm ơn!</w:t>
      </w:r>
    </w:p>
    <w:p w14:paraId="0C4643E0" w14:textId="77777777" w:rsidR="00B6316C" w:rsidRDefault="00000000">
      <w:pPr>
        <w:spacing w:after="160" w:line="259" w:lineRule="auto"/>
        <w:ind w:firstLine="567"/>
        <w:rPr>
          <w:rFonts w:ascii="Times New Roman" w:eastAsia="Times New Roman" w:hAnsi="Times New Roman" w:cs="Times New Roman"/>
          <w:sz w:val="30"/>
          <w:szCs w:val="30"/>
        </w:rPr>
      </w:pPr>
      <w:r>
        <w:br w:type="page"/>
      </w:r>
    </w:p>
    <w:p w14:paraId="7EA6A13E" w14:textId="77777777" w:rsidR="00B6316C" w:rsidRDefault="00000000">
      <w:pPr>
        <w:pStyle w:val="Heading1"/>
        <w:spacing w:before="360" w:after="80" w:line="259" w:lineRule="auto"/>
        <w:jc w:val="center"/>
        <w:rPr>
          <w:rFonts w:ascii="Times New Roman" w:eastAsia="Times New Roman" w:hAnsi="Times New Roman" w:cs="Times New Roman"/>
          <w:b/>
          <w:bCs/>
          <w:sz w:val="32"/>
          <w:szCs w:val="32"/>
        </w:rPr>
      </w:pPr>
      <w:bookmarkStart w:id="0" w:name="_9961pbdv5587" w:colFirst="0" w:colLast="0"/>
      <w:bookmarkEnd w:id="0"/>
      <w:r>
        <w:rPr>
          <w:rFonts w:ascii="Times New Roman" w:eastAsia="Times New Roman" w:hAnsi="Times New Roman" w:cs="Times New Roman"/>
          <w:b/>
          <w:bCs/>
          <w:sz w:val="32"/>
          <w:szCs w:val="32"/>
        </w:rPr>
        <w:lastRenderedPageBreak/>
        <w:t>CHƯƠNG I: GIỚI THIỆU</w:t>
      </w:r>
    </w:p>
    <w:p w14:paraId="5984C28E" w14:textId="77777777" w:rsidR="00B6316C" w:rsidRDefault="00000000">
      <w:pPr>
        <w:pStyle w:val="Heading2"/>
        <w:spacing w:before="160" w:after="80" w:line="259" w:lineRule="auto"/>
        <w:rPr>
          <w:rFonts w:ascii="Times New Roman" w:eastAsia="Times New Roman" w:hAnsi="Times New Roman" w:cs="Times New Roman"/>
          <w:b/>
          <w:bCs/>
          <w:sz w:val="26"/>
          <w:szCs w:val="26"/>
        </w:rPr>
      </w:pPr>
      <w:bookmarkStart w:id="1" w:name="_z9ju7ox66o7o" w:colFirst="0" w:colLast="0"/>
      <w:bookmarkEnd w:id="1"/>
      <w:r>
        <w:rPr>
          <w:rFonts w:ascii="Times New Roman" w:eastAsia="Times New Roman" w:hAnsi="Times New Roman" w:cs="Times New Roman"/>
          <w:b/>
          <w:bCs/>
          <w:sz w:val="26"/>
          <w:szCs w:val="26"/>
        </w:rPr>
        <w:t>1.1. Mục đích</w:t>
      </w:r>
    </w:p>
    <w:p w14:paraId="5528A551" w14:textId="77777777" w:rsidR="00B6316C" w:rsidRDefault="00000000">
      <w:pPr>
        <w:spacing w:after="160" w:line="25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giới thiệu sẽ giới thiệu bối cảnh cũng như ý tưởng ban đầu của Hệ thống quản lý bãi gửi xe. Trong chương này, chúng em – Đội ngũ phát triển – sẽ cung cấp thông tin về những thứ chúng em làm, lý do chúng em làm</w:t>
      </w:r>
    </w:p>
    <w:p w14:paraId="135AE534" w14:textId="77777777" w:rsidR="00B6316C" w:rsidRDefault="00000000">
      <w:pPr>
        <w:spacing w:after="160" w:line="25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Bằng cách so sánh với quy trình quản lý hiện tại, chúng em cũng sẽ chỉ rõ những ưu, nhược điểm, hạn chế cũng như rủi ro mà hệ thống có thể đối mặt trong tương lai.</w:t>
      </w:r>
    </w:p>
    <w:p w14:paraId="2117A807" w14:textId="77777777" w:rsidR="00B6316C" w:rsidRDefault="00000000">
      <w:pPr>
        <w:pStyle w:val="Heading2"/>
        <w:spacing w:before="160" w:after="80" w:line="259" w:lineRule="auto"/>
        <w:rPr>
          <w:rFonts w:ascii="Times New Roman" w:eastAsia="Times New Roman" w:hAnsi="Times New Roman" w:cs="Times New Roman"/>
          <w:b/>
          <w:bCs/>
          <w:sz w:val="26"/>
          <w:szCs w:val="26"/>
        </w:rPr>
      </w:pPr>
      <w:bookmarkStart w:id="2" w:name="_7iqnijz0oo6u" w:colFirst="0" w:colLast="0"/>
      <w:bookmarkEnd w:id="2"/>
      <w:r>
        <w:rPr>
          <w:rFonts w:ascii="Times New Roman" w:eastAsia="Times New Roman" w:hAnsi="Times New Roman" w:cs="Times New Roman"/>
          <w:b/>
          <w:bCs/>
          <w:sz w:val="26"/>
          <w:szCs w:val="26"/>
        </w:rPr>
        <w:t>1.2. Thông tin về đề tài</w:t>
      </w:r>
    </w:p>
    <w:p w14:paraId="2395C77F" w14:textId="77777777" w:rsidR="00B6316C" w:rsidRDefault="00000000">
      <w:pPr>
        <w:spacing w:after="1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Tên đề tài: </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Hệ thống quản lý bãi đỗ xe có tích hợp AI</w:t>
      </w:r>
    </w:p>
    <w:p w14:paraId="44131A65" w14:textId="77777777" w:rsidR="00B6316C" w:rsidRDefault="00000000">
      <w:pPr>
        <w:spacing w:after="1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Tên nhóm dự án: Nhóm 10  – CNTT K23H</w:t>
      </w:r>
    </w:p>
    <w:p w14:paraId="2BE86491" w14:textId="77777777" w:rsidR="00B6316C" w:rsidRDefault="00000000">
      <w:pPr>
        <w:spacing w:after="1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Loại sản phẩm: </w:t>
      </w:r>
      <w:proofErr w:type="spellStart"/>
      <w:r>
        <w:rPr>
          <w:rFonts w:ascii="Times New Roman" w:eastAsia="Times New Roman" w:hAnsi="Times New Roman" w:cs="Times New Roman"/>
          <w:sz w:val="26"/>
          <w:szCs w:val="26"/>
        </w:rPr>
        <w:t>Website</w:t>
      </w:r>
      <w:proofErr w:type="spellEnd"/>
      <w:r>
        <w:rPr>
          <w:rFonts w:ascii="Times New Roman" w:eastAsia="Times New Roman" w:hAnsi="Times New Roman" w:cs="Times New Roman"/>
          <w:sz w:val="26"/>
          <w:szCs w:val="26"/>
        </w:rPr>
        <w:t xml:space="preserve"> quản lý trên máy tính. </w:t>
      </w:r>
    </w:p>
    <w:p w14:paraId="0D66DA48" w14:textId="77777777" w:rsidR="00B6316C" w:rsidRDefault="00000000">
      <w:pPr>
        <w:pStyle w:val="Heading2"/>
        <w:spacing w:before="160" w:after="80" w:line="259" w:lineRule="auto"/>
        <w:rPr>
          <w:rFonts w:ascii="Times New Roman" w:eastAsia="Times New Roman" w:hAnsi="Times New Roman" w:cs="Times New Roman"/>
          <w:b/>
          <w:bCs/>
          <w:sz w:val="26"/>
          <w:szCs w:val="26"/>
        </w:rPr>
      </w:pPr>
      <w:bookmarkStart w:id="3" w:name="_m62jbrc8v5hk" w:colFirst="0" w:colLast="0"/>
      <w:bookmarkEnd w:id="3"/>
      <w:r>
        <w:rPr>
          <w:rFonts w:ascii="Times New Roman" w:eastAsia="Times New Roman" w:hAnsi="Times New Roman" w:cs="Times New Roman"/>
          <w:b/>
          <w:bCs/>
          <w:sz w:val="26"/>
          <w:szCs w:val="26"/>
        </w:rPr>
        <w:t>1.3. Nhân sự</w:t>
      </w:r>
    </w:p>
    <w:p w14:paraId="3DD0BA33" w14:textId="77777777" w:rsidR="00B6316C" w:rsidRDefault="00000000">
      <w:pPr>
        <w:pStyle w:val="Heading3"/>
        <w:spacing w:before="160" w:line="259" w:lineRule="auto"/>
        <w:rPr>
          <w:rFonts w:ascii="Times New Roman" w:eastAsia="Times New Roman" w:hAnsi="Times New Roman" w:cs="Times New Roman"/>
          <w:b/>
          <w:bCs/>
          <w:color w:val="000000"/>
          <w:sz w:val="26"/>
          <w:szCs w:val="26"/>
        </w:rPr>
      </w:pPr>
      <w:bookmarkStart w:id="4" w:name="_ppp65akl2r92" w:colFirst="0" w:colLast="0"/>
      <w:bookmarkEnd w:id="4"/>
      <w:r>
        <w:rPr>
          <w:rFonts w:ascii="Times New Roman" w:eastAsia="Times New Roman" w:hAnsi="Times New Roman" w:cs="Times New Roman"/>
          <w:b/>
          <w:bCs/>
          <w:color w:val="000000"/>
          <w:sz w:val="26"/>
          <w:szCs w:val="26"/>
        </w:rPr>
        <w:t>1.3.1. Người hướng dẫn</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1624"/>
        <w:gridCol w:w="1566"/>
        <w:gridCol w:w="2651"/>
        <w:gridCol w:w="1584"/>
      </w:tblGrid>
      <w:tr w:rsidR="00B6316C" w14:paraId="657FA4D8" w14:textId="77777777">
        <w:tc>
          <w:tcPr>
            <w:tcW w:w="1591" w:type="dxa"/>
            <w:shd w:val="clear" w:color="auto" w:fill="DAE9F7"/>
          </w:tcPr>
          <w:p w14:paraId="0B83F94B" w14:textId="77777777" w:rsidR="00B6316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c>
          <w:tcPr>
            <w:tcW w:w="1624" w:type="dxa"/>
            <w:shd w:val="clear" w:color="auto" w:fill="DAE9F7"/>
          </w:tcPr>
          <w:p w14:paraId="60FF5FA7" w14:textId="77777777" w:rsidR="00B6316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1566" w:type="dxa"/>
            <w:shd w:val="clear" w:color="auto" w:fill="DAE9F7"/>
          </w:tcPr>
          <w:p w14:paraId="4005665B" w14:textId="77777777" w:rsidR="00B6316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điện thoại</w:t>
            </w:r>
          </w:p>
        </w:tc>
        <w:tc>
          <w:tcPr>
            <w:tcW w:w="2651" w:type="dxa"/>
            <w:shd w:val="clear" w:color="auto" w:fill="DAE9F7"/>
          </w:tcPr>
          <w:p w14:paraId="2A347EFC" w14:textId="77777777" w:rsidR="00B6316C" w:rsidRDefault="00000000">
            <w:pP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Email</w:t>
            </w:r>
            <w:proofErr w:type="spellEnd"/>
          </w:p>
        </w:tc>
        <w:tc>
          <w:tcPr>
            <w:tcW w:w="1584" w:type="dxa"/>
            <w:shd w:val="clear" w:color="auto" w:fill="DAE9F7"/>
          </w:tcPr>
          <w:p w14:paraId="3AF85FCA" w14:textId="77777777" w:rsidR="00B6316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r>
      <w:tr w:rsidR="00B6316C" w14:paraId="3ED1DF42" w14:textId="77777777">
        <w:tc>
          <w:tcPr>
            <w:tcW w:w="1591" w:type="dxa"/>
          </w:tcPr>
          <w:p w14:paraId="6CE3D1DA"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hướng dẫn</w:t>
            </w:r>
          </w:p>
        </w:tc>
        <w:tc>
          <w:tcPr>
            <w:tcW w:w="1624" w:type="dxa"/>
          </w:tcPr>
          <w:p w14:paraId="7AF67ACC"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Tuấn Anh</w:t>
            </w:r>
          </w:p>
        </w:tc>
        <w:tc>
          <w:tcPr>
            <w:tcW w:w="1566" w:type="dxa"/>
          </w:tcPr>
          <w:p w14:paraId="5CD1E5CF"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shd w:val="clear" w:color="auto" w:fill="FBFBFB"/>
              </w:rPr>
              <w:t>0912662003</w:t>
            </w:r>
            <w:r>
              <w:rPr>
                <w:rFonts w:ascii="Times New Roman" w:eastAsia="Times New Roman" w:hAnsi="Times New Roman" w:cs="Times New Roman"/>
                <w:sz w:val="26"/>
                <w:szCs w:val="26"/>
              </w:rPr>
              <w:t xml:space="preserve"> </w:t>
            </w:r>
          </w:p>
        </w:tc>
        <w:tc>
          <w:tcPr>
            <w:tcW w:w="2651" w:type="dxa"/>
          </w:tcPr>
          <w:p w14:paraId="7B6A2038" w14:textId="77777777" w:rsidR="00B6316C" w:rsidRDefault="00B6316C">
            <w:pPr>
              <w:rPr>
                <w:rFonts w:ascii="Times New Roman" w:eastAsia="Times New Roman" w:hAnsi="Times New Roman" w:cs="Times New Roman"/>
                <w:sz w:val="26"/>
                <w:szCs w:val="26"/>
              </w:rPr>
            </w:pPr>
          </w:p>
        </w:tc>
        <w:tc>
          <w:tcPr>
            <w:tcW w:w="1584" w:type="dxa"/>
          </w:tcPr>
          <w:p w14:paraId="3163055F" w14:textId="77777777" w:rsidR="00B6316C"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p>
        </w:tc>
      </w:tr>
    </w:tbl>
    <w:p w14:paraId="146EC756" w14:textId="77777777" w:rsidR="00B6316C" w:rsidRDefault="00B6316C">
      <w:pPr>
        <w:spacing w:after="200" w:line="240" w:lineRule="auto"/>
        <w:jc w:val="center"/>
        <w:rPr>
          <w:rFonts w:ascii="Times New Roman" w:eastAsia="Times New Roman" w:hAnsi="Times New Roman" w:cs="Times New Roman"/>
          <w:i/>
          <w:iCs/>
          <w:sz w:val="26"/>
          <w:szCs w:val="26"/>
        </w:rPr>
      </w:pPr>
      <w:bookmarkStart w:id="5" w:name="_486r2ai8mmis" w:colFirst="0" w:colLast="0"/>
      <w:bookmarkEnd w:id="5"/>
    </w:p>
    <w:p w14:paraId="78E1F858" w14:textId="77777777" w:rsidR="00B6316C" w:rsidRDefault="00000000">
      <w:pPr>
        <w:pStyle w:val="Heading3"/>
        <w:spacing w:before="160" w:line="259"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1.3.2. Thành viên nhóm dự án</w:t>
      </w: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693"/>
        <w:gridCol w:w="3223"/>
        <w:gridCol w:w="2254"/>
      </w:tblGrid>
      <w:tr w:rsidR="00B6316C" w14:paraId="33EFFA18" w14:textId="77777777">
        <w:tc>
          <w:tcPr>
            <w:tcW w:w="846" w:type="dxa"/>
            <w:shd w:val="clear" w:color="auto" w:fill="DAE9F7"/>
          </w:tcPr>
          <w:p w14:paraId="10013A76" w14:textId="77777777" w:rsidR="00B6316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693" w:type="dxa"/>
            <w:shd w:val="clear" w:color="auto" w:fill="DAE9F7"/>
          </w:tcPr>
          <w:p w14:paraId="1A2C8953" w14:textId="77777777" w:rsidR="00B6316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sinh viên</w:t>
            </w:r>
          </w:p>
        </w:tc>
        <w:tc>
          <w:tcPr>
            <w:tcW w:w="3223" w:type="dxa"/>
            <w:shd w:val="clear" w:color="auto" w:fill="DAE9F7"/>
          </w:tcPr>
          <w:p w14:paraId="399D016E" w14:textId="77777777" w:rsidR="00B6316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2254" w:type="dxa"/>
            <w:shd w:val="clear" w:color="auto" w:fill="DAE9F7"/>
          </w:tcPr>
          <w:p w14:paraId="574CAF5A" w14:textId="77777777" w:rsidR="00B6316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r>
      <w:tr w:rsidR="00B6316C" w14:paraId="265D8729" w14:textId="77777777">
        <w:tc>
          <w:tcPr>
            <w:tcW w:w="846" w:type="dxa"/>
          </w:tcPr>
          <w:p w14:paraId="185A41DD"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693" w:type="dxa"/>
          </w:tcPr>
          <w:p w14:paraId="599D7847"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DTC245200030</w:t>
            </w:r>
          </w:p>
        </w:tc>
        <w:tc>
          <w:tcPr>
            <w:tcW w:w="3223" w:type="dxa"/>
          </w:tcPr>
          <w:p w14:paraId="091C1017"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Đinh Tiến Mạnh</w:t>
            </w:r>
          </w:p>
        </w:tc>
        <w:tc>
          <w:tcPr>
            <w:tcW w:w="2254" w:type="dxa"/>
          </w:tcPr>
          <w:p w14:paraId="14A20319"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Trưởng nhóm</w:t>
            </w:r>
          </w:p>
        </w:tc>
      </w:tr>
      <w:tr w:rsidR="00B6316C" w14:paraId="42A95F47" w14:textId="77777777">
        <w:tc>
          <w:tcPr>
            <w:tcW w:w="846" w:type="dxa"/>
          </w:tcPr>
          <w:p w14:paraId="6D1708C2"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693" w:type="dxa"/>
          </w:tcPr>
          <w:p w14:paraId="27B7E4A7"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DTC245200064</w:t>
            </w:r>
          </w:p>
        </w:tc>
        <w:tc>
          <w:tcPr>
            <w:tcW w:w="3223" w:type="dxa"/>
          </w:tcPr>
          <w:p w14:paraId="54CB9CFB"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 Văn Đức</w:t>
            </w:r>
          </w:p>
        </w:tc>
        <w:tc>
          <w:tcPr>
            <w:tcW w:w="2254" w:type="dxa"/>
          </w:tcPr>
          <w:p w14:paraId="22521982" w14:textId="77777777" w:rsidR="00B6316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bl>
    <w:p w14:paraId="76B8F278" w14:textId="77777777" w:rsidR="00B6316C" w:rsidRDefault="00B6316C">
      <w:pPr>
        <w:spacing w:after="200" w:line="240" w:lineRule="auto"/>
        <w:jc w:val="center"/>
        <w:rPr>
          <w:rFonts w:ascii="Times New Roman" w:eastAsia="Times New Roman" w:hAnsi="Times New Roman" w:cs="Times New Roman"/>
          <w:i/>
          <w:iCs/>
          <w:color w:val="0E2841"/>
          <w:sz w:val="26"/>
          <w:szCs w:val="26"/>
        </w:rPr>
      </w:pPr>
      <w:bookmarkStart w:id="6" w:name="_xx8rdlhj0cb9" w:colFirst="0" w:colLast="0"/>
      <w:bookmarkEnd w:id="6"/>
    </w:p>
    <w:p w14:paraId="303AD0F8" w14:textId="77777777" w:rsidR="00B6316C" w:rsidRDefault="00000000">
      <w:pPr>
        <w:pStyle w:val="Heading2"/>
        <w:spacing w:before="160" w:after="80" w:line="259" w:lineRule="auto"/>
        <w:rPr>
          <w:rFonts w:ascii="Times New Roman" w:eastAsia="Times New Roman" w:hAnsi="Times New Roman" w:cs="Times New Roman"/>
          <w:b/>
          <w:bCs/>
          <w:sz w:val="26"/>
          <w:szCs w:val="26"/>
        </w:rPr>
      </w:pPr>
      <w:bookmarkStart w:id="7" w:name="_xz6088iip70y" w:colFirst="0" w:colLast="0"/>
      <w:bookmarkEnd w:id="7"/>
      <w:r>
        <w:rPr>
          <w:rFonts w:ascii="Times New Roman" w:eastAsia="Times New Roman" w:hAnsi="Times New Roman" w:cs="Times New Roman"/>
          <w:b/>
          <w:bCs/>
          <w:sz w:val="26"/>
          <w:szCs w:val="26"/>
        </w:rPr>
        <w:lastRenderedPageBreak/>
        <w:t>1.4. Lý do chọn đề tài</w:t>
      </w:r>
    </w:p>
    <w:p w14:paraId="5B6F78CF" w14:textId="77777777" w:rsidR="00B6316C" w:rsidRDefault="00000000">
      <w:pPr>
        <w:pStyle w:val="Heading2"/>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công nghệ thông tin ngày càng được ứng dụng rộng rãi vào hoạt động quản lý và vận hành, việc số hóa các quy trình quản lý bãi đỗ xe đang trở thành một nhu cầu cần thiết. Đặc biệt tại các khu đô thị, trường học, bệnh viện, trung tâm thương mại và tòa nhà văn phòng, số lượng phương tiện ngày càng tăng khiến việc quản lý bãi đỗ xe bằng phương pháp thủ công gặp nhiều hạn chế.</w:t>
      </w:r>
    </w:p>
    <w:p w14:paraId="5E7A784F" w14:textId="77777777" w:rsidR="00B6316C" w:rsidRDefault="00000000">
      <w:pPr>
        <w:pStyle w:val="Heading2"/>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các bãi đỗ xe có quy mô vừa và lớn, nhân viên cần quản lý nhiều thông tin như khu vực đỗ xe, vị trí đỗ, loại phương tiện, biển số xe, thời gian xe vào, thời gian xe ra, vé xe, vé tháng và phí gửi xe. Nếu sử dụng phương pháp ghi chép thủ công hoặc quản lý bằng các công cụ đơn giản, việc kiểm soát dữ liệu có thể mất nhiều thời gian và dễ xảy ra sai sót.</w:t>
      </w:r>
    </w:p>
    <w:p w14:paraId="1B666A1C" w14:textId="77777777" w:rsidR="00B6316C" w:rsidRDefault="00000000">
      <w:pPr>
        <w:pStyle w:val="Heading2"/>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người quản lý bãi xe thường cần theo dõi tình trạng chỗ trống, lưu lượng phương tiện, doanh thu và các khung giờ cao điểm để đưa ra quyết định vận hành phù hợp. Tuy nhiên, việc tổng hợp và phân tích các dữ liệu này bằng phương pháp thủ công thường tốn nhiều thời gian, đồng thời khó đưa ra các nhận xét nhanh và trực quan.</w:t>
      </w:r>
    </w:p>
    <w:p w14:paraId="43016DDE" w14:textId="77777777" w:rsidR="00B6316C" w:rsidRDefault="00000000">
      <w:pPr>
        <w:pStyle w:val="Heading2"/>
        <w:spacing w:before="240" w:after="240" w:line="259" w:lineRule="auto"/>
        <w:rPr>
          <w:rFonts w:ascii="Times New Roman" w:eastAsia="Times New Roman" w:hAnsi="Times New Roman" w:cs="Times New Roman"/>
          <w:sz w:val="26"/>
          <w:szCs w:val="26"/>
        </w:rPr>
      </w:pPr>
      <w:bookmarkStart w:id="8" w:name="_g47h2lv3pkka" w:colFirst="0" w:colLast="0"/>
      <w:bookmarkEnd w:id="8"/>
      <w:r>
        <w:rPr>
          <w:rFonts w:ascii="Times New Roman" w:eastAsia="Times New Roman" w:hAnsi="Times New Roman" w:cs="Times New Roman"/>
          <w:sz w:val="26"/>
          <w:szCs w:val="26"/>
        </w:rPr>
        <w:t>Ngày nay sự phát triển của trí tuệ nhân tạo, đặc biệt là các mô hình AI sinh nội dung và AI hỗ trợ phân tích dữ liệu, tạo ra khả năng nâng cao hiệu quả quản lý bãi đỗ xe. AI có thể được tích hợp vào hệ thống để phân tích dữ liệu lưu lượng phương tiện, sinh báo cáo tự động, trả lời các câu hỏi của người quản trị dựa trên dữ liệu thực tế và đưa ra các gợi ý hỗ trợ bố trí nhân sự trong những khung giờ cao điểm.</w:t>
      </w:r>
    </w:p>
    <w:p w14:paraId="28E0B23F" w14:textId="77777777" w:rsidR="00B6316C" w:rsidRDefault="00000000">
      <w:pPr>
        <w:pStyle w:val="Heading2"/>
        <w:spacing w:before="240" w:after="240" w:line="259" w:lineRule="auto"/>
        <w:rPr>
          <w:rFonts w:ascii="Times New Roman" w:eastAsia="Times New Roman" w:hAnsi="Times New Roman" w:cs="Times New Roman"/>
          <w:sz w:val="26"/>
          <w:szCs w:val="26"/>
        </w:rPr>
      </w:pPr>
      <w:bookmarkStart w:id="9" w:name="_6a4n2wogsajx" w:colFirst="0" w:colLast="0"/>
      <w:bookmarkEnd w:id="9"/>
      <w:r>
        <w:rPr>
          <w:rFonts w:ascii="Times New Roman" w:eastAsia="Times New Roman" w:hAnsi="Times New Roman" w:cs="Times New Roman"/>
          <w:sz w:val="26"/>
          <w:szCs w:val="26"/>
        </w:rPr>
        <w:t xml:space="preserve">Xuất phát từ những nhu cầu thực tế trên, nhóm lựa chọn đề tài "Hệ thống quản lý bãi đỗ xe có tích hợp AI" nhằm xây dựng một hệ thống quản lý tập trung, hỗ trợ số hóa các nghiệp vụ quản lý bãi đỗ xe và ứng dụng trí tuệ nhân tạo vào việc phân tích dữ liệu, hỗ trợ ra quyết định. Đồng thời, đề tài cũng là cơ hội để nhóm vận dụng kiến thức về phân tích thiết kế hệ thống, cơ sở dữ liệu, lập trình </w:t>
      </w:r>
      <w:proofErr w:type="spellStart"/>
      <w:r>
        <w:rPr>
          <w:rFonts w:ascii="Times New Roman" w:eastAsia="Times New Roman" w:hAnsi="Times New Roman" w:cs="Times New Roman"/>
          <w:sz w:val="26"/>
          <w:szCs w:val="26"/>
        </w:rPr>
        <w:t>web</w:t>
      </w:r>
      <w:proofErr w:type="spellEnd"/>
      <w:r>
        <w:rPr>
          <w:rFonts w:ascii="Times New Roman" w:eastAsia="Times New Roman" w:hAnsi="Times New Roman" w:cs="Times New Roman"/>
          <w:sz w:val="26"/>
          <w:szCs w:val="26"/>
        </w:rPr>
        <w:t>, kiểm thử phần mềm và quy trình phát triển phần mềm SDLC kết hợp với công nghệ AI.</w:t>
      </w:r>
    </w:p>
    <w:p w14:paraId="4F22D122" w14:textId="77777777" w:rsidR="00B6316C" w:rsidRDefault="00B6316C">
      <w:pPr>
        <w:spacing w:after="160" w:line="259" w:lineRule="auto"/>
        <w:ind w:firstLine="567"/>
        <w:rPr>
          <w:rFonts w:ascii="Times New Roman" w:eastAsia="Times New Roman" w:hAnsi="Times New Roman" w:cs="Times New Roman"/>
          <w:sz w:val="26"/>
          <w:szCs w:val="26"/>
        </w:rPr>
      </w:pPr>
    </w:p>
    <w:p w14:paraId="05BDF2AD" w14:textId="77777777" w:rsidR="00B6316C" w:rsidRDefault="00B6316C">
      <w:pPr>
        <w:spacing w:after="160" w:line="259" w:lineRule="auto"/>
        <w:rPr>
          <w:rFonts w:ascii="Times New Roman" w:eastAsia="Times New Roman" w:hAnsi="Times New Roman" w:cs="Times New Roman"/>
          <w:sz w:val="26"/>
          <w:szCs w:val="26"/>
        </w:rPr>
      </w:pPr>
    </w:p>
    <w:p w14:paraId="63138AD9" w14:textId="77777777" w:rsidR="00B6316C" w:rsidRDefault="00000000">
      <w:pPr>
        <w:spacing w:after="160" w:line="259" w:lineRule="auto"/>
        <w:rPr>
          <w:rFonts w:ascii="Times New Roman" w:eastAsia="Times New Roman" w:hAnsi="Times New Roman" w:cs="Times New Roman"/>
          <w:sz w:val="26"/>
          <w:szCs w:val="26"/>
        </w:rPr>
      </w:pPr>
      <w:r>
        <w:br w:type="page"/>
      </w:r>
    </w:p>
    <w:p w14:paraId="7FC282EA" w14:textId="77777777" w:rsidR="00B6316C" w:rsidRDefault="00000000">
      <w:pPr>
        <w:pStyle w:val="Heading1"/>
        <w:spacing w:before="360" w:after="80" w:line="259" w:lineRule="auto"/>
        <w:jc w:val="center"/>
        <w:rPr>
          <w:rFonts w:ascii="Times New Roman" w:eastAsia="Times New Roman" w:hAnsi="Times New Roman" w:cs="Times New Roman"/>
          <w:sz w:val="26"/>
          <w:szCs w:val="26"/>
        </w:rPr>
      </w:pPr>
      <w:bookmarkStart w:id="10" w:name="_i2iqchpfvw6a" w:colFirst="0" w:colLast="0"/>
      <w:bookmarkEnd w:id="10"/>
      <w:r>
        <w:rPr>
          <w:rFonts w:ascii="Times New Roman" w:eastAsia="Times New Roman" w:hAnsi="Times New Roman" w:cs="Times New Roman"/>
          <w:b/>
          <w:bCs/>
          <w:sz w:val="26"/>
          <w:szCs w:val="26"/>
        </w:rPr>
        <w:lastRenderedPageBreak/>
        <w:t>CHƯƠNG II: MÔ TẢ BÀI TOÁN</w:t>
      </w:r>
    </w:p>
    <w:p w14:paraId="64255446"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1" w:name="_2q0j8j2waz1" w:colFirst="0" w:colLast="0"/>
      <w:bookmarkEnd w:id="11"/>
      <w:r>
        <w:rPr>
          <w:rFonts w:ascii="Times New Roman" w:eastAsia="Times New Roman" w:hAnsi="Times New Roman" w:cs="Times New Roman"/>
          <w:b/>
          <w:bCs/>
          <w:color w:val="000000"/>
          <w:sz w:val="26"/>
          <w:szCs w:val="26"/>
        </w:rPr>
        <w:t>2.1. Bối cảnh thực tế</w:t>
      </w:r>
    </w:p>
    <w:p w14:paraId="071EF8A5"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Hiện nay, nhu cầu sử dụng phương tiện cá nhân ngày càng tăng, đặc biệt tại các trường học, bệnh viện, trung tâm thương mại, tòa nhà văn phòng và các khu vực công cộng. Điều này dẫn đến nhu cầu quản lý bãi đỗ xe một cách nhanh chóng, chính xác và hiệu quả.</w:t>
      </w:r>
    </w:p>
    <w:p w14:paraId="4A35850B"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thực tế, nhiều bãi đỗ xe vẫn sử dụng phương pháp quản lý thủ công hoặc chỉ sử dụng các phần mềm quản lý ở mức cơ bản. Nhân viên phải ghi nhận thông tin phương tiện khi xe vào, theo dõi vị trí đỗ, kiểm tra xe khi ra, tính phí gửi xe và thống kê doanh thu. Khi số lượng phương tiện tăng cao, phương pháp quản lý này có thể gây ra nhiều khó khăn như mất nhiều thời gian, khó kiểm soát vị trí còn trống, dễ xảy ra sai sót khi tính phí và khó tổng hợp dữ liệu để phân tích tình hình hoạt động của bãi xe.</w:t>
      </w:r>
    </w:p>
    <w:p w14:paraId="023DCC32"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dữ liệu về lượt xe vào và ra được lưu trữ trong hệ thống thường chỉ được sử dụng cho các hoạt động quản lý cơ bản. Việc phân tích dữ liệu để xác định khung giờ cao điểm, đánh giá lưu lượng phương tiện hoặc hỗ trợ người quản lý đưa ra quyết định vẫn còn hạn chế.</w:t>
      </w:r>
    </w:p>
    <w:p w14:paraId="17CF3B6F"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vậy, đề tài </w:t>
      </w:r>
      <w:r>
        <w:rPr>
          <w:rFonts w:ascii="Times New Roman" w:eastAsia="Times New Roman" w:hAnsi="Times New Roman" w:cs="Times New Roman"/>
          <w:b/>
          <w:bCs/>
          <w:sz w:val="26"/>
          <w:szCs w:val="26"/>
        </w:rPr>
        <w:t>"Hệ thống quản lý bãi đỗ xe có tích hợp AI"</w:t>
      </w:r>
      <w:r>
        <w:rPr>
          <w:rFonts w:ascii="Times New Roman" w:eastAsia="Times New Roman" w:hAnsi="Times New Roman" w:cs="Times New Roman"/>
          <w:sz w:val="26"/>
          <w:szCs w:val="26"/>
        </w:rPr>
        <w:t xml:space="preserve"> được xây dựng nhằm kết hợp giữa hệ thống quản lý bãi đỗ xe truyền thống với công nghệ trí tuệ nhân tạo (AI). Hệ thống không chỉ hỗ trợ quản lý các hoạt động cơ bản của bãi xe mà còn sử dụng AI để phân tích dữ liệu, sinh báo cáo, trả lời các câu hỏi quản trị và đưa ra các gợi ý dựa trên dữ liệu thực tế.</w:t>
      </w:r>
    </w:p>
    <w:p w14:paraId="0427DDAF"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2" w:name="_sxej6b7mublq" w:colFirst="0" w:colLast="0"/>
      <w:bookmarkEnd w:id="12"/>
      <w:r>
        <w:rPr>
          <w:rFonts w:ascii="Times New Roman" w:eastAsia="Times New Roman" w:hAnsi="Times New Roman" w:cs="Times New Roman"/>
          <w:b/>
          <w:bCs/>
          <w:color w:val="000000"/>
          <w:sz w:val="26"/>
          <w:szCs w:val="26"/>
        </w:rPr>
        <w:t xml:space="preserve">2.2. Quy trình quản lý bãi đỗ xe hiện tại </w:t>
      </w:r>
    </w:p>
    <w:p w14:paraId="08702A37"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phương pháp quản lý truyền thống, quy trình hoạt động của bãi đỗ xe có thể được mô tả theo các bước cơ bản sau:</w:t>
      </w:r>
    </w:p>
    <w:p w14:paraId="521036D4" w14:textId="77777777" w:rsidR="00B6316C"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Tiếp nhận phương tiện</w:t>
      </w:r>
    </w:p>
    <w:p w14:paraId="53143B5B"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Khi phương tiện đến bãi, nhân viên tiếp nhận phương tiện và ghi thông tin biển số xe</w:t>
      </w:r>
    </w:p>
    <w:p w14:paraId="4A35F1D1" w14:textId="77777777" w:rsidR="00B6316C"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Cấp vé và xác định vị trí</w:t>
      </w:r>
    </w:p>
    <w:p w14:paraId="128ABE03"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đưa vé cho khách hàng và chỉ vị trí đỗ phù hợp. Trong trường hợp bãi xe có nhiều khu vực, nhân viên cần kiểm tra tình trạng chỗ trống để hướng dẫn phương tiện.</w:t>
      </w:r>
    </w:p>
    <w:p w14:paraId="6FA83FD2" w14:textId="77777777" w:rsidR="00B6316C"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Phương tiện rời khỏi bãi</w:t>
      </w:r>
    </w:p>
    <w:p w14:paraId="24A5471D"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Khi khách hàng lấy xe, nhân viên kiểm tra vé hoặc thông tin phương tiện để xác nhận lượt gửi.</w:t>
      </w:r>
    </w:p>
    <w:p w14:paraId="73A5E5B2" w14:textId="77777777" w:rsidR="00B6316C"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 Tính phí</w:t>
      </w:r>
    </w:p>
    <w:p w14:paraId="3E69C66A"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xác định thời gian gửi xe, loại phương tiện và áp dụng bảng giá để tính phí gửi xe.</w:t>
      </w:r>
    </w:p>
    <w:p w14:paraId="7AEDA7F2" w14:textId="77777777" w:rsidR="00B6316C"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5: Hoàn tất lượt gửi</w:t>
      </w:r>
    </w:p>
    <w:p w14:paraId="0A50EE25"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khách hàng thanh toán, phương tiện rời khỏi bãi. Nhân viên cập nhật thông tin lượt gửi và ghi nhận doanh thu.</w:t>
      </w:r>
    </w:p>
    <w:p w14:paraId="5DCCC566" w14:textId="77777777" w:rsidR="00B6316C"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6: Tổng hợp và thống kê</w:t>
      </w:r>
    </w:p>
    <w:p w14:paraId="13BDD098"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về lượt xe, doanh thu và tình trạng bãi xe được tổng hợp để phục vụ công tác quản lý. Việc thống kê và phân tích có thể được thực hiện thủ công hoặc bằng các công cụ quản lý đơn giản.</w:t>
      </w:r>
    </w:p>
    <w:p w14:paraId="73F81854"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3" w:name="_btkr9vau8478" w:colFirst="0" w:colLast="0"/>
      <w:bookmarkEnd w:id="13"/>
      <w:r>
        <w:rPr>
          <w:rFonts w:ascii="Times New Roman" w:eastAsia="Times New Roman" w:hAnsi="Times New Roman" w:cs="Times New Roman"/>
          <w:b/>
          <w:bCs/>
          <w:color w:val="000000"/>
          <w:sz w:val="26"/>
          <w:szCs w:val="26"/>
        </w:rPr>
        <w:t>Hạn chế của quy trình hiện tại</w:t>
      </w:r>
    </w:p>
    <w:p w14:paraId="0FCA48CD"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quản lý truyền thống tồn tại một số hạn chế:</w:t>
      </w:r>
    </w:p>
    <w:p w14:paraId="5E57A4BB" w14:textId="77777777" w:rsidR="00B6316C" w:rsidRDefault="00000000">
      <w:pPr>
        <w:numPr>
          <w:ilvl w:val="0"/>
          <w:numId w:val="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Khó theo dõi chính xác số lượng vị trí còn trống trên bãi</w:t>
      </w:r>
    </w:p>
    <w:p w14:paraId="635785FA" w14:textId="77777777" w:rsidR="00B6316C"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Mất thời gian khi số lượng phương tiện tăng </w:t>
      </w:r>
    </w:p>
    <w:p w14:paraId="2FBBC52D" w14:textId="77777777" w:rsidR="00B6316C"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Xảy ra sai sót khi ghi nhận thông tin xe vào/ra.</w:t>
      </w:r>
    </w:p>
    <w:p w14:paraId="518824C4" w14:textId="77777777" w:rsidR="00B6316C"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Có thể xảy ra sai sót trong quá trình tính phí.</w:t>
      </w:r>
    </w:p>
    <w:p w14:paraId="6EF74FBD" w14:textId="77777777" w:rsidR="00B6316C"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Khó tra cứu nhanh lịch sử gửi xe.</w:t>
      </w:r>
    </w:p>
    <w:p w14:paraId="20BAEC04" w14:textId="77777777" w:rsidR="00B6316C"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Khó tổng hợp dữ liệu lưu lượng và doanh thu.</w:t>
      </w:r>
    </w:p>
    <w:p w14:paraId="3DFD0DBA" w14:textId="77777777" w:rsidR="00B6316C"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Mất nhiều thời gian để xác định khung giờ cao điểm.</w:t>
      </w:r>
    </w:p>
    <w:p w14:paraId="30045BDB" w14:textId="77777777" w:rsidR="00B6316C" w:rsidRDefault="00000000">
      <w:pPr>
        <w:numPr>
          <w:ilvl w:val="0"/>
          <w:numId w:val="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Chưa có công cụ hỗ trợ phân tích và đưa ra gợi ý vận hành.</w:t>
      </w:r>
    </w:p>
    <w:p w14:paraId="3244BEBF" w14:textId="77777777" w:rsidR="00B6316C" w:rsidRDefault="00B6316C">
      <w:pPr>
        <w:spacing w:before="240" w:after="240"/>
        <w:rPr>
          <w:rFonts w:ascii="Times New Roman" w:eastAsia="Times New Roman" w:hAnsi="Times New Roman" w:cs="Times New Roman"/>
          <w:sz w:val="26"/>
          <w:szCs w:val="26"/>
        </w:rPr>
      </w:pPr>
    </w:p>
    <w:p w14:paraId="1256653B" w14:textId="77777777" w:rsidR="00B6316C" w:rsidRDefault="00B6316C">
      <w:pPr>
        <w:spacing w:before="240" w:after="240"/>
        <w:ind w:left="720"/>
        <w:rPr>
          <w:rFonts w:ascii="Times New Roman" w:eastAsia="Times New Roman" w:hAnsi="Times New Roman" w:cs="Times New Roman"/>
          <w:sz w:val="26"/>
          <w:szCs w:val="26"/>
        </w:rPr>
      </w:pPr>
    </w:p>
    <w:p w14:paraId="1776329F" w14:textId="77777777" w:rsidR="00B6316C" w:rsidRDefault="00000000" w:rsidP="00BC1502">
      <w:pPr>
        <w:pStyle w:val="Heading3"/>
        <w:keepNext w:val="0"/>
        <w:keepLines w:val="0"/>
        <w:spacing w:before="280"/>
        <w:rPr>
          <w:rFonts w:ascii="Times New Roman" w:eastAsia="Times New Roman" w:hAnsi="Times New Roman" w:cs="Times New Roman"/>
          <w:b/>
          <w:bCs/>
          <w:color w:val="000000"/>
          <w:sz w:val="26"/>
          <w:szCs w:val="26"/>
        </w:rPr>
      </w:pPr>
      <w:bookmarkStart w:id="14" w:name="_y2eprznug225" w:colFirst="0" w:colLast="0"/>
      <w:bookmarkEnd w:id="14"/>
      <w:r>
        <w:rPr>
          <w:rFonts w:ascii="Times New Roman" w:eastAsia="Times New Roman" w:hAnsi="Times New Roman" w:cs="Times New Roman"/>
          <w:b/>
          <w:bCs/>
          <w:color w:val="000000"/>
          <w:sz w:val="26"/>
          <w:szCs w:val="26"/>
        </w:rPr>
        <w:t xml:space="preserve">2.3. Vấn đề cần giải quyết </w:t>
      </w:r>
    </w:p>
    <w:p w14:paraId="2C80BB5B"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Từ những hạn chế của phương pháp quản lý truyền thống, hệ thống cần giải quyết các vấn đề chính sau:</w:t>
      </w:r>
    </w:p>
    <w:p w14:paraId="61A0515F" w14:textId="77777777" w:rsidR="00B6316C" w:rsidRDefault="00000000">
      <w:pPr>
        <w:numPr>
          <w:ilvl w:val="0"/>
          <w:numId w:val="1"/>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các khu vực đỗ xe và vị trí đỗ xe.</w:t>
      </w:r>
    </w:p>
    <w:p w14:paraId="5E5E9602"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phương tiện và loại phương tiện.</w:t>
      </w:r>
    </w:p>
    <w:p w14:paraId="6DADA52A"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chính xác thời gian xe vào và xe ra.</w:t>
      </w:r>
    </w:p>
    <w:p w14:paraId="39A61F50"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lý vé xe và thông tin lượt gửi xe.</w:t>
      </w:r>
    </w:p>
    <w:p w14:paraId="350C1EFF"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Tính phí gửi xe dựa trên loại xe và thời gian gửi.</w:t>
      </w:r>
    </w:p>
    <w:p w14:paraId="2D0DFBCC"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số lượng vị trí còn trống trong từng khu vực.</w:t>
      </w:r>
    </w:p>
    <w:p w14:paraId="0C818ED0"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nhân viên tra cứu thông tin lượt gửi xe theo biển số hoặc thời gian.</w:t>
      </w:r>
    </w:p>
    <w:p w14:paraId="615082E6"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vé tháng và thông tin khách quen.</w:t>
      </w:r>
    </w:p>
    <w:p w14:paraId="68BA9A61"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lưu lượng phương tiện và doanh thu.</w:t>
      </w:r>
    </w:p>
    <w:p w14:paraId="59C1597F"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xác định các khung giờ cao điểm.</w:t>
      </w:r>
    </w:p>
    <w:p w14:paraId="69934A4E"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Tận dụng dữ liệu đã thu thập để hỗ trợ phân tích tình hình hoạt động của bãi xe.</w:t>
      </w:r>
    </w:p>
    <w:p w14:paraId="52968520" w14:textId="77777777" w:rsidR="00B6316C"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công cụ AI hỗ trợ người quản lý trong việc hỏi đáp và khai thác dữ liệu.</w:t>
      </w:r>
    </w:p>
    <w:p w14:paraId="737E00F3" w14:textId="77777777" w:rsidR="00B6316C" w:rsidRDefault="00000000">
      <w:pPr>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Đưa ra gợi ý hỗ trợ bố trí nhân sự dựa trên lưu lượng phương tiện và các khung giờ cao điểm.</w:t>
      </w:r>
    </w:p>
    <w:p w14:paraId="43F772CC"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6FBD427" w14:textId="77777777" w:rsidR="00B6316C" w:rsidRDefault="00000000" w:rsidP="00BC1502">
      <w:pPr>
        <w:pStyle w:val="Heading3"/>
        <w:keepNext w:val="0"/>
        <w:keepLines w:val="0"/>
        <w:spacing w:before="280"/>
        <w:rPr>
          <w:rFonts w:ascii="Times New Roman" w:eastAsia="Times New Roman" w:hAnsi="Times New Roman" w:cs="Times New Roman"/>
          <w:b/>
          <w:bCs/>
          <w:color w:val="000000"/>
          <w:sz w:val="26"/>
          <w:szCs w:val="26"/>
        </w:rPr>
      </w:pPr>
      <w:bookmarkStart w:id="15" w:name="_dujjofz97pji" w:colFirst="0" w:colLast="0"/>
      <w:bookmarkEnd w:id="15"/>
      <w:r>
        <w:rPr>
          <w:rFonts w:ascii="Times New Roman" w:eastAsia="Times New Roman" w:hAnsi="Times New Roman" w:cs="Times New Roman"/>
          <w:b/>
          <w:bCs/>
          <w:color w:val="000000"/>
          <w:sz w:val="26"/>
          <w:szCs w:val="26"/>
        </w:rPr>
        <w:t xml:space="preserve">2.4. Giải pháp đề xuất </w:t>
      </w:r>
    </w:p>
    <w:p w14:paraId="0606A00F"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giải quyết các vấn đề trên, nhóm đề xuất xây dựng </w:t>
      </w:r>
      <w:r>
        <w:rPr>
          <w:rFonts w:ascii="Times New Roman" w:eastAsia="Times New Roman" w:hAnsi="Times New Roman" w:cs="Times New Roman"/>
          <w:b/>
          <w:bCs/>
          <w:sz w:val="26"/>
          <w:szCs w:val="26"/>
        </w:rPr>
        <w:t>Hệ thống quản lý bãi đỗ xe có tích hợp AI</w:t>
      </w:r>
      <w:r>
        <w:rPr>
          <w:rFonts w:ascii="Times New Roman" w:eastAsia="Times New Roman" w:hAnsi="Times New Roman" w:cs="Times New Roman"/>
          <w:sz w:val="26"/>
          <w:szCs w:val="26"/>
        </w:rPr>
        <w:t xml:space="preserve">, là một hệ thống </w:t>
      </w:r>
      <w:proofErr w:type="spellStart"/>
      <w:r>
        <w:rPr>
          <w:rFonts w:ascii="Times New Roman" w:eastAsia="Times New Roman" w:hAnsi="Times New Roman" w:cs="Times New Roman"/>
          <w:sz w:val="26"/>
          <w:szCs w:val="26"/>
        </w:rPr>
        <w:t>web</w:t>
      </w:r>
      <w:proofErr w:type="spellEnd"/>
      <w:r>
        <w:rPr>
          <w:rFonts w:ascii="Times New Roman" w:eastAsia="Times New Roman" w:hAnsi="Times New Roman" w:cs="Times New Roman"/>
          <w:sz w:val="26"/>
          <w:szCs w:val="26"/>
        </w:rPr>
        <w:t xml:space="preserve"> có khả năng quản lý tập trung toàn bộ dữ liệu liên quan đến hoạt động của bãi xe.</w:t>
      </w:r>
    </w:p>
    <w:p w14:paraId="4737024A"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phương tiện vào bãi, nhân viên có thể ghi nhận thông tin phương tiện như biển số, loại xe, thời gian vào và vị trí đỗ. Hệ thống lưu trữ thông tin lượt gửi và cập nhật trạng thái vị trí đỗ từ </w:t>
      </w:r>
      <w:r>
        <w:rPr>
          <w:rFonts w:ascii="Times New Roman" w:eastAsia="Times New Roman" w:hAnsi="Times New Roman" w:cs="Times New Roman"/>
          <w:b/>
          <w:bCs/>
          <w:sz w:val="26"/>
          <w:szCs w:val="26"/>
        </w:rPr>
        <w:t>"Trống"</w:t>
      </w:r>
      <w:r>
        <w:rPr>
          <w:rFonts w:ascii="Times New Roman" w:eastAsia="Times New Roman" w:hAnsi="Times New Roman" w:cs="Times New Roman"/>
          <w:sz w:val="26"/>
          <w:szCs w:val="26"/>
        </w:rPr>
        <w:t xml:space="preserve"> sang </w:t>
      </w:r>
      <w:r>
        <w:rPr>
          <w:rFonts w:ascii="Times New Roman" w:eastAsia="Times New Roman" w:hAnsi="Times New Roman" w:cs="Times New Roman"/>
          <w:b/>
          <w:bCs/>
          <w:sz w:val="26"/>
          <w:szCs w:val="26"/>
        </w:rPr>
        <w:t>"Đang sử dụng"</w:t>
      </w:r>
      <w:r>
        <w:rPr>
          <w:rFonts w:ascii="Times New Roman" w:eastAsia="Times New Roman" w:hAnsi="Times New Roman" w:cs="Times New Roman"/>
          <w:sz w:val="26"/>
          <w:szCs w:val="26"/>
        </w:rPr>
        <w:t>.</w:t>
      </w:r>
    </w:p>
    <w:p w14:paraId="245FBC7B"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Khi phương tiện rời khỏi bãi, nhân viên thực hiện tra cứu thông tin lượt gửi thông qua biển số xe hoặc thông tin vé. Hệ thống xác định thời gian gửi, loại phương tiện và áp dụng bảng giá để tự động tính phí.</w:t>
      </w:r>
    </w:p>
    <w:p w14:paraId="07CE8E3B"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 dữ liệu phát sinh trong quá trình hoạt động như số lượt xe vào/ra, doanh thu, thời gian gửi xe và tỷ lệ sử dụng vị trí đỗ được lưu trữ tập trung trong cơ sở dữ liệu. Những dữ liệu này được tổng hợp theo các khoảng thời gian như ngày, tuần hoặc khoảng thời gian do người dùng lựa chọn.</w:t>
      </w:r>
    </w:p>
    <w:p w14:paraId="1A333538"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Trên cơ sở dữ liệu đã được tổng hợp, hệ thống cung cấp dữ liệu phù hợp cho AI để thực hiện các chức năng phân tích và hỗ trợ quản lý.</w:t>
      </w:r>
    </w:p>
    <w:p w14:paraId="398D5945"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AI được tích hợp vào hệ thống với vai trò là </w:t>
      </w:r>
      <w:r>
        <w:rPr>
          <w:rFonts w:ascii="Times New Roman" w:eastAsia="Times New Roman" w:hAnsi="Times New Roman" w:cs="Times New Roman"/>
          <w:b/>
          <w:bCs/>
          <w:sz w:val="26"/>
          <w:szCs w:val="26"/>
        </w:rPr>
        <w:t>trợ lý phân tích dữ liệu bãi đỗ xe</w:t>
      </w:r>
      <w:r>
        <w:rPr>
          <w:rFonts w:ascii="Times New Roman" w:eastAsia="Times New Roman" w:hAnsi="Times New Roman" w:cs="Times New Roman"/>
          <w:sz w:val="26"/>
          <w:szCs w:val="26"/>
        </w:rPr>
        <w:t>. AI không trực tiếp thay thế các chức năng quản lý nghiệp vụ cốt lõi mà sử dụng dữ liệu do hệ thống cung cấp để:</w:t>
      </w:r>
    </w:p>
    <w:p w14:paraId="7EA6812E" w14:textId="77777777" w:rsidR="00B6316C"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Sinh báo cáo lưu lượng xe theo ngày hoặc theo tuần.</w:t>
      </w:r>
    </w:p>
    <w:p w14:paraId="54B6CF1A" w14:textId="77777777" w:rsidR="00B6316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xác định các khung giờ có lưu lượng phương tiện cao.</w:t>
      </w:r>
    </w:p>
    <w:p w14:paraId="0433E8FF" w14:textId="77777777" w:rsidR="00B6316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Trả lời các câu hỏi quản trị dựa trên dữ liệu được cung cấp.</w:t>
      </w:r>
    </w:p>
    <w:p w14:paraId="567E3C3A" w14:textId="77777777" w:rsidR="00B6316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Tóm tắt tình hình hoạt động của bãi xe.</w:t>
      </w:r>
    </w:p>
    <w:p w14:paraId="43D962C0" w14:textId="77777777" w:rsidR="00B6316C"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Gợi ý bố trí nhân sự phù hợp với lưu lượng phương tiện và các khung giờ cao điểm.</w:t>
      </w:r>
    </w:p>
    <w:p w14:paraId="05AE25E3"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biệt, AI phải tuân thủ nguyên tắc </w:t>
      </w:r>
      <w:r>
        <w:rPr>
          <w:rFonts w:ascii="Times New Roman" w:eastAsia="Times New Roman" w:hAnsi="Times New Roman" w:cs="Times New Roman"/>
          <w:b/>
          <w:bCs/>
          <w:sz w:val="26"/>
          <w:szCs w:val="26"/>
        </w:rPr>
        <w:t>không tự tạo hoặc bịa đặt số liệu</w:t>
      </w:r>
      <w:r>
        <w:rPr>
          <w:rFonts w:ascii="Times New Roman" w:eastAsia="Times New Roman" w:hAnsi="Times New Roman" w:cs="Times New Roman"/>
          <w:sz w:val="26"/>
          <w:szCs w:val="26"/>
        </w:rPr>
        <w:t>. Các nhận xét và kết luận do AI đưa ra phải dựa trên dữ liệu thực tế được hệ thống cung cấp. Trong trường hợp dữ liệu đầu vào không đầy đủ hoặc không hợp lệ, AI phải thông báo rõ ràng thay vì tự suy đoán hoặc tạo ra dữ liệu không có trong hệ thống.</w:t>
      </w:r>
    </w:p>
    <w:p w14:paraId="04F0298B"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6" w:name="_77z2rxqyhb50" w:colFirst="0" w:colLast="0"/>
      <w:bookmarkEnd w:id="16"/>
      <w:r>
        <w:rPr>
          <w:rFonts w:ascii="Times New Roman" w:eastAsia="Times New Roman" w:hAnsi="Times New Roman" w:cs="Times New Roman"/>
          <w:b/>
          <w:bCs/>
          <w:color w:val="000000"/>
          <w:sz w:val="26"/>
          <w:szCs w:val="26"/>
        </w:rPr>
        <w:t xml:space="preserve">2.5. Quy trình hoạt động tổng quát của hệ thống </w:t>
      </w:r>
    </w:p>
    <w:p w14:paraId="0C767631"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hoạt động của hệ thống được mô tả theo các bước chính sau:</w:t>
      </w:r>
    </w:p>
    <w:p w14:paraId="37A0EE39"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7" w:name="_w6ard6aywp16" w:colFirst="0" w:colLast="0"/>
      <w:bookmarkEnd w:id="17"/>
      <w:r>
        <w:rPr>
          <w:rFonts w:ascii="Times New Roman" w:eastAsia="Times New Roman" w:hAnsi="Times New Roman" w:cs="Times New Roman"/>
          <w:b/>
          <w:bCs/>
          <w:color w:val="000000"/>
          <w:sz w:val="26"/>
          <w:szCs w:val="26"/>
        </w:rPr>
        <w:t>Bước 1: Đăng nhập hệ thống</w:t>
      </w:r>
    </w:p>
    <w:p w14:paraId="33DFD1EE"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hoặc nhân viên bãi xe đăng nhập vào hệ thống bằng tài khoản được cấp. Sau khi xác thực thành công, hệ thống xác định vai trò và quyền hạn của người dùng để cho phép truy cập các chức năng tương ứng.</w:t>
      </w:r>
    </w:p>
    <w:p w14:paraId="2C856D68"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vwzaxd26cbsr" w:colFirst="0" w:colLast="0"/>
      <w:bookmarkEnd w:id="18"/>
      <w:r>
        <w:rPr>
          <w:rFonts w:ascii="Times New Roman" w:eastAsia="Times New Roman" w:hAnsi="Times New Roman" w:cs="Times New Roman"/>
          <w:b/>
          <w:bCs/>
          <w:color w:val="000000"/>
          <w:sz w:val="26"/>
          <w:szCs w:val="26"/>
        </w:rPr>
        <w:t>Bước 2: Ghi nhận xe vào bãi</w:t>
      </w:r>
    </w:p>
    <w:p w14:paraId="15C2EF5F"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Khi phương tiện vào bãi, nhân viên ghi nhận thông tin phương tiện như biển số, loại xe và thời gian vào. Hệ thống kiểm tra tình trạng vị trí đỗ phù hợp.</w:t>
      </w:r>
    </w:p>
    <w:p w14:paraId="7265D903"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còn vị trí trống, hệ thống xác định vị trí đỗ và cập nhật trạng thái vị trí từ </w:t>
      </w:r>
      <w:r>
        <w:rPr>
          <w:rFonts w:ascii="Times New Roman" w:eastAsia="Times New Roman" w:hAnsi="Times New Roman" w:cs="Times New Roman"/>
          <w:b/>
          <w:bCs/>
          <w:sz w:val="26"/>
          <w:szCs w:val="26"/>
        </w:rPr>
        <w:t>"Trống"</w:t>
      </w:r>
      <w:r>
        <w:rPr>
          <w:rFonts w:ascii="Times New Roman" w:eastAsia="Times New Roman" w:hAnsi="Times New Roman" w:cs="Times New Roman"/>
          <w:sz w:val="26"/>
          <w:szCs w:val="26"/>
        </w:rPr>
        <w:t xml:space="preserve"> sang </w:t>
      </w:r>
      <w:r>
        <w:rPr>
          <w:rFonts w:ascii="Times New Roman" w:eastAsia="Times New Roman" w:hAnsi="Times New Roman" w:cs="Times New Roman"/>
          <w:b/>
          <w:bCs/>
          <w:sz w:val="26"/>
          <w:szCs w:val="26"/>
        </w:rPr>
        <w:t>"Đang sử dụng"</w:t>
      </w:r>
      <w:r>
        <w:rPr>
          <w:rFonts w:ascii="Times New Roman" w:eastAsia="Times New Roman" w:hAnsi="Times New Roman" w:cs="Times New Roman"/>
          <w:sz w:val="26"/>
          <w:szCs w:val="26"/>
        </w:rPr>
        <w:t>.</w:t>
      </w:r>
    </w:p>
    <w:p w14:paraId="48434F8F"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còn vị trí phù hợp, hệ thống thông báo cho nhân viên biết để xử lý.</w:t>
      </w:r>
    </w:p>
    <w:p w14:paraId="59500A5F"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9" w:name="_oeyrba2we94g" w:colFirst="0" w:colLast="0"/>
      <w:bookmarkEnd w:id="19"/>
      <w:r>
        <w:rPr>
          <w:rFonts w:ascii="Times New Roman" w:eastAsia="Times New Roman" w:hAnsi="Times New Roman" w:cs="Times New Roman"/>
          <w:b/>
          <w:bCs/>
          <w:color w:val="000000"/>
          <w:sz w:val="26"/>
          <w:szCs w:val="26"/>
        </w:rPr>
        <w:t>Bước 3: Theo dõi tình trạng bãi xe</w:t>
      </w:r>
    </w:p>
    <w:p w14:paraId="6EAACE27"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hoạt động, hệ thống quản lý trạng thái các vị trí đỗ và tổng hợp số lượng vị trí còn trống theo từng khu vực.</w:t>
      </w:r>
    </w:p>
    <w:p w14:paraId="29B3A0BC"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và người quản lý có thể theo dõi tình trạng chỗ trống để hỗ trợ quá trình vận hành bãi xe.</w:t>
      </w:r>
    </w:p>
    <w:p w14:paraId="6B2A1BCB"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0" w:name="_p3ill63j6064" w:colFirst="0" w:colLast="0"/>
      <w:bookmarkEnd w:id="20"/>
      <w:r>
        <w:rPr>
          <w:rFonts w:ascii="Times New Roman" w:eastAsia="Times New Roman" w:hAnsi="Times New Roman" w:cs="Times New Roman"/>
          <w:b/>
          <w:bCs/>
          <w:color w:val="000000"/>
          <w:sz w:val="26"/>
          <w:szCs w:val="26"/>
        </w:rPr>
        <w:t>Bước 4: Ghi nhận xe ra khỏi bãi</w:t>
      </w:r>
    </w:p>
    <w:p w14:paraId="4979303C"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Khi phương tiện rời khỏi bãi, nhân viên tra cứu thông tin lượt gửi bằng biển số xe hoặc thông tin vé.</w:t>
      </w:r>
    </w:p>
    <w:p w14:paraId="493C4071"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xác định thông tin lượt gửi, thời gian xe vào, loại phương tiện và thời gian xe ra.</w:t>
      </w:r>
    </w:p>
    <w:p w14:paraId="2781164E"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1" w:name="_otvermyatklw" w:colFirst="0" w:colLast="0"/>
      <w:bookmarkEnd w:id="21"/>
      <w:r>
        <w:rPr>
          <w:rFonts w:ascii="Times New Roman" w:eastAsia="Times New Roman" w:hAnsi="Times New Roman" w:cs="Times New Roman"/>
          <w:b/>
          <w:bCs/>
          <w:color w:val="000000"/>
          <w:sz w:val="26"/>
          <w:szCs w:val="26"/>
        </w:rPr>
        <w:t>Bước 5: Tính phí gửi xe</w:t>
      </w:r>
    </w:p>
    <w:p w14:paraId="1E416D5A"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dựa trên loại phương tiện, thời gian gửi và bảng giá để tự động tính phí gửi xe.</w:t>
      </w:r>
    </w:p>
    <w:p w14:paraId="4F0CE651"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thực hiện thu phí và xác nhận hoàn tất giao dịch.</w:t>
      </w:r>
    </w:p>
    <w:p w14:paraId="3CEC9C59"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2" w:name="_adax51wd1io0" w:colFirst="0" w:colLast="0"/>
      <w:bookmarkEnd w:id="22"/>
      <w:r>
        <w:rPr>
          <w:rFonts w:ascii="Times New Roman" w:eastAsia="Times New Roman" w:hAnsi="Times New Roman" w:cs="Times New Roman"/>
          <w:b/>
          <w:bCs/>
          <w:color w:val="000000"/>
          <w:sz w:val="26"/>
          <w:szCs w:val="26"/>
        </w:rPr>
        <w:t>Bước 6: Hoàn tất lượt gửi</w:t>
      </w:r>
    </w:p>
    <w:p w14:paraId="5C36E3E3"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phương tiện rời khỏi bãi, hệ thống cập nhật thời gian xe ra, trạng thái lượt gửi và doanh thu.</w:t>
      </w:r>
    </w:p>
    <w:p w14:paraId="40D16856"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Vị trí đỗ được cập nhật từ </w:t>
      </w:r>
      <w:r>
        <w:rPr>
          <w:rFonts w:ascii="Times New Roman" w:eastAsia="Times New Roman" w:hAnsi="Times New Roman" w:cs="Times New Roman"/>
          <w:b/>
          <w:bCs/>
          <w:sz w:val="26"/>
          <w:szCs w:val="26"/>
        </w:rPr>
        <w:t>"Đang sử dụng"</w:t>
      </w:r>
      <w:r>
        <w:rPr>
          <w:rFonts w:ascii="Times New Roman" w:eastAsia="Times New Roman" w:hAnsi="Times New Roman" w:cs="Times New Roman"/>
          <w:sz w:val="26"/>
          <w:szCs w:val="26"/>
        </w:rPr>
        <w:t xml:space="preserve"> về </w:t>
      </w:r>
      <w:r>
        <w:rPr>
          <w:rFonts w:ascii="Times New Roman" w:eastAsia="Times New Roman" w:hAnsi="Times New Roman" w:cs="Times New Roman"/>
          <w:b/>
          <w:bCs/>
          <w:sz w:val="26"/>
          <w:szCs w:val="26"/>
        </w:rPr>
        <w:t>"Trống"</w:t>
      </w:r>
      <w:r>
        <w:rPr>
          <w:rFonts w:ascii="Times New Roman" w:eastAsia="Times New Roman" w:hAnsi="Times New Roman" w:cs="Times New Roman"/>
          <w:sz w:val="26"/>
          <w:szCs w:val="26"/>
        </w:rPr>
        <w:t>, sẵn sàng tiếp nhận phương tiện khác.</w:t>
      </w:r>
    </w:p>
    <w:p w14:paraId="3C9C8229"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3" w:name="_jgfnupmqntno" w:colFirst="0" w:colLast="0"/>
      <w:bookmarkEnd w:id="23"/>
      <w:r>
        <w:rPr>
          <w:rFonts w:ascii="Times New Roman" w:eastAsia="Times New Roman" w:hAnsi="Times New Roman" w:cs="Times New Roman"/>
          <w:b/>
          <w:bCs/>
          <w:color w:val="000000"/>
          <w:sz w:val="26"/>
          <w:szCs w:val="26"/>
        </w:rPr>
        <w:t>Bước 7: Tổng hợp dữ liệu</w:t>
      </w:r>
    </w:p>
    <w:p w14:paraId="5B3A2D58"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 dữ liệu phát sinh trong quá trình hoạt động được lưu trữ trong cơ sở dữ liệu và tổng hợp theo khoảng thời gian được lựa chọn.</w:t>
      </w:r>
    </w:p>
    <w:p w14:paraId="61EA69A0"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 thông tin có thể bao gồm:</w:t>
      </w:r>
    </w:p>
    <w:p w14:paraId="78E30519" w14:textId="77777777" w:rsidR="00B6316C" w:rsidRDefault="00000000">
      <w:pPr>
        <w:numPr>
          <w:ilvl w:val="0"/>
          <w:numId w:val="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lượt xe vào.</w:t>
      </w:r>
    </w:p>
    <w:p w14:paraId="38479874" w14:textId="77777777" w:rsidR="00B6316C"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lượt xe ra.</w:t>
      </w:r>
    </w:p>
    <w:p w14:paraId="2DB06419" w14:textId="77777777" w:rsidR="00B6316C"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w:t>
      </w:r>
    </w:p>
    <w:p w14:paraId="62FCD145" w14:textId="77777777" w:rsidR="00B6316C" w:rsidRDefault="00000000">
      <w:pPr>
        <w:numPr>
          <w:ilvl w:val="0"/>
          <w:numId w:val="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Lưu lượng phương tiện theo từng khung giờ.</w:t>
      </w:r>
    </w:p>
    <w:p w14:paraId="17F53B21"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4" w:name="_k0bhoa74a9xk" w:colFirst="0" w:colLast="0"/>
      <w:bookmarkEnd w:id="24"/>
      <w:r>
        <w:rPr>
          <w:rFonts w:ascii="Times New Roman" w:eastAsia="Times New Roman" w:hAnsi="Times New Roman" w:cs="Times New Roman"/>
          <w:b/>
          <w:bCs/>
          <w:color w:val="000000"/>
          <w:sz w:val="26"/>
          <w:szCs w:val="26"/>
        </w:rPr>
        <w:t>Bước 8: Phân tích bằng AI</w:t>
      </w:r>
    </w:p>
    <w:p w14:paraId="35EA2C84"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người quản lý yêu cầu phân tích hoặc đặt câu hỏi, hệ thống tổng hợp các dữ liệu liên quan và cung cấp cho AI thông qua </w:t>
      </w:r>
      <w:proofErr w:type="spellStart"/>
      <w:r>
        <w:rPr>
          <w:rFonts w:ascii="Times New Roman" w:eastAsia="Times New Roman" w:hAnsi="Times New Roman" w:cs="Times New Roman"/>
          <w:sz w:val="26"/>
          <w:szCs w:val="26"/>
        </w:rPr>
        <w:t>prompt</w:t>
      </w:r>
      <w:proofErr w:type="spellEnd"/>
      <w:r>
        <w:rPr>
          <w:rFonts w:ascii="Times New Roman" w:eastAsia="Times New Roman" w:hAnsi="Times New Roman" w:cs="Times New Roman"/>
          <w:sz w:val="26"/>
          <w:szCs w:val="26"/>
        </w:rPr>
        <w:t xml:space="preserve"> được thiết kế sẵn.</w:t>
      </w:r>
    </w:p>
    <w:p w14:paraId="73BAA163"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AI thực hiện phân tích dựa trên dữ liệu đầu vào và tạo ra kết quả phù hợp như báo cáo lưu lượng, phân tích khung giờ cao điểm, câu trả lời cho câu hỏi quản trị hoặc gợi ý bố trí nhân sự.</w:t>
      </w:r>
    </w:p>
    <w:p w14:paraId="59CE4036"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5" w:name="_yam38xegykzj" w:colFirst="0" w:colLast="0"/>
      <w:bookmarkEnd w:id="25"/>
      <w:r>
        <w:rPr>
          <w:rFonts w:ascii="Times New Roman" w:eastAsia="Times New Roman" w:hAnsi="Times New Roman" w:cs="Times New Roman"/>
          <w:b/>
          <w:bCs/>
          <w:color w:val="000000"/>
          <w:sz w:val="26"/>
          <w:szCs w:val="26"/>
        </w:rPr>
        <w:t>Bước 9: Hỗ trợ ra quyết định</w:t>
      </w:r>
    </w:p>
    <w:p w14:paraId="58822B29"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quản lý sử dụng kết quả phân tích do AI cung cấp để nắm bắt tình hình hoạt động của bãi xe, xác định các thời điểm có lưu lượng cao và tham khảo các gợi ý bố trí nhân sự.</w:t>
      </w:r>
    </w:p>
    <w:p w14:paraId="14BEB20B"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Kết quả AI đóng vai trò </w:t>
      </w:r>
      <w:r>
        <w:rPr>
          <w:rFonts w:ascii="Times New Roman" w:eastAsia="Times New Roman" w:hAnsi="Times New Roman" w:cs="Times New Roman"/>
          <w:b/>
          <w:bCs/>
          <w:sz w:val="26"/>
          <w:szCs w:val="26"/>
        </w:rPr>
        <w:t>hỗ trợ tham khảo</w:t>
      </w:r>
      <w:r>
        <w:rPr>
          <w:rFonts w:ascii="Times New Roman" w:eastAsia="Times New Roman" w:hAnsi="Times New Roman" w:cs="Times New Roman"/>
          <w:sz w:val="26"/>
          <w:szCs w:val="26"/>
        </w:rPr>
        <w:t>, người quản lý vẫn là người đưa ra quyết định cuối cùng.</w:t>
      </w:r>
    </w:p>
    <w:p w14:paraId="72C103EB" w14:textId="112B7235" w:rsidR="00B6316C" w:rsidRDefault="00000000">
      <w:pPr>
        <w:pStyle w:val="Heading3"/>
        <w:keepNext w:val="0"/>
        <w:keepLines w:val="0"/>
        <w:spacing w:before="280"/>
        <w:rPr>
          <w:rFonts w:ascii="Times New Roman" w:eastAsia="Times New Roman" w:hAnsi="Times New Roman" w:cs="Times New Roman"/>
          <w:sz w:val="26"/>
          <w:szCs w:val="26"/>
        </w:rPr>
      </w:pPr>
      <w:bookmarkStart w:id="26" w:name="_x3xshnm7gfly" w:colFirst="0" w:colLast="0"/>
      <w:bookmarkEnd w:id="26"/>
      <w:r>
        <w:rPr>
          <w:rFonts w:ascii="Times New Roman" w:eastAsia="Times New Roman" w:hAnsi="Times New Roman" w:cs="Times New Roman"/>
          <w:b/>
          <w:bCs/>
          <w:color w:val="000000"/>
          <w:sz w:val="26"/>
          <w:szCs w:val="26"/>
        </w:rPr>
        <w:t>2.6</w:t>
      </w:r>
      <w:r w:rsidR="00BC1502" w:rsidRPr="00BC1502">
        <w:rPr>
          <w:rFonts w:ascii="Times New Roman" w:eastAsia="Times New Roman" w:hAnsi="Times New Roman" w:cs="Times New Roman"/>
          <w:b/>
          <w:bCs/>
          <w:color w:val="000000"/>
          <w:sz w:val="26"/>
          <w:szCs w:val="26"/>
          <w:lang w:val="fr-FR"/>
        </w:rPr>
        <w:t>.</w:t>
      </w:r>
      <w:r>
        <w:rPr>
          <w:rFonts w:ascii="Times New Roman" w:eastAsia="Times New Roman" w:hAnsi="Times New Roman" w:cs="Times New Roman"/>
          <w:b/>
          <w:bCs/>
          <w:color w:val="000000"/>
          <w:sz w:val="26"/>
          <w:szCs w:val="26"/>
        </w:rPr>
        <w:t xml:space="preserve"> Vai trò của AI trong hệ thống </w:t>
      </w:r>
    </w:p>
    <w:p w14:paraId="71C049DA"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AI là thành phần mở rộng của hệ thống, tập trung vào việc </w:t>
      </w:r>
      <w:r>
        <w:rPr>
          <w:rFonts w:ascii="Times New Roman" w:eastAsia="Times New Roman" w:hAnsi="Times New Roman" w:cs="Times New Roman"/>
          <w:b/>
          <w:bCs/>
          <w:sz w:val="26"/>
          <w:szCs w:val="26"/>
        </w:rPr>
        <w:t>phân tích và hỗ trợ ra quyết định</w:t>
      </w:r>
      <w:r>
        <w:rPr>
          <w:rFonts w:ascii="Times New Roman" w:eastAsia="Times New Roman" w:hAnsi="Times New Roman" w:cs="Times New Roman"/>
          <w:sz w:val="26"/>
          <w:szCs w:val="26"/>
        </w:rPr>
        <w:t xml:space="preserve"> thay vì trực tiếp thực hiện các nghiệp vụ quản lý cốt lõi.</w:t>
      </w:r>
    </w:p>
    <w:p w14:paraId="78DE1738" w14:textId="77777777" w:rsidR="00B6316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 chức năng AI chính bao gồm:</w:t>
      </w:r>
    </w:p>
    <w:tbl>
      <w:tblPr>
        <w:tblStyle w:val="a1"/>
        <w:tblW w:w="94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955"/>
        <w:gridCol w:w="5715"/>
      </w:tblGrid>
      <w:tr w:rsidR="00B6316C" w14:paraId="416DC9F4" w14:textId="77777777">
        <w:tc>
          <w:tcPr>
            <w:tcW w:w="750" w:type="dxa"/>
            <w:tcMar>
              <w:top w:w="100" w:type="dxa"/>
              <w:left w:w="100" w:type="dxa"/>
              <w:bottom w:w="100" w:type="dxa"/>
              <w:right w:w="100" w:type="dxa"/>
            </w:tcMar>
          </w:tcPr>
          <w:p w14:paraId="7B2DB640" w14:textId="77777777" w:rsidR="00B6316C"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955" w:type="dxa"/>
            <w:tcMar>
              <w:top w:w="100" w:type="dxa"/>
              <w:left w:w="100" w:type="dxa"/>
              <w:bottom w:w="100" w:type="dxa"/>
              <w:right w:w="100" w:type="dxa"/>
            </w:tcMar>
          </w:tcPr>
          <w:p w14:paraId="23B5BFA5" w14:textId="77777777" w:rsidR="00B6316C"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 AI</w:t>
            </w:r>
          </w:p>
        </w:tc>
        <w:tc>
          <w:tcPr>
            <w:tcW w:w="5715" w:type="dxa"/>
            <w:tcMar>
              <w:top w:w="100" w:type="dxa"/>
              <w:left w:w="100" w:type="dxa"/>
              <w:bottom w:w="100" w:type="dxa"/>
              <w:right w:w="100" w:type="dxa"/>
            </w:tcMar>
          </w:tcPr>
          <w:p w14:paraId="0E85E34D" w14:textId="77777777" w:rsidR="00B6316C"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B6316C" w14:paraId="2CB0587D" w14:textId="77777777">
        <w:tc>
          <w:tcPr>
            <w:tcW w:w="750" w:type="dxa"/>
            <w:tcMar>
              <w:top w:w="100" w:type="dxa"/>
              <w:left w:w="100" w:type="dxa"/>
              <w:bottom w:w="100" w:type="dxa"/>
              <w:right w:w="100" w:type="dxa"/>
            </w:tcMar>
          </w:tcPr>
          <w:p w14:paraId="2BE96C56"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955" w:type="dxa"/>
            <w:tcMar>
              <w:top w:w="100" w:type="dxa"/>
              <w:left w:w="100" w:type="dxa"/>
              <w:bottom w:w="100" w:type="dxa"/>
              <w:right w:w="100" w:type="dxa"/>
            </w:tcMar>
          </w:tcPr>
          <w:p w14:paraId="34EDD8CA"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báo cáo lưu lượng </w:t>
            </w:r>
          </w:p>
        </w:tc>
        <w:tc>
          <w:tcPr>
            <w:tcW w:w="5715" w:type="dxa"/>
            <w:tcMar>
              <w:top w:w="100" w:type="dxa"/>
              <w:left w:w="100" w:type="dxa"/>
              <w:bottom w:w="100" w:type="dxa"/>
              <w:right w:w="100" w:type="dxa"/>
            </w:tcMar>
          </w:tcPr>
          <w:p w14:paraId="23A2840B"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Phân tích dữ liệu và tạo báo cáo lưu lượng phương tiện theo ngày hoặc tuần. </w:t>
            </w:r>
          </w:p>
        </w:tc>
      </w:tr>
      <w:tr w:rsidR="00B6316C" w14:paraId="1D6AE8BA" w14:textId="77777777">
        <w:tc>
          <w:tcPr>
            <w:tcW w:w="750" w:type="dxa"/>
            <w:tcMar>
              <w:top w:w="100" w:type="dxa"/>
              <w:left w:w="100" w:type="dxa"/>
              <w:bottom w:w="100" w:type="dxa"/>
              <w:right w:w="100" w:type="dxa"/>
            </w:tcMar>
          </w:tcPr>
          <w:p w14:paraId="043F799F"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955" w:type="dxa"/>
            <w:tcMar>
              <w:top w:w="100" w:type="dxa"/>
              <w:left w:w="100" w:type="dxa"/>
              <w:bottom w:w="100" w:type="dxa"/>
              <w:right w:w="100" w:type="dxa"/>
            </w:tcMar>
          </w:tcPr>
          <w:p w14:paraId="122983CF"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Phân tích giờ cao điểm </w:t>
            </w:r>
          </w:p>
        </w:tc>
        <w:tc>
          <w:tcPr>
            <w:tcW w:w="5715" w:type="dxa"/>
            <w:tcMar>
              <w:top w:w="100" w:type="dxa"/>
              <w:left w:w="100" w:type="dxa"/>
              <w:bottom w:w="100" w:type="dxa"/>
              <w:right w:w="100" w:type="dxa"/>
            </w:tcMar>
          </w:tcPr>
          <w:p w14:paraId="5DB254C5"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các khoảng thời gian có số lượng xe vào/ra cao dựa trên dữ liệu thực tế. </w:t>
            </w:r>
          </w:p>
        </w:tc>
      </w:tr>
      <w:tr w:rsidR="00B6316C" w14:paraId="5DB289CD" w14:textId="77777777">
        <w:tc>
          <w:tcPr>
            <w:tcW w:w="750" w:type="dxa"/>
            <w:tcMar>
              <w:top w:w="100" w:type="dxa"/>
              <w:left w:w="100" w:type="dxa"/>
              <w:bottom w:w="100" w:type="dxa"/>
              <w:right w:w="100" w:type="dxa"/>
            </w:tcMar>
          </w:tcPr>
          <w:p w14:paraId="296EF546"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955" w:type="dxa"/>
            <w:tcMar>
              <w:top w:w="100" w:type="dxa"/>
              <w:left w:w="100" w:type="dxa"/>
              <w:bottom w:w="100" w:type="dxa"/>
              <w:right w:w="100" w:type="dxa"/>
            </w:tcMar>
          </w:tcPr>
          <w:p w14:paraId="20C43FC5"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Hỏi đáp dữ liệu </w:t>
            </w:r>
          </w:p>
        </w:tc>
        <w:tc>
          <w:tcPr>
            <w:tcW w:w="5715" w:type="dxa"/>
            <w:tcMar>
              <w:top w:w="100" w:type="dxa"/>
              <w:left w:w="100" w:type="dxa"/>
              <w:bottom w:w="100" w:type="dxa"/>
              <w:right w:w="100" w:type="dxa"/>
            </w:tcMar>
          </w:tcPr>
          <w:p w14:paraId="23CF2B08"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Trả lời các câu hỏi quản trị dựa trên dữ liệu được hệ thống cung cấp. </w:t>
            </w:r>
          </w:p>
        </w:tc>
      </w:tr>
      <w:tr w:rsidR="00B6316C" w14:paraId="070F447B" w14:textId="77777777">
        <w:tc>
          <w:tcPr>
            <w:tcW w:w="750" w:type="dxa"/>
            <w:tcMar>
              <w:top w:w="100" w:type="dxa"/>
              <w:left w:w="100" w:type="dxa"/>
              <w:bottom w:w="100" w:type="dxa"/>
              <w:right w:w="100" w:type="dxa"/>
            </w:tcMar>
          </w:tcPr>
          <w:p w14:paraId="255D6AA5"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955" w:type="dxa"/>
            <w:tcMar>
              <w:top w:w="100" w:type="dxa"/>
              <w:left w:w="100" w:type="dxa"/>
              <w:bottom w:w="100" w:type="dxa"/>
              <w:right w:w="100" w:type="dxa"/>
            </w:tcMar>
          </w:tcPr>
          <w:p w14:paraId="0BD1085F"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Tóm tắt tình hình </w:t>
            </w:r>
          </w:p>
        </w:tc>
        <w:tc>
          <w:tcPr>
            <w:tcW w:w="5715" w:type="dxa"/>
            <w:tcMar>
              <w:top w:w="100" w:type="dxa"/>
              <w:left w:w="100" w:type="dxa"/>
              <w:bottom w:w="100" w:type="dxa"/>
              <w:right w:w="100" w:type="dxa"/>
            </w:tcMar>
          </w:tcPr>
          <w:p w14:paraId="6D3AE27A"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Tóm tắt tình trạng hoạt động của bãi xe dựa trên các chỉ số thống kê. </w:t>
            </w:r>
          </w:p>
        </w:tc>
      </w:tr>
      <w:tr w:rsidR="00B6316C" w14:paraId="5CF4AD46" w14:textId="77777777">
        <w:tc>
          <w:tcPr>
            <w:tcW w:w="750" w:type="dxa"/>
            <w:tcMar>
              <w:top w:w="100" w:type="dxa"/>
              <w:left w:w="100" w:type="dxa"/>
              <w:bottom w:w="100" w:type="dxa"/>
              <w:right w:w="100" w:type="dxa"/>
            </w:tcMar>
          </w:tcPr>
          <w:p w14:paraId="6FC2D45C"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955" w:type="dxa"/>
            <w:tcMar>
              <w:top w:w="100" w:type="dxa"/>
              <w:left w:w="100" w:type="dxa"/>
              <w:bottom w:w="100" w:type="dxa"/>
              <w:right w:w="100" w:type="dxa"/>
            </w:tcMar>
          </w:tcPr>
          <w:p w14:paraId="2059B7AC"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Gợi ý nhân sự </w:t>
            </w:r>
          </w:p>
        </w:tc>
        <w:tc>
          <w:tcPr>
            <w:tcW w:w="5715" w:type="dxa"/>
            <w:tcMar>
              <w:top w:w="100" w:type="dxa"/>
              <w:left w:w="100" w:type="dxa"/>
              <w:bottom w:w="100" w:type="dxa"/>
              <w:right w:w="100" w:type="dxa"/>
            </w:tcMar>
          </w:tcPr>
          <w:p w14:paraId="2CE80AD7" w14:textId="77777777" w:rsidR="00B631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Đưa ra đề xuất bố trí nhân sự phù hợp với lưu lượng phương tiện và các khung giờ cao điểm. </w:t>
            </w:r>
          </w:p>
        </w:tc>
      </w:tr>
    </w:tbl>
    <w:p w14:paraId="31A84819" w14:textId="77777777" w:rsidR="00B6316C" w:rsidRDefault="00000000">
      <w:pPr>
        <w:pStyle w:val="Heading2"/>
        <w:keepNext w:val="0"/>
        <w:keepLines w:val="0"/>
        <w:spacing w:after="80"/>
        <w:rPr>
          <w:rFonts w:ascii="Times New Roman" w:eastAsia="Times New Roman" w:hAnsi="Times New Roman" w:cs="Times New Roman"/>
          <w:b/>
          <w:bCs/>
          <w:sz w:val="26"/>
          <w:szCs w:val="26"/>
        </w:rPr>
      </w:pPr>
      <w:bookmarkStart w:id="27" w:name="_6473afvprv7d" w:colFirst="0" w:colLast="0"/>
      <w:bookmarkEnd w:id="27"/>
      <w:r>
        <w:rPr>
          <w:rFonts w:ascii="Times New Roman" w:eastAsia="Times New Roman" w:hAnsi="Times New Roman" w:cs="Times New Roman"/>
          <w:b/>
          <w:bCs/>
          <w:sz w:val="26"/>
          <w:szCs w:val="26"/>
        </w:rPr>
        <w:t>2.7. Dữ liệu đầu vào và đầu ra của hệ thống</w:t>
      </w:r>
    </w:p>
    <w:p w14:paraId="1FE2AF9D"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8" w:name="_qftnhf965c2w" w:colFirst="0" w:colLast="0"/>
      <w:bookmarkEnd w:id="28"/>
      <w:r>
        <w:rPr>
          <w:rFonts w:ascii="Times New Roman" w:eastAsia="Times New Roman" w:hAnsi="Times New Roman" w:cs="Times New Roman"/>
          <w:b/>
          <w:bCs/>
          <w:color w:val="000000"/>
          <w:sz w:val="26"/>
          <w:szCs w:val="26"/>
        </w:rPr>
        <w:t>2.7.1. Dữ liệu đầu vào của hệ thống</w:t>
      </w:r>
    </w:p>
    <w:p w14:paraId="5677ED48" w14:textId="77777777" w:rsidR="00B6316C" w:rsidRDefault="00000000">
      <w:pPr>
        <w:pStyle w:val="Heading1"/>
        <w:keepNext w:val="0"/>
        <w:keepLines w:val="0"/>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được nhập và phát sinh trong quá trình vận hành bao gồm:</w:t>
      </w:r>
    </w:p>
    <w:p w14:paraId="51D6B56D" w14:textId="77777777" w:rsidR="00B6316C" w:rsidRDefault="00000000">
      <w:pPr>
        <w:pStyle w:val="Heading1"/>
        <w:keepNext w:val="0"/>
        <w:keepLines w:val="0"/>
        <w:numPr>
          <w:ilvl w:val="0"/>
          <w:numId w:val="7"/>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tài khoản người dùng.</w:t>
      </w:r>
    </w:p>
    <w:p w14:paraId="34FB015F" w14:textId="77777777" w:rsidR="00B6316C" w:rsidRDefault="00000000">
      <w:pPr>
        <w:pStyle w:val="Heading1"/>
        <w:keepNext w:val="0"/>
        <w:keepLines w:val="0"/>
        <w:numPr>
          <w:ilvl w:val="0"/>
          <w:numId w:val="7"/>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khu vực đỗ xe.</w:t>
      </w:r>
    </w:p>
    <w:p w14:paraId="1C706D22" w14:textId="77777777" w:rsidR="00B6316C" w:rsidRDefault="00000000">
      <w:pPr>
        <w:pStyle w:val="Heading1"/>
        <w:keepNext w:val="0"/>
        <w:keepLines w:val="0"/>
        <w:numPr>
          <w:ilvl w:val="0"/>
          <w:numId w:val="7"/>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vị trí đỗ xe.</w:t>
      </w:r>
    </w:p>
    <w:p w14:paraId="2017801A" w14:textId="77777777" w:rsidR="00B6316C" w:rsidRDefault="00000000">
      <w:pPr>
        <w:pStyle w:val="Heading1"/>
        <w:keepNext w:val="0"/>
        <w:keepLines w:val="0"/>
        <w:numPr>
          <w:ilvl w:val="0"/>
          <w:numId w:val="7"/>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loại phương tiện.</w:t>
      </w:r>
    </w:p>
    <w:p w14:paraId="409A3B9D" w14:textId="77777777" w:rsidR="00B6316C" w:rsidRDefault="00000000">
      <w:pPr>
        <w:pStyle w:val="Heading1"/>
        <w:keepNext w:val="0"/>
        <w:keepLines w:val="0"/>
        <w:numPr>
          <w:ilvl w:val="0"/>
          <w:numId w:val="7"/>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phương tiện và biển số.</w:t>
      </w:r>
    </w:p>
    <w:p w14:paraId="77EDCB86" w14:textId="77777777" w:rsidR="00B6316C" w:rsidRDefault="00000000">
      <w:pPr>
        <w:pStyle w:val="Heading1"/>
        <w:keepNext w:val="0"/>
        <w:keepLines w:val="0"/>
        <w:numPr>
          <w:ilvl w:val="0"/>
          <w:numId w:val="7"/>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vé xe.</w:t>
      </w:r>
    </w:p>
    <w:p w14:paraId="78A5DD8B" w14:textId="77777777" w:rsidR="00B6316C" w:rsidRDefault="00000000">
      <w:pPr>
        <w:pStyle w:val="Heading1"/>
        <w:keepNext w:val="0"/>
        <w:keepLines w:val="0"/>
        <w:numPr>
          <w:ilvl w:val="0"/>
          <w:numId w:val="7"/>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xe vào.</w:t>
      </w:r>
    </w:p>
    <w:p w14:paraId="0E312618" w14:textId="77777777" w:rsidR="00B6316C" w:rsidRDefault="00000000">
      <w:pPr>
        <w:pStyle w:val="Heading1"/>
        <w:keepNext w:val="0"/>
        <w:keepLines w:val="0"/>
        <w:numPr>
          <w:ilvl w:val="0"/>
          <w:numId w:val="7"/>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xe ra.</w:t>
      </w:r>
    </w:p>
    <w:p w14:paraId="0E8F1F4B" w14:textId="77777777" w:rsidR="00B6316C" w:rsidRDefault="00000000">
      <w:pPr>
        <w:pStyle w:val="Heading1"/>
        <w:keepNext w:val="0"/>
        <w:keepLines w:val="0"/>
        <w:numPr>
          <w:ilvl w:val="0"/>
          <w:numId w:val="7"/>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lượt gửi xe.</w:t>
      </w:r>
    </w:p>
    <w:p w14:paraId="23B0390B" w14:textId="77777777" w:rsidR="00B6316C" w:rsidRDefault="00000000">
      <w:pPr>
        <w:pStyle w:val="Heading1"/>
        <w:keepNext w:val="0"/>
        <w:keepLines w:val="0"/>
        <w:numPr>
          <w:ilvl w:val="0"/>
          <w:numId w:val="7"/>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Bảng giá gửi xe.</w:t>
      </w:r>
    </w:p>
    <w:p w14:paraId="3A8928B3" w14:textId="77777777" w:rsidR="00B6316C" w:rsidRDefault="00000000">
      <w:pPr>
        <w:pStyle w:val="Heading1"/>
        <w:keepNext w:val="0"/>
        <w:keepLines w:val="0"/>
        <w:numPr>
          <w:ilvl w:val="0"/>
          <w:numId w:val="7"/>
        </w:numPr>
        <w:spacing w:before="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vé tháng </w:t>
      </w:r>
    </w:p>
    <w:p w14:paraId="3AEB1C5E"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9" w:name="_29cuitaziap0" w:colFirst="0" w:colLast="0"/>
      <w:bookmarkEnd w:id="29"/>
      <w:r>
        <w:rPr>
          <w:rFonts w:ascii="Times New Roman" w:eastAsia="Times New Roman" w:hAnsi="Times New Roman" w:cs="Times New Roman"/>
          <w:b/>
          <w:bCs/>
          <w:color w:val="000000"/>
          <w:sz w:val="26"/>
          <w:szCs w:val="26"/>
        </w:rPr>
        <w:lastRenderedPageBreak/>
        <w:t>2.7.2. Dữ liệu đầu vào của AI</w:t>
      </w:r>
    </w:p>
    <w:p w14:paraId="68AC049C" w14:textId="77777777" w:rsidR="00B6316C" w:rsidRDefault="00000000">
      <w:pPr>
        <w:pStyle w:val="Heading1"/>
        <w:keepNext w:val="0"/>
        <w:keepLines w:val="0"/>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được tổng hợp và cung cấp cho AI có thể bao gồm:</w:t>
      </w:r>
    </w:p>
    <w:p w14:paraId="2A39B2EF" w14:textId="77777777" w:rsidR="00B6316C" w:rsidRDefault="00000000">
      <w:pPr>
        <w:pStyle w:val="Heading1"/>
        <w:keepNext w:val="0"/>
        <w:keepLines w:val="0"/>
        <w:numPr>
          <w:ilvl w:val="0"/>
          <w:numId w:val="8"/>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lượt xe vào.</w:t>
      </w:r>
    </w:p>
    <w:p w14:paraId="029241A3" w14:textId="77777777" w:rsidR="00B6316C" w:rsidRDefault="00000000">
      <w:pPr>
        <w:pStyle w:val="Heading1"/>
        <w:keepNext w:val="0"/>
        <w:keepLines w:val="0"/>
        <w:numPr>
          <w:ilvl w:val="0"/>
          <w:numId w:val="8"/>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lượt xe ra.</w:t>
      </w:r>
    </w:p>
    <w:p w14:paraId="3FECB047" w14:textId="77777777" w:rsidR="00B6316C" w:rsidRDefault="00000000">
      <w:pPr>
        <w:pStyle w:val="Heading1"/>
        <w:keepNext w:val="0"/>
        <w:keepLines w:val="0"/>
        <w:numPr>
          <w:ilvl w:val="0"/>
          <w:numId w:val="8"/>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Lưu lượng xe theo ngày.</w:t>
      </w:r>
    </w:p>
    <w:p w14:paraId="7633781F" w14:textId="77777777" w:rsidR="00B6316C" w:rsidRDefault="00000000">
      <w:pPr>
        <w:pStyle w:val="Heading1"/>
        <w:keepNext w:val="0"/>
        <w:keepLines w:val="0"/>
        <w:numPr>
          <w:ilvl w:val="0"/>
          <w:numId w:val="8"/>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Lưu lượng xe theo tuần.</w:t>
      </w:r>
    </w:p>
    <w:p w14:paraId="2F94366C" w14:textId="77777777" w:rsidR="00B6316C" w:rsidRDefault="00000000">
      <w:pPr>
        <w:pStyle w:val="Heading1"/>
        <w:keepNext w:val="0"/>
        <w:keepLines w:val="0"/>
        <w:numPr>
          <w:ilvl w:val="0"/>
          <w:numId w:val="8"/>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Lưu lượng xe theo từng khung giờ.</w:t>
      </w:r>
    </w:p>
    <w:p w14:paraId="63F89C22" w14:textId="77777777" w:rsidR="00B6316C" w:rsidRDefault="00000000">
      <w:pPr>
        <w:pStyle w:val="Heading1"/>
        <w:keepNext w:val="0"/>
        <w:keepLines w:val="0"/>
        <w:numPr>
          <w:ilvl w:val="0"/>
          <w:numId w:val="8"/>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 theo ngày hoặc tuần.</w:t>
      </w:r>
    </w:p>
    <w:p w14:paraId="538AA874" w14:textId="77777777" w:rsidR="00B6316C" w:rsidRDefault="00000000">
      <w:pPr>
        <w:pStyle w:val="Heading1"/>
        <w:keepNext w:val="0"/>
        <w:keepLines w:val="0"/>
        <w:numPr>
          <w:ilvl w:val="0"/>
          <w:numId w:val="8"/>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vị trí trống.</w:t>
      </w:r>
    </w:p>
    <w:p w14:paraId="096D5DC2" w14:textId="77777777" w:rsidR="00B6316C" w:rsidRDefault="00000000">
      <w:pPr>
        <w:pStyle w:val="Heading1"/>
        <w:keepNext w:val="0"/>
        <w:keepLines w:val="0"/>
        <w:numPr>
          <w:ilvl w:val="0"/>
          <w:numId w:val="8"/>
        </w:numPr>
        <w:spacing w:before="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Khung giờ có lưu lượng cao.</w:t>
      </w:r>
    </w:p>
    <w:p w14:paraId="43B2995E"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0" w:name="_30kcomj9l45m" w:colFirst="0" w:colLast="0"/>
      <w:bookmarkEnd w:id="30"/>
      <w:r>
        <w:rPr>
          <w:rFonts w:ascii="Times New Roman" w:eastAsia="Times New Roman" w:hAnsi="Times New Roman" w:cs="Times New Roman"/>
          <w:b/>
          <w:bCs/>
          <w:color w:val="000000"/>
          <w:sz w:val="26"/>
          <w:szCs w:val="26"/>
        </w:rPr>
        <w:t>2.7.3. Dữ liệu đầu ra của hệ thống</w:t>
      </w:r>
    </w:p>
    <w:p w14:paraId="35B28656" w14:textId="77777777" w:rsidR="00B6316C" w:rsidRDefault="00000000">
      <w:pPr>
        <w:pStyle w:val="Heading1"/>
        <w:keepNext w:val="0"/>
        <w:keepLines w:val="0"/>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cung cấp các kết quả phục vụ quản lý như:</w:t>
      </w:r>
    </w:p>
    <w:p w14:paraId="1CD86D42" w14:textId="77777777" w:rsidR="00B6316C" w:rsidRDefault="00000000">
      <w:pPr>
        <w:pStyle w:val="Heading1"/>
        <w:keepNext w:val="0"/>
        <w:keepLines w:val="0"/>
        <w:numPr>
          <w:ilvl w:val="0"/>
          <w:numId w:val="3"/>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tình trạng vị trí đỗ.</w:t>
      </w:r>
    </w:p>
    <w:p w14:paraId="35E4328D" w14:textId="77777777" w:rsidR="00B6316C" w:rsidRDefault="00000000">
      <w:pPr>
        <w:pStyle w:val="Heading1"/>
        <w:keepNext w:val="0"/>
        <w:keepLines w:val="0"/>
        <w:numPr>
          <w:ilvl w:val="0"/>
          <w:numId w:val="3"/>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phương tiện.</w:t>
      </w:r>
    </w:p>
    <w:p w14:paraId="0E742032" w14:textId="77777777" w:rsidR="00B6316C" w:rsidRDefault="00000000">
      <w:pPr>
        <w:pStyle w:val="Heading1"/>
        <w:keepNext w:val="0"/>
        <w:keepLines w:val="0"/>
        <w:numPr>
          <w:ilvl w:val="0"/>
          <w:numId w:val="3"/>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lượt gửi xe.</w:t>
      </w:r>
    </w:p>
    <w:p w14:paraId="1803D0E5" w14:textId="77777777" w:rsidR="00B6316C" w:rsidRDefault="00000000">
      <w:pPr>
        <w:pStyle w:val="Heading1"/>
        <w:keepNext w:val="0"/>
        <w:keepLines w:val="0"/>
        <w:numPr>
          <w:ilvl w:val="0"/>
          <w:numId w:val="3"/>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Phí gửi xe.</w:t>
      </w:r>
    </w:p>
    <w:p w14:paraId="6571938B" w14:textId="77777777" w:rsidR="00B6316C" w:rsidRDefault="00000000">
      <w:pPr>
        <w:pStyle w:val="Heading1"/>
        <w:keepNext w:val="0"/>
        <w:keepLines w:val="0"/>
        <w:numPr>
          <w:ilvl w:val="0"/>
          <w:numId w:val="3"/>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vé tháng.</w:t>
      </w:r>
    </w:p>
    <w:p w14:paraId="513617BB" w14:textId="77777777" w:rsidR="00B6316C" w:rsidRDefault="00000000">
      <w:pPr>
        <w:pStyle w:val="Heading1"/>
        <w:keepNext w:val="0"/>
        <w:keepLines w:val="0"/>
        <w:numPr>
          <w:ilvl w:val="0"/>
          <w:numId w:val="3"/>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doanh thu.</w:t>
      </w:r>
    </w:p>
    <w:p w14:paraId="233951C7" w14:textId="77777777" w:rsidR="00B6316C" w:rsidRDefault="00000000">
      <w:pPr>
        <w:pStyle w:val="Heading1"/>
        <w:keepNext w:val="0"/>
        <w:keepLines w:val="0"/>
        <w:numPr>
          <w:ilvl w:val="0"/>
          <w:numId w:val="3"/>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lưu lượng phương tiện.</w:t>
      </w:r>
    </w:p>
    <w:p w14:paraId="690307E5" w14:textId="77777777" w:rsidR="00B6316C" w:rsidRDefault="00000000">
      <w:pPr>
        <w:pStyle w:val="Heading1"/>
        <w:keepNext w:val="0"/>
        <w:keepLines w:val="0"/>
        <w:numPr>
          <w:ilvl w:val="0"/>
          <w:numId w:val="3"/>
        </w:numPr>
        <w:spacing w:before="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khung giờ cao điểm.</w:t>
      </w:r>
    </w:p>
    <w:p w14:paraId="3452DCC5" w14:textId="77777777" w:rsidR="00B6316C"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1" w:name="_xztcrinbjtte" w:colFirst="0" w:colLast="0"/>
      <w:bookmarkEnd w:id="31"/>
      <w:r>
        <w:rPr>
          <w:rFonts w:ascii="Times New Roman" w:eastAsia="Times New Roman" w:hAnsi="Times New Roman" w:cs="Times New Roman"/>
          <w:b/>
          <w:bCs/>
          <w:color w:val="000000"/>
          <w:sz w:val="26"/>
          <w:szCs w:val="26"/>
        </w:rPr>
        <w:t>2.7.4. Dữ liệu đầu ra của AI</w:t>
      </w:r>
    </w:p>
    <w:p w14:paraId="69EC3FB7" w14:textId="77777777" w:rsidR="00B6316C" w:rsidRDefault="00000000">
      <w:pPr>
        <w:pStyle w:val="Heading1"/>
        <w:keepNext w:val="0"/>
        <w:keepLines w:val="0"/>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AI cung cấp các kết quả phân tích bao gồm:</w:t>
      </w:r>
    </w:p>
    <w:p w14:paraId="27553AA1" w14:textId="77777777" w:rsidR="00B6316C" w:rsidRDefault="00000000">
      <w:pPr>
        <w:pStyle w:val="Heading1"/>
        <w:keepNext w:val="0"/>
        <w:keepLines w:val="0"/>
        <w:numPr>
          <w:ilvl w:val="0"/>
          <w:numId w:val="2"/>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lưu lượng xe theo ngày hoặc tuần.</w:t>
      </w:r>
    </w:p>
    <w:p w14:paraId="0BB70297" w14:textId="77777777" w:rsidR="00B6316C" w:rsidRDefault="00000000">
      <w:pPr>
        <w:pStyle w:val="Heading1"/>
        <w:keepNext w:val="0"/>
        <w:keepLines w:val="0"/>
        <w:numPr>
          <w:ilvl w:val="0"/>
          <w:numId w:val="2"/>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Tóm tắt tình hình hoạt động của bãi xe.</w:t>
      </w:r>
    </w:p>
    <w:p w14:paraId="06EB1501" w14:textId="77777777" w:rsidR="00B6316C" w:rsidRDefault="00000000">
      <w:pPr>
        <w:pStyle w:val="Heading1"/>
        <w:keepNext w:val="0"/>
        <w:keepLines w:val="0"/>
        <w:numPr>
          <w:ilvl w:val="0"/>
          <w:numId w:val="2"/>
        </w:numPr>
        <w:spacing w:before="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Nhận xét về khung giờ cao điểm.</w:t>
      </w:r>
    </w:p>
    <w:p w14:paraId="0391790B" w14:textId="77777777" w:rsidR="00B6316C" w:rsidRDefault="00000000">
      <w:pPr>
        <w:pStyle w:val="Heading1"/>
        <w:keepNext w:val="0"/>
        <w:keepLines w:val="0"/>
        <w:numPr>
          <w:ilvl w:val="0"/>
          <w:numId w:val="2"/>
        </w:numPr>
        <w:spacing w:before="0" w:after="0"/>
        <w:rPr>
          <w:rFonts w:ascii="Times New Roman" w:eastAsia="Times New Roman" w:hAnsi="Times New Roman" w:cs="Times New Roman"/>
          <w:sz w:val="26"/>
          <w:szCs w:val="26"/>
        </w:rPr>
      </w:pPr>
      <w:bookmarkStart w:id="32" w:name="_whvngfppff35" w:colFirst="0" w:colLast="0"/>
      <w:bookmarkEnd w:id="32"/>
      <w:r>
        <w:rPr>
          <w:rFonts w:ascii="Times New Roman" w:eastAsia="Times New Roman" w:hAnsi="Times New Roman" w:cs="Times New Roman"/>
          <w:sz w:val="26"/>
          <w:szCs w:val="26"/>
        </w:rPr>
        <w:t>Câu trả lời cho các câu hỏi quản trị.</w:t>
      </w:r>
    </w:p>
    <w:p w14:paraId="7EDD5EE1" w14:textId="77777777" w:rsidR="00B6316C" w:rsidRDefault="00000000">
      <w:pPr>
        <w:pStyle w:val="Heading1"/>
        <w:keepNext w:val="0"/>
        <w:keepLines w:val="0"/>
        <w:numPr>
          <w:ilvl w:val="0"/>
          <w:numId w:val="2"/>
        </w:numPr>
        <w:spacing w:before="0" w:after="240"/>
        <w:rPr>
          <w:rFonts w:ascii="Times New Roman" w:eastAsia="Times New Roman" w:hAnsi="Times New Roman" w:cs="Times New Roman"/>
          <w:sz w:val="26"/>
          <w:szCs w:val="26"/>
        </w:rPr>
      </w:pPr>
      <w:bookmarkStart w:id="33" w:name="_lxpdspq5n2d3" w:colFirst="0" w:colLast="0"/>
      <w:bookmarkEnd w:id="33"/>
      <w:r>
        <w:rPr>
          <w:rFonts w:ascii="Times New Roman" w:eastAsia="Times New Roman" w:hAnsi="Times New Roman" w:cs="Times New Roman"/>
          <w:sz w:val="26"/>
          <w:szCs w:val="26"/>
        </w:rPr>
        <w:t>Gợi ý bố trí nhân sự theo khung giờ có lưu lượng cao.</w:t>
      </w:r>
    </w:p>
    <w:p w14:paraId="0D8DCD4F" w14:textId="77777777" w:rsidR="00B6316C" w:rsidRDefault="00B6316C">
      <w:pPr>
        <w:rPr>
          <w:rFonts w:ascii="Times New Roman" w:eastAsia="Times New Roman" w:hAnsi="Times New Roman" w:cs="Times New Roman"/>
          <w:sz w:val="26"/>
          <w:szCs w:val="26"/>
        </w:rPr>
      </w:pPr>
    </w:p>
    <w:p w14:paraId="140A1503" w14:textId="77777777" w:rsidR="00B6316C" w:rsidRDefault="00B6316C">
      <w:pPr>
        <w:rPr>
          <w:rFonts w:ascii="Times New Roman" w:eastAsia="Times New Roman" w:hAnsi="Times New Roman" w:cs="Times New Roman"/>
          <w:sz w:val="26"/>
          <w:szCs w:val="26"/>
        </w:rPr>
      </w:pPr>
    </w:p>
    <w:p w14:paraId="61D4C83D" w14:textId="77777777" w:rsidR="00B6316C" w:rsidRPr="004A5CF7" w:rsidRDefault="00000000">
      <w:pPr>
        <w:pStyle w:val="Heading1"/>
        <w:rPr>
          <w:rFonts w:ascii="Times New Roman" w:eastAsia="Times New Roman" w:hAnsi="Times New Roman" w:cs="Times New Roman"/>
          <w:b/>
          <w:bCs/>
          <w:sz w:val="26"/>
          <w:szCs w:val="26"/>
        </w:rPr>
      </w:pPr>
      <w:bookmarkStart w:id="34" w:name="_z45gj5z8y1m2" w:colFirst="0" w:colLast="0"/>
      <w:bookmarkEnd w:id="34"/>
      <w:r w:rsidRPr="004A5CF7">
        <w:rPr>
          <w:rFonts w:ascii="Times New Roman" w:eastAsia="Times New Roman" w:hAnsi="Times New Roman" w:cs="Times New Roman"/>
          <w:b/>
          <w:bCs/>
          <w:sz w:val="26"/>
          <w:szCs w:val="26"/>
        </w:rPr>
        <w:t xml:space="preserve">3. Những người liên quan đến hệ thống </w:t>
      </w:r>
    </w:p>
    <w:p w14:paraId="3B12B62F" w14:textId="77777777" w:rsidR="00B6316C" w:rsidRDefault="00B6316C">
      <w:pPr>
        <w:shd w:val="clear" w:color="auto" w:fill="FFFFFF"/>
        <w:spacing w:after="200"/>
        <w:rPr>
          <w:rFonts w:ascii="Times New Roman" w:eastAsia="Times New Roman" w:hAnsi="Times New Roman" w:cs="Times New Roman"/>
          <w:b/>
          <w:bCs/>
          <w:sz w:val="26"/>
          <w:szCs w:val="26"/>
        </w:rPr>
      </w:pP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2010"/>
        <w:gridCol w:w="3525"/>
        <w:gridCol w:w="1710"/>
      </w:tblGrid>
      <w:tr w:rsidR="00B6316C" w14:paraId="29D016CC" w14:textId="77777777">
        <w:trPr>
          <w:trHeight w:val="450"/>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7E403BC" w14:textId="77777777" w:rsidR="00B6316C"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STT</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1703B41" w14:textId="77777777" w:rsidR="00B6316C"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Người/đối tượng liên quan</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99E2566" w14:textId="77777777" w:rsidR="00B6316C"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30D8C67" w14:textId="77777777" w:rsidR="00B6316C"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liên quan</w:t>
            </w:r>
          </w:p>
        </w:tc>
      </w:tr>
      <w:tr w:rsidR="00B6316C" w14:paraId="6E2E7A29" w14:textId="77777777">
        <w:trPr>
          <w:trHeight w:val="450"/>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F075F9C"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8EBB2CC"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hệ thống</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5370EC2"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 phân quyền và cấu hình hệ thống</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C3DE95C"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B6316C" w14:paraId="5FC7464B" w14:textId="77777777">
        <w:trPr>
          <w:trHeight w:val="675"/>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8116DF6"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FB41B9C"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bãi xe</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B93EDB6"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khu vực, vị trí đỗ, loại xe; theo dõi hoạt động, doanh thu và thống kê</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513483E"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B6316C" w14:paraId="00CCC7AF" w14:textId="77777777">
        <w:trPr>
          <w:trHeight w:val="675"/>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AE087EE"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2CBA9C1"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bãi xe</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A3C00FE"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xe vào/ra, kiểm tra vị trí, tra cứu lượt gửi và thực hiện các nghiệp vụ tại bãi</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AFEECBC"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r w:rsidR="00B6316C" w14:paraId="25EC03E8" w14:textId="77777777">
        <w:trPr>
          <w:trHeight w:val="675"/>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B1540D1"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9646D45"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hàng/Người gửi xe</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CC098C0"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Đối tượng sử dụng dịch vụ gửi xe; phương tiện và lượt gửi của khách được hệ thống quản lý</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3B0EFCB"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r>
      <w:tr w:rsidR="00B6316C" w14:paraId="18B0BDB2" w14:textId="77777777">
        <w:trPr>
          <w:trHeight w:val="675"/>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A5EA7DB"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C5A6ED3"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AI / Người sử dụng chức năng AI</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45A6E91"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kết quả dự báo, hỏi đáp và gợi ý từ AI để hỗ trợ quản lý</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C508951"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r>
      <w:tr w:rsidR="00B6316C" w14:paraId="1583CCD1" w14:textId="77777777">
        <w:trPr>
          <w:trHeight w:val="450"/>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F6A2443"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5FE0CEF"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Nhà cung cấp dịch vụ AI </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E430A8F"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khả năng phân tích, dự báo và trả lời câu hỏi cho hệ thống</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CF8F2B5"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r>
      <w:tr w:rsidR="00B6316C" w14:paraId="61C31EED" w14:textId="77777777">
        <w:trPr>
          <w:trHeight w:val="675"/>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C553734"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C33B874"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cơ sở dữ liệu / Kỹ thuật viên hệ thống</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7383001"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sao lưu, phục hồi và theo dõi cơ sở dữ liệu, máy chủ</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1966590"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r>
      <w:tr w:rsidR="00B6316C" w14:paraId="642FA764" w14:textId="77777777">
        <w:trPr>
          <w:trHeight w:val="450"/>
        </w:trPr>
        <w:tc>
          <w:tcPr>
            <w:tcW w:w="16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5864D3B"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C4D8FD2"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Nhóm phát triển phần mềm</w:t>
            </w:r>
          </w:p>
        </w:tc>
        <w:tc>
          <w:tcPr>
            <w:tcW w:w="3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6935EC1" w14:textId="77777777" w:rsidR="00B6316C"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thiết kế, lập trình, kiểm thử, triển khai và bảo trì hệ thống</w:t>
            </w:r>
          </w:p>
        </w:tc>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EA6E86D" w14:textId="77777777" w:rsidR="00B6316C"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bl>
    <w:p w14:paraId="133582AB" w14:textId="77777777" w:rsidR="00B6316C" w:rsidRDefault="00000000">
      <w:pPr>
        <w:pStyle w:val="Heading3"/>
        <w:keepNext w:val="0"/>
        <w:keepLines w:val="0"/>
        <w:spacing w:before="280" w:line="259" w:lineRule="auto"/>
        <w:rPr>
          <w:rFonts w:ascii="Times New Roman" w:eastAsia="Times New Roman" w:hAnsi="Times New Roman" w:cs="Times New Roman"/>
          <w:b/>
          <w:bCs/>
          <w:color w:val="000000"/>
          <w:sz w:val="26"/>
          <w:szCs w:val="26"/>
        </w:rPr>
      </w:pPr>
      <w:bookmarkStart w:id="35" w:name="_uuxcnnqkw3il" w:colFirst="0" w:colLast="0"/>
      <w:bookmarkEnd w:id="35"/>
      <w:r>
        <w:rPr>
          <w:rFonts w:ascii="Times New Roman" w:eastAsia="Times New Roman" w:hAnsi="Times New Roman" w:cs="Times New Roman"/>
          <w:b/>
          <w:bCs/>
          <w:color w:val="000000"/>
          <w:sz w:val="26"/>
          <w:szCs w:val="26"/>
        </w:rPr>
        <w:t>3.1 Mô tả cụ thể</w:t>
      </w:r>
    </w:p>
    <w:p w14:paraId="06E29DB6" w14:textId="66CEFA22" w:rsidR="00B6316C" w:rsidRPr="0039704D" w:rsidRDefault="0039704D" w:rsidP="0039704D">
      <w:pPr>
        <w:pStyle w:val="Heading4"/>
        <w:rPr>
          <w:rFonts w:asciiTheme="majorHAnsi" w:hAnsiTheme="majorHAnsi" w:cstheme="majorHAnsi"/>
          <w:b/>
          <w:bCs/>
          <w:color w:val="auto"/>
          <w:sz w:val="26"/>
          <w:szCs w:val="26"/>
        </w:rPr>
      </w:pPr>
      <w:r w:rsidRPr="0039704D">
        <w:rPr>
          <w:rFonts w:asciiTheme="majorHAnsi" w:hAnsiTheme="majorHAnsi" w:cstheme="majorHAnsi"/>
          <w:b/>
          <w:bCs/>
          <w:color w:val="auto"/>
          <w:sz w:val="26"/>
          <w:szCs w:val="26"/>
        </w:rPr>
        <w:t>3.1.1. Quản trị viên hệ thống</w:t>
      </w:r>
    </w:p>
    <w:p w14:paraId="3EC8FC73" w14:textId="77777777" w:rsidR="00B6316C" w:rsidRDefault="00000000">
      <w:pPr>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quyền cao nhất trong hệ thống, chịu trách nhiệm quản lý tài khoản, phân quyền và cấu hình các thành phần cần thiết. Quản trị viên đảm bảo mỗi người dùng chỉ được thực hiện những chức năng phù hợp với quyền được cấp.</w:t>
      </w:r>
    </w:p>
    <w:p w14:paraId="3F899D7F" w14:textId="25B0EB9D" w:rsidR="00B6316C" w:rsidRPr="0039704D" w:rsidRDefault="0039704D" w:rsidP="0039704D">
      <w:pPr>
        <w:pStyle w:val="Heading4"/>
        <w:rPr>
          <w:rFonts w:asciiTheme="majorHAnsi" w:hAnsiTheme="majorHAnsi" w:cstheme="majorHAnsi"/>
          <w:b/>
          <w:bCs/>
          <w:color w:val="auto"/>
          <w:sz w:val="26"/>
          <w:szCs w:val="26"/>
        </w:rPr>
      </w:pPr>
      <w:r w:rsidRPr="00AD69E4">
        <w:rPr>
          <w:rFonts w:asciiTheme="majorHAnsi" w:hAnsiTheme="majorHAnsi" w:cstheme="majorHAnsi"/>
          <w:b/>
          <w:bCs/>
          <w:color w:val="auto"/>
          <w:sz w:val="26"/>
          <w:szCs w:val="26"/>
        </w:rPr>
        <w:t>3.1.2</w:t>
      </w:r>
      <w:r w:rsidRPr="0039704D">
        <w:rPr>
          <w:rFonts w:asciiTheme="majorHAnsi" w:hAnsiTheme="majorHAnsi" w:cstheme="majorHAnsi"/>
          <w:b/>
          <w:bCs/>
          <w:color w:val="auto"/>
          <w:sz w:val="26"/>
          <w:szCs w:val="26"/>
        </w:rPr>
        <w:t>. Quản lý bãi xe</w:t>
      </w:r>
    </w:p>
    <w:p w14:paraId="1D6BE330" w14:textId="77777777" w:rsidR="00B6316C" w:rsidRDefault="00000000">
      <w:pPr>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sử dụng hệ thống để theo dõi và điều hành hoạt động của bãi xe. Quản lý có thể theo dõi tình trạng khu vực, vị trí đỗ, lưu lượng xe, doanh thu và sử dụng các chức năng AI để hỗ trợ ra quyết định.</w:t>
      </w:r>
    </w:p>
    <w:p w14:paraId="4EF757F1" w14:textId="295523C5" w:rsidR="00B6316C" w:rsidRPr="0039704D" w:rsidRDefault="0039704D" w:rsidP="0039704D">
      <w:pPr>
        <w:pStyle w:val="Heading4"/>
        <w:rPr>
          <w:rFonts w:asciiTheme="majorHAnsi" w:hAnsiTheme="majorHAnsi" w:cstheme="majorHAnsi"/>
          <w:b/>
          <w:bCs/>
          <w:color w:val="auto"/>
          <w:sz w:val="26"/>
          <w:szCs w:val="26"/>
        </w:rPr>
      </w:pPr>
      <w:r w:rsidRPr="00AD69E4">
        <w:rPr>
          <w:rFonts w:asciiTheme="majorHAnsi" w:hAnsiTheme="majorHAnsi" w:cstheme="majorHAnsi"/>
          <w:b/>
          <w:bCs/>
          <w:color w:val="auto"/>
          <w:sz w:val="26"/>
          <w:szCs w:val="26"/>
        </w:rPr>
        <w:lastRenderedPageBreak/>
        <w:t>3.1.3</w:t>
      </w:r>
      <w:r w:rsidRPr="0039704D">
        <w:rPr>
          <w:rFonts w:asciiTheme="majorHAnsi" w:hAnsiTheme="majorHAnsi" w:cstheme="majorHAnsi"/>
          <w:b/>
          <w:bCs/>
          <w:color w:val="auto"/>
          <w:sz w:val="26"/>
          <w:szCs w:val="26"/>
        </w:rPr>
        <w:t>. Nhân viên bãi xe</w:t>
      </w:r>
    </w:p>
    <w:p w14:paraId="01F5988A" w14:textId="77777777" w:rsidR="00B6316C" w:rsidRDefault="00000000">
      <w:pPr>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trực tiếp thực hiện các nghiệp vụ hằng ngày như ghi nhận xe vào, ghi nhận xe ra, kiểm tra vị trí còn trống, tra cứu lượt gửi và thực hiện các thao tác liên quan đến phương tiện.</w:t>
      </w:r>
    </w:p>
    <w:p w14:paraId="45E98D65" w14:textId="69094C78" w:rsidR="00B6316C" w:rsidRPr="0039704D" w:rsidRDefault="0039704D" w:rsidP="0039704D">
      <w:pPr>
        <w:pStyle w:val="Heading4"/>
        <w:rPr>
          <w:rFonts w:asciiTheme="majorHAnsi" w:hAnsiTheme="majorHAnsi" w:cstheme="majorHAnsi"/>
          <w:b/>
          <w:bCs/>
          <w:color w:val="auto"/>
          <w:sz w:val="26"/>
          <w:szCs w:val="26"/>
        </w:rPr>
      </w:pPr>
      <w:r w:rsidRPr="00AD69E4">
        <w:rPr>
          <w:rFonts w:asciiTheme="majorHAnsi" w:hAnsiTheme="majorHAnsi" w:cstheme="majorHAnsi"/>
          <w:b/>
          <w:bCs/>
          <w:color w:val="auto"/>
          <w:sz w:val="26"/>
          <w:szCs w:val="26"/>
        </w:rPr>
        <w:t>3.1.4</w:t>
      </w:r>
      <w:r w:rsidRPr="0039704D">
        <w:rPr>
          <w:rFonts w:asciiTheme="majorHAnsi" w:hAnsiTheme="majorHAnsi" w:cstheme="majorHAnsi"/>
          <w:b/>
          <w:bCs/>
          <w:color w:val="auto"/>
          <w:sz w:val="26"/>
          <w:szCs w:val="26"/>
        </w:rPr>
        <w:t>. Khách hàng/Người gửi xe</w:t>
      </w:r>
    </w:p>
    <w:p w14:paraId="2BE23C6D" w14:textId="77777777" w:rsidR="00B6316C" w:rsidRDefault="00000000">
      <w:pPr>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đối tượng sử dụng dịch vụ của bãi xe. Hệ thống quản lý các thông tin liên quan đến phương tiện và lượt gửi của khách hàng. Nếu phạm vi đồ án không xây dựng giao diện riêng cho khách hàng, thì có thể xem khách hàng là đối tượng nghiệp vụ, không phải người dùng trực tiếp của </w:t>
      </w:r>
      <w:proofErr w:type="spellStart"/>
      <w:r>
        <w:rPr>
          <w:rFonts w:ascii="Times New Roman" w:eastAsia="Times New Roman" w:hAnsi="Times New Roman" w:cs="Times New Roman"/>
          <w:sz w:val="26"/>
          <w:szCs w:val="26"/>
        </w:rPr>
        <w:t>Web</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Admin</w:t>
      </w:r>
      <w:proofErr w:type="spellEnd"/>
      <w:r>
        <w:rPr>
          <w:rFonts w:ascii="Times New Roman" w:eastAsia="Times New Roman" w:hAnsi="Times New Roman" w:cs="Times New Roman"/>
          <w:sz w:val="26"/>
          <w:szCs w:val="26"/>
        </w:rPr>
        <w:t>.</w:t>
      </w:r>
    </w:p>
    <w:p w14:paraId="6D528DF2" w14:textId="77777777" w:rsidR="00B6316C" w:rsidRDefault="00000000">
      <w:pPr>
        <w:spacing w:before="2520" w:after="120" w:line="259" w:lineRule="auto"/>
      </w:pPr>
      <w:r>
        <w:br w:type="page"/>
      </w:r>
    </w:p>
    <w:sectPr w:rsidR="00B631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5317"/>
    <w:multiLevelType w:val="multilevel"/>
    <w:tmpl w:val="BC4C3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EE526E1"/>
    <w:multiLevelType w:val="multilevel"/>
    <w:tmpl w:val="92F42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FD4492"/>
    <w:multiLevelType w:val="multilevel"/>
    <w:tmpl w:val="D3A05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BC7FAC"/>
    <w:multiLevelType w:val="multilevel"/>
    <w:tmpl w:val="9148E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1DB4067"/>
    <w:multiLevelType w:val="multilevel"/>
    <w:tmpl w:val="FC667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AF7001"/>
    <w:multiLevelType w:val="multilevel"/>
    <w:tmpl w:val="6A3870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CC77973"/>
    <w:multiLevelType w:val="multilevel"/>
    <w:tmpl w:val="1E7274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9CC6486"/>
    <w:multiLevelType w:val="multilevel"/>
    <w:tmpl w:val="5EC65B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634413227">
    <w:abstractNumId w:val="0"/>
  </w:num>
  <w:num w:numId="2" w16cid:durableId="493687143">
    <w:abstractNumId w:val="6"/>
  </w:num>
  <w:num w:numId="3" w16cid:durableId="1279097237">
    <w:abstractNumId w:val="1"/>
  </w:num>
  <w:num w:numId="4" w16cid:durableId="1299606481">
    <w:abstractNumId w:val="4"/>
  </w:num>
  <w:num w:numId="5" w16cid:durableId="1999116260">
    <w:abstractNumId w:val="7"/>
  </w:num>
  <w:num w:numId="6" w16cid:durableId="560680184">
    <w:abstractNumId w:val="2"/>
  </w:num>
  <w:num w:numId="7" w16cid:durableId="1568224878">
    <w:abstractNumId w:val="3"/>
  </w:num>
  <w:num w:numId="8" w16cid:durableId="804154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16C"/>
    <w:rsid w:val="0039704D"/>
    <w:rsid w:val="004A5CF7"/>
    <w:rsid w:val="0066700B"/>
    <w:rsid w:val="009C1FE2"/>
    <w:rsid w:val="00AA5204"/>
    <w:rsid w:val="00AD69E4"/>
    <w:rsid w:val="00B6316C"/>
    <w:rsid w:val="00BC15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98C70"/>
  <w15:docId w15:val="{9AAEC722-A37E-4235-964E-95924628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2477</Words>
  <Characters>14123</Characters>
  <Application>Microsoft Office Word</Application>
  <DocSecurity>0</DocSecurity>
  <Lines>117</Lines>
  <Paragraphs>33</Paragraphs>
  <ScaleCrop>false</ScaleCrop>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Dinh Manh</cp:lastModifiedBy>
  <cp:revision>5</cp:revision>
  <dcterms:created xsi:type="dcterms:W3CDTF">2026-08-17T19:03:00Z</dcterms:created>
  <dcterms:modified xsi:type="dcterms:W3CDTF">2026-08-18T00:10:00Z</dcterms:modified>
</cp:coreProperties>
</file>