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CC4E" w14:textId="4E3239C1" w:rsidR="005C5F32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KẾ HOẠCH THỰC HIỆN</w:t>
      </w:r>
    </w:p>
    <w:p w14:paraId="0023A73A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XX </w:t>
      </w:r>
      <w:r>
        <w:rPr>
          <w:rFonts w:ascii="Times New Roman" w:hAnsi="Times New Roman" w:cs="Times New Roman"/>
          <w:sz w:val="26"/>
          <w:szCs w:val="26"/>
        </w:rPr>
        <w:t xml:space="preserve">- Thành viên nhóm </w:t>
      </w:r>
      <w:r>
        <w:rPr>
          <w:rFonts w:ascii="Times New Roman" w:hAnsi="Times New Roman" w:cs="Times New Roman"/>
          <w:color w:val="FF0000"/>
          <w:sz w:val="26"/>
          <w:szCs w:val="26"/>
        </w:rPr>
        <w:t>(XX là số thứ tự của nhóm theo từng lớp - Nhóm 2 SV)</w:t>
      </w:r>
    </w:p>
    <w:p w14:paraId="72D31C35" w14:textId="77777777" w:rsidR="005C5F32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A (Trưởng nhóm)</w:t>
      </w:r>
    </w:p>
    <w:p w14:paraId="27EE09AE" w14:textId="77777777" w:rsidR="005C5F32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Thị B</w:t>
      </w:r>
    </w:p>
    <w:p w14:paraId="71F613C7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Tên ứng dụng: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Hệ thống quản lý bán hàng có tích hợp AI</w:t>
      </w:r>
    </w:p>
    <w:p w14:paraId="0861A2A5" w14:textId="77777777" w:rsidR="005C5F32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24A95668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F648BAE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5C5F32" w14:paraId="512F1096" w14:textId="77777777">
        <w:trPr>
          <w:trHeight w:val="340"/>
          <w:tblHeader/>
        </w:trPr>
        <w:tc>
          <w:tcPr>
            <w:tcW w:w="1545" w:type="dxa"/>
          </w:tcPr>
          <w:p w14:paraId="1F4F5905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456" w:type="dxa"/>
          </w:tcPr>
          <w:p w14:paraId="4216E13E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2281" w:type="dxa"/>
          </w:tcPr>
          <w:p w14:paraId="02CBEBDB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1789" w:type="dxa"/>
          </w:tcPr>
          <w:p w14:paraId="6423EC59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5C5F32" w14:paraId="394FD910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59C3DCF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01</w:t>
            </w:r>
          </w:p>
          <w:p w14:paraId="25FBF69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27/07/2026</w:t>
            </w:r>
          </w:p>
          <w:p w14:paraId="4E2F777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0E05DE3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Khảo sát bài toán Hệ thống quản lý bán hàng có tích hợp AI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22A348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Nguyễn Văn A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782EDFE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5C5F32" w14:paraId="7178E9E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7470D4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BD6690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8785B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92166F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C5F32" w14:paraId="055F4BB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6B11AC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5D2D6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8A435A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EAAB14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C5F32" w14:paraId="7746C97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3E8159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9918D4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E6094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6FEC7E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C5F32" w14:paraId="2843CEE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1ABEC6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B99870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7BDE26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1480B24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5C5F32" w14:paraId="4A42A6BE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C65DCA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7ACE868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03/08/2026</w:t>
            </w:r>
          </w:p>
          <w:p w14:paraId="600BA1B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3946C31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AB62CC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69DFD03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39FD8A1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A0390A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D22BE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EAAB2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7B51BF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7D688BC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EA6C41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EBE2B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094085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A10466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0A54C44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EC6D59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FBDCC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552054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6A2459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2ECB532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0FA3BB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4AD0F11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4CBD8F2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1F2A249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823EC62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942013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03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4368DF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10/08/2026</w:t>
            </w:r>
          </w:p>
          <w:p w14:paraId="3BF088BB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15BA458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260A0C7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6A8DAC9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7B40A0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530544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A1DF81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AC465F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6B87E6F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0C27525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0F0FA2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BA1EB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39E75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A6CD4A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19241E3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B8F234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4A54A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9E8B6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8567DC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ABA1D2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9A75B6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44694B5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67C1DC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3290091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05950DD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30FD8B42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9D422E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17/08/2026</w:t>
            </w:r>
          </w:p>
          <w:p w14:paraId="2A4B5C5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28227BC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4DF44D8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304EF6A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21C536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D80133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6DF22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5EFC5D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A84C23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152DEC8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3B9A8C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48CEA3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02B0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B429A8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716684C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DD8C51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0D3A4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8271F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55BE4D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C2BE49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5000E5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E3245C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9AB523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5C7DAB9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909F3BC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AED6BEB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151E1E7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24/08/2026</w:t>
            </w:r>
          </w:p>
          <w:p w14:paraId="5D5411FD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7D43042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0F0345E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0B9E756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20A43EE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DD869E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263D7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57CA8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20122E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24E85D0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80DCEA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BCBE7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E4D6F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117B0D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1586848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146D55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72B8E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2D4BE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DC54F7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367080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49762C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EB5FC9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A7BD1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C0EEB5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CA8558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2AAC5F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C793FA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328C39A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488D37F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7FF29785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0E5ACE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06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626EED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(Từ:  31/08/2026</w:t>
            </w:r>
          </w:p>
          <w:p w14:paraId="2EA473AF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06/09/2026)</w:t>
            </w:r>
          </w:p>
        </w:tc>
        <w:tc>
          <w:tcPr>
            <w:tcW w:w="3456" w:type="dxa"/>
            <w:vAlign w:val="center"/>
          </w:tcPr>
          <w:p w14:paraId="75F6DD6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vAlign w:val="center"/>
          </w:tcPr>
          <w:p w14:paraId="1A98E10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</w:tcPr>
          <w:p w14:paraId="75FCD7E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00A8F84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8ABBFE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0FEED59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5885E52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23B5632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23F00EB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D48947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474F56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F615D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CB12BF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21B5B5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B71BC4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51C1C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84713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FF76CF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392945B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E8B701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657321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A2A58A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7596E70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331CE9E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7F645F6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07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8AD287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07/09/2026</w:t>
            </w:r>
          </w:p>
          <w:p w14:paraId="35F7529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6C2895D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C09464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3AD9DE4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31B1527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8D068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420B9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C26C7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BC8640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311EA1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AB6038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B28A3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6D4C1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30D5F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34F623D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14DDE4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54270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6AE37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5A5C3A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EB2E4E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7789B1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8E1E45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D02DA6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21810BE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783CBE47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6004440A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1EB3107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14/09/2026</w:t>
            </w:r>
          </w:p>
          <w:p w14:paraId="568BA77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46A4018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CDA8F1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07AFA43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0C07E4F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D5CAF3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BBA45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9C1D4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41D1DA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3C5ED02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5E89CC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7D309C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62A294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A7F2FF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4290F14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C64F47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804245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1F3220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676C58A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75E49A5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D852B0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08CF82A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BD430D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3662585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7A2B01A2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5E02AC9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7A2F4F1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21/09/2026</w:t>
            </w:r>
          </w:p>
          <w:p w14:paraId="319B993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3951C0C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05C639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43644EA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3B0EBAE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EEAAC4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E0B09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E411B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988401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0E01819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F25B50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9F418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A1024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7E02BE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12D7991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AD5E9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B747D4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F6FE9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4927D2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A3E87D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4188DA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CFEFD0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0D3E131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21703F7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BEE79B4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C5F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9049" w14:textId="77777777" w:rsidR="0085776E" w:rsidRDefault="0085776E">
      <w:pPr>
        <w:spacing w:after="0" w:line="240" w:lineRule="auto"/>
      </w:pPr>
      <w:r>
        <w:separator/>
      </w:r>
    </w:p>
  </w:endnote>
  <w:endnote w:type="continuationSeparator" w:id="0">
    <w:p w14:paraId="027D22BD" w14:textId="77777777" w:rsidR="0085776E" w:rsidRDefault="00857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E36A" w14:textId="77777777" w:rsidR="005C5F32" w:rsidRDefault="005C5F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822194"/>
      <w:docPartObj>
        <w:docPartGallery w:val="Page Numbers (Bottom of Page)"/>
        <w:docPartUnique/>
      </w:docPartObj>
    </w:sdtPr>
    <w:sdtContent>
      <w:p w14:paraId="33E0CD11" w14:textId="77777777" w:rsidR="005C5F32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627346"/>
      <w:docPartObj>
        <w:docPartGallery w:val="Page Numbers (Bottom of Page)"/>
        <w:docPartUnique/>
      </w:docPartObj>
    </w:sdtPr>
    <w:sdtContent>
      <w:p w14:paraId="7EB01632" w14:textId="77777777" w:rsidR="005C5F32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BA703" w14:textId="77777777" w:rsidR="0085776E" w:rsidRDefault="0085776E">
      <w:pPr>
        <w:spacing w:after="0" w:line="240" w:lineRule="auto"/>
      </w:pPr>
      <w:r>
        <w:separator/>
      </w:r>
    </w:p>
  </w:footnote>
  <w:footnote w:type="continuationSeparator" w:id="0">
    <w:p w14:paraId="12F6FE02" w14:textId="77777777" w:rsidR="0085776E" w:rsidRDefault="00857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67F9" w14:textId="77777777" w:rsidR="005C5F32" w:rsidRDefault="005C5F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2DDF" w14:textId="77777777" w:rsidR="005C5F32" w:rsidRDefault="005C5F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5740" w14:textId="77777777" w:rsidR="005C5F32" w:rsidRDefault="005C5F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948"/>
    <w:multiLevelType w:val="multilevel"/>
    <w:tmpl w:val="8D86C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8E0AE0"/>
    <w:multiLevelType w:val="multilevel"/>
    <w:tmpl w:val="CC788D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62634065">
    <w:abstractNumId w:val="1"/>
  </w:num>
  <w:num w:numId="2" w16cid:durableId="104329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F32"/>
    <w:rsid w:val="00116F8C"/>
    <w:rsid w:val="005C4171"/>
    <w:rsid w:val="005C5F32"/>
    <w:rsid w:val="0085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71D2"/>
  <w15:docId w15:val="{BA8A7960-D7B6-4935-8EDC-B7538CF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Tuan Anh Nguyen</cp:lastModifiedBy>
  <cp:revision>40</cp:revision>
  <dcterms:created xsi:type="dcterms:W3CDTF">2016-07-07T01:24:00Z</dcterms:created>
  <dcterms:modified xsi:type="dcterms:W3CDTF">2026-08-04T00:57:00Z</dcterms:modified>
  <dc:language>en-US</dc:language>
</cp:coreProperties>
</file>