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D53C" w14:textId="63AA2E04" w:rsidR="00136469" w:rsidRDefault="00136469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>:</w:t>
      </w:r>
    </w:p>
    <w:p w14:paraId="12B43AFA" w14:textId="49E3479B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Expert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2F3ECEF7" w14:textId="272B2DFD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CRC?</w:t>
      </w:r>
    </w:p>
    <w:p w14:paraId="3E901D93" w14:textId="112B0D8F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UML?</w:t>
      </w:r>
    </w:p>
    <w:p w14:paraId="3BB3D0C3" w14:textId="4A674410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Quan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/ 1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>”.</w:t>
      </w:r>
    </w:p>
    <w:p w14:paraId="76AAF1ED" w14:textId="19057F6C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02F61E71" w14:textId="19EE5368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</w:t>
      </w:r>
      <w:proofErr w:type="spellStart"/>
      <w:r>
        <w:rPr>
          <w:lang w:val="en-US"/>
        </w:rPr>
        <w:t>cohension</w:t>
      </w:r>
      <w:proofErr w:type="spellEnd"/>
      <w:r>
        <w:rPr>
          <w:lang w:val="en-US"/>
        </w:rPr>
        <w:t>?</w:t>
      </w:r>
    </w:p>
    <w:p w14:paraId="670270C8" w14:textId="11CF12F2" w:rsid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  <w:r>
        <w:rPr>
          <w:lang w:val="en-US"/>
        </w:rPr>
        <w:t xml:space="preserve"> association, </w:t>
      </w:r>
      <w:r w:rsidRPr="00136469">
        <w:rPr>
          <w:lang w:val="en-US"/>
        </w:rPr>
        <w:t>aggregation</w:t>
      </w:r>
      <w:r>
        <w:rPr>
          <w:lang w:val="en-US"/>
        </w:rPr>
        <w:t xml:space="preserve">, </w:t>
      </w:r>
      <w:r w:rsidRPr="00136469">
        <w:rPr>
          <w:lang w:val="en-US"/>
        </w:rPr>
        <w:t>generalization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,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.</w:t>
      </w:r>
    </w:p>
    <w:p w14:paraId="5016891B" w14:textId="77777777" w:rsidR="00136469" w:rsidRPr="00136469" w:rsidRDefault="00136469" w:rsidP="00136469">
      <w:pPr>
        <w:pStyle w:val="ListParagraph"/>
        <w:numPr>
          <w:ilvl w:val="0"/>
          <w:numId w:val="1"/>
        </w:numPr>
        <w:rPr>
          <w:lang w:val="en-US"/>
        </w:rPr>
      </w:pPr>
    </w:p>
    <w:sectPr w:rsidR="00136469" w:rsidRPr="00136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5668"/>
    <w:multiLevelType w:val="hybridMultilevel"/>
    <w:tmpl w:val="7A8816F2"/>
    <w:lvl w:ilvl="0" w:tplc="A12E0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69"/>
    <w:rsid w:val="0013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3136"/>
  <w15:chartTrackingRefBased/>
  <w15:docId w15:val="{3D3C7BF4-E5DE-AC4A-8DAE-3B797EFC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2020-12-24T18:36:00Z</dcterms:created>
  <dcterms:modified xsi:type="dcterms:W3CDTF">2020-12-24T18:39:00Z</dcterms:modified>
</cp:coreProperties>
</file>