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Member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Dang Mai Tien Loi ( Developer) (Scrum Master)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Dinh Quang Minh (Developer) (Product Owner)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Geeth (Developer) (Reporter)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Edwin Changiyoga (Developer) (Tester)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Vision :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Plantsymbiosis mobile application is an application created for people interested in gardening and maintaining their plant. From people with gardening interest to a professional gardener will find this app extremely useful to have. Plantsymbiosis app was designed as a mobile catalogue of various symbiosis between plants and anothers biological organisms. With this app, the user can consult and even record the beneficial symbiotic relation of plants anytime and anywhere.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Prioritized use case 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create the best environment for the plants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record result of interaction between the plants and other variables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increase the production or quality of the plants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protect plants from undesirable effects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Prioritized user stories 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hobbyist gardener, I want a specialized app that advises me how to create a fruitful garden like a professional gardener.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professional gardener, I want an app that can record my technique in gardening. Because a phone is easier to bring than a book.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Prioritized product backlog 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the database for the app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the function code to search, edit, and insert record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an interface for the app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Fill the app with the information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schedule until the project completion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Prioritized Sprint 1 backlog 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Finishing the main code which is the functionality of app within schedule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Finish the database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Design the template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cols w:equalWidth="0" w:num="1">
        <w:col w:space="0" w:w="936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sz w:val="48"/>
        <w:szCs w:val="4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sz w:val="48"/>
        <w:szCs w:val="48"/>
        <w:rtl w:val="0"/>
      </w:rPr>
      <w:t xml:space="preserve">Planning Report Group 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