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57B1" w14:textId="77777777" w:rsidR="00593ED0" w:rsidRPr="008D0C64" w:rsidRDefault="00593ED0" w:rsidP="00593ED0">
      <w:pPr>
        <w:jc w:val="center"/>
        <w:rPr>
          <w:b/>
          <w:bCs/>
          <w:lang w:val="en-GB"/>
        </w:rPr>
      </w:pPr>
      <w:r w:rsidRPr="008D0C64">
        <w:rPr>
          <w:b/>
          <w:bCs/>
          <w:lang w:val="en-GB"/>
        </w:rPr>
        <w:t>PROBLEM SET 6</w:t>
      </w:r>
    </w:p>
    <w:p w14:paraId="7B2BE5A2" w14:textId="1F9A142A" w:rsidR="00593ED0" w:rsidRDefault="00593ED0" w:rsidP="00593ED0">
      <w:r w:rsidRPr="00593ED0">
        <w:t>Exercise 1. Data st</w:t>
      </w:r>
      <w:bookmarkStart w:id="0" w:name="_GoBack"/>
      <w:bookmarkEnd w:id="0"/>
      <w:r w:rsidRPr="00593ED0">
        <w:t>ory</w:t>
      </w:r>
    </w:p>
    <w:p w14:paraId="750454B7" w14:textId="2D604E30" w:rsidR="008D0C64" w:rsidRDefault="007E518E" w:rsidP="00593ED0">
      <w:r>
        <w:rPr>
          <w:noProof/>
        </w:rPr>
        <w:drawing>
          <wp:inline distT="0" distB="0" distL="0" distR="0" wp14:anchorId="62A44C98" wp14:editId="7DFC058E">
            <wp:extent cx="5707875" cy="4580017"/>
            <wp:effectExtent l="0" t="0" r="762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287" w14:textId="61BFB49C" w:rsidR="007E518E" w:rsidRDefault="007E518E" w:rsidP="00593ED0">
      <w:pPr>
        <w:rPr>
          <w:lang w:val="en-GB"/>
        </w:rPr>
      </w:pPr>
      <w:r w:rsidRPr="000C2259">
        <w:rPr>
          <w:lang w:val="en-GB"/>
        </w:rPr>
        <w:t>Data</w:t>
      </w:r>
      <w:r w:rsidR="000C2259" w:rsidRPr="000C2259">
        <w:rPr>
          <w:lang w:val="en-GB"/>
        </w:rPr>
        <w:t xml:space="preserve"> Set: GDP p</w:t>
      </w:r>
      <w:r w:rsidR="000C2259">
        <w:rPr>
          <w:lang w:val="en-GB"/>
        </w:rPr>
        <w:t>er capita of Vietnam and China from 1986 to 2018</w:t>
      </w:r>
    </w:p>
    <w:p w14:paraId="1280B12C" w14:textId="6711B781" w:rsidR="00CF62D2" w:rsidRPr="000C2259" w:rsidRDefault="00CF62D2" w:rsidP="00593ED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DB9AECD" wp14:editId="5260065B">
            <wp:extent cx="5943600" cy="4446270"/>
            <wp:effectExtent l="0" t="0" r="0" b="0"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FDD5" w14:textId="72969563" w:rsidR="00CF62D2" w:rsidRPr="00CF62D2" w:rsidRDefault="00CF62D2" w:rsidP="00593ED0">
      <w:pPr>
        <w:rPr>
          <w:lang w:val="en-GB"/>
        </w:rPr>
      </w:pPr>
      <w:r w:rsidRPr="00CF62D2">
        <w:rPr>
          <w:lang w:val="en-GB"/>
        </w:rPr>
        <w:t>Story: By analysing c</w:t>
      </w:r>
      <w:r>
        <w:rPr>
          <w:lang w:val="en-GB"/>
        </w:rPr>
        <w:t xml:space="preserve">orrelation between </w:t>
      </w:r>
      <w:r w:rsidR="001D365E">
        <w:rPr>
          <w:lang w:val="en-GB"/>
        </w:rPr>
        <w:t xml:space="preserve">2 datasets, I figured out that Vietnam GDP per capita is having </w:t>
      </w:r>
      <w:r w:rsidR="002420EC">
        <w:rPr>
          <w:lang w:val="en-GB"/>
        </w:rPr>
        <w:t>the most similarity to China GDP per capita with no time lag.</w:t>
      </w:r>
    </w:p>
    <w:p w14:paraId="5E156ADD" w14:textId="2EC012F0" w:rsidR="00593ED0" w:rsidRDefault="00593ED0" w:rsidP="00593ED0">
      <w:r w:rsidRPr="00593ED0">
        <w:t>Exercise 2. Text mining with R</w:t>
      </w:r>
    </w:p>
    <w:p w14:paraId="19A34706" w14:textId="12922BA4" w:rsidR="00E15A8F" w:rsidRPr="00100976" w:rsidRDefault="00E15A8F" w:rsidP="00593ED0">
      <w:pPr>
        <w:rPr>
          <w:lang w:val="en-GB"/>
        </w:rPr>
      </w:pPr>
      <w:r w:rsidRPr="00100976">
        <w:rPr>
          <w:lang w:val="en-GB"/>
        </w:rPr>
        <w:t xml:space="preserve">Text </w:t>
      </w:r>
      <w:proofErr w:type="gramStart"/>
      <w:r w:rsidRPr="00100976">
        <w:rPr>
          <w:lang w:val="en-GB"/>
        </w:rPr>
        <w:t>1 :</w:t>
      </w:r>
      <w:proofErr w:type="gramEnd"/>
      <w:r w:rsidRPr="00100976">
        <w:rPr>
          <w:lang w:val="en-GB"/>
        </w:rPr>
        <w:t xml:space="preserve"> </w:t>
      </w:r>
      <w:r w:rsidR="00100976" w:rsidRPr="00100976">
        <w:rPr>
          <w:lang w:val="en-GB"/>
        </w:rPr>
        <w:t>20000-Leagues-Under-the-Sea.txt</w:t>
      </w:r>
    </w:p>
    <w:p w14:paraId="76B19997" w14:textId="728C9FCD" w:rsidR="00593ED0" w:rsidRDefault="00B66068" w:rsidP="00593ED0">
      <w:r>
        <w:rPr>
          <w:noProof/>
        </w:rPr>
        <w:drawing>
          <wp:inline distT="0" distB="0" distL="0" distR="0" wp14:anchorId="6286380B" wp14:editId="23399FE4">
            <wp:extent cx="4793395" cy="2613887"/>
            <wp:effectExtent l="0" t="0" r="762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294" w14:textId="566178D8" w:rsidR="00100976" w:rsidRDefault="00100976" w:rsidP="00593ED0"/>
    <w:p w14:paraId="7465CF55" w14:textId="1D8AA082" w:rsidR="00100976" w:rsidRPr="00100976" w:rsidRDefault="00100976" w:rsidP="00593ED0">
      <w:pPr>
        <w:rPr>
          <w:lang w:val="en-GB"/>
        </w:rPr>
      </w:pPr>
      <w:r w:rsidRPr="00100976">
        <w:rPr>
          <w:lang w:val="en-GB"/>
        </w:rPr>
        <w:t>Text 2: The-War-of-the-Worlds.txt</w:t>
      </w:r>
    </w:p>
    <w:p w14:paraId="3F29B022" w14:textId="0CA0E35C" w:rsidR="00613762" w:rsidRDefault="00613762" w:rsidP="00593ED0">
      <w:r>
        <w:rPr>
          <w:noProof/>
        </w:rPr>
        <w:drawing>
          <wp:inline distT="0" distB="0" distL="0" distR="0" wp14:anchorId="1068BD5B" wp14:editId="6F1F8BBC">
            <wp:extent cx="4602879" cy="2667231"/>
            <wp:effectExtent l="0" t="0" r="762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FD6B" w14:textId="77777777" w:rsidR="00100976" w:rsidRDefault="00100976" w:rsidP="00593ED0"/>
    <w:p w14:paraId="2720C3FC" w14:textId="61D695AA" w:rsidR="00E15A8F" w:rsidRDefault="00E15A8F" w:rsidP="00593ED0">
      <w:r>
        <w:rPr>
          <w:noProof/>
        </w:rPr>
        <w:drawing>
          <wp:inline distT="0" distB="0" distL="0" distR="0" wp14:anchorId="00389725" wp14:editId="28E6866F">
            <wp:extent cx="5570703" cy="2011854"/>
            <wp:effectExtent l="0" t="0" r="0" b="762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3E9F" w14:textId="5EF2FB28" w:rsidR="00686304" w:rsidRDefault="00686304" w:rsidP="00593ED0">
      <w:r>
        <w:rPr>
          <w:noProof/>
        </w:rPr>
        <w:lastRenderedPageBreak/>
        <w:drawing>
          <wp:inline distT="0" distB="0" distL="0" distR="0" wp14:anchorId="2A9A21AC" wp14:editId="7AF2D6C5">
            <wp:extent cx="3871295" cy="2865368"/>
            <wp:effectExtent l="0" t="0" r="0" b="0"/>
            <wp:docPr id="6" name="Grafik 6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39DD" w14:textId="1C75082C" w:rsidR="00686304" w:rsidRDefault="00D915CD" w:rsidP="00593ED0">
      <w:pPr>
        <w:rPr>
          <w:lang w:val="de-DE"/>
        </w:rPr>
      </w:pPr>
      <w:r>
        <w:rPr>
          <w:lang w:val="de-DE"/>
        </w:rPr>
        <w:t xml:space="preserve">Min </w:t>
      </w:r>
      <w:proofErr w:type="spellStart"/>
      <w:proofErr w:type="gramStart"/>
      <w:r>
        <w:rPr>
          <w:lang w:val="de-DE"/>
        </w:rPr>
        <w:t>frequency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70</w:t>
      </w:r>
    </w:p>
    <w:p w14:paraId="50C73CD3" w14:textId="5E71321D" w:rsidR="000360DC" w:rsidRDefault="000360DC" w:rsidP="00593ED0">
      <w:pPr>
        <w:rPr>
          <w:lang w:val="de-DE"/>
        </w:rPr>
      </w:pP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color</w:t>
      </w:r>
      <w:proofErr w:type="spellEnd"/>
      <w:r>
        <w:rPr>
          <w:lang w:val="de-DE"/>
        </w:rPr>
        <w:t>:</w:t>
      </w:r>
    </w:p>
    <w:p w14:paraId="379C6AC3" w14:textId="703B5F41" w:rsidR="000360DC" w:rsidRPr="00D915CD" w:rsidRDefault="000360DC" w:rsidP="00593ED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0C23068" wp14:editId="72962B46">
            <wp:extent cx="3764606" cy="2842506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38FC" w14:textId="06071285" w:rsidR="00593ED0" w:rsidRDefault="00593ED0" w:rsidP="00593ED0">
      <w:r w:rsidRPr="00593ED0">
        <w:t>Exercise 3. Text mining with Python</w:t>
      </w:r>
    </w:p>
    <w:p w14:paraId="585E35FB" w14:textId="2C4408DB" w:rsidR="000360DC" w:rsidRDefault="004C454A" w:rsidP="00593ED0">
      <w:pPr>
        <w:rPr>
          <w:noProof/>
          <w:lang w:val="en-GB"/>
        </w:rPr>
      </w:pPr>
      <w:r w:rsidRPr="004C454A">
        <w:rPr>
          <w:noProof/>
          <w:lang w:val="en-GB"/>
        </w:rPr>
        <w:t>T</w:t>
      </w:r>
      <w:r>
        <w:rPr>
          <w:noProof/>
          <w:lang w:val="en-GB"/>
        </w:rPr>
        <w:t xml:space="preserve">ext 1: </w:t>
      </w:r>
      <w:r w:rsidR="00A74EEC" w:rsidRPr="00A74EEC">
        <w:rPr>
          <w:noProof/>
          <w:lang w:val="en-GB"/>
        </w:rPr>
        <w:t>20000-Leagues-Under-the-Sea.txt</w:t>
      </w:r>
    </w:p>
    <w:p w14:paraId="49148383" w14:textId="75D5D37C" w:rsidR="00A74EEC" w:rsidRDefault="00A74EEC" w:rsidP="00593ED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24BEA45" wp14:editId="069DFBE9">
            <wp:extent cx="5943600" cy="3212465"/>
            <wp:effectExtent l="0" t="0" r="0" b="6985"/>
            <wp:docPr id="10" name="Grafik 10" descr="Ein Bild, das Screenshot, Monitor, schwarz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4F1" w14:textId="611C22BD" w:rsidR="00A74EEC" w:rsidRDefault="00A74EEC" w:rsidP="00593ED0">
      <w:pPr>
        <w:rPr>
          <w:lang w:val="en-GB"/>
        </w:rPr>
      </w:pPr>
      <w:r>
        <w:rPr>
          <w:lang w:val="en-GB"/>
        </w:rPr>
        <w:t xml:space="preserve">Text 2: </w:t>
      </w:r>
      <w:r w:rsidRPr="00A74EEC">
        <w:rPr>
          <w:lang w:val="en-GB"/>
        </w:rPr>
        <w:t>The-War-of-the-Worlds.txt</w:t>
      </w:r>
    </w:p>
    <w:p w14:paraId="0F6D8E98" w14:textId="339E746B" w:rsidR="00A74EEC" w:rsidRDefault="00BA78F1" w:rsidP="00593ED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AB811E" wp14:editId="6378FD68">
            <wp:extent cx="5943600" cy="3208655"/>
            <wp:effectExtent l="0" t="0" r="0" b="0"/>
            <wp:docPr id="11" name="Grafik 11" descr="Ein Bild, das Screenshot, Monitor, schwarz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0D74" w14:textId="7E9315CC" w:rsidR="00BA78F1" w:rsidRDefault="00B9774C" w:rsidP="00593ED0">
      <w:pPr>
        <w:rPr>
          <w:lang w:val="en-GB"/>
        </w:rPr>
      </w:pPr>
      <w:r>
        <w:rPr>
          <w:lang w:val="en-GB"/>
        </w:rPr>
        <w:t>Most Common Words</w:t>
      </w:r>
    </w:p>
    <w:p w14:paraId="6BB8339C" w14:textId="79236E31" w:rsidR="00B9774C" w:rsidRPr="004C454A" w:rsidRDefault="00B9774C" w:rsidP="00593ED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F4746BC" wp14:editId="299F2D40">
            <wp:extent cx="5943600" cy="3843020"/>
            <wp:effectExtent l="0" t="0" r="0" b="5080"/>
            <wp:docPr id="12" name="Grafik 12" descr="Ein Bild, das Screenshot, schwarz, Tisch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CA3A" w14:textId="20E64007" w:rsidR="00593ED0" w:rsidRDefault="00593ED0" w:rsidP="00593ED0">
      <w:r w:rsidRPr="00593ED0">
        <w:t>Exercise 4. Text mining with RapidMiner</w:t>
      </w:r>
    </w:p>
    <w:p w14:paraId="3C33002B" w14:textId="7194990A" w:rsidR="0085645A" w:rsidRPr="0085645A" w:rsidRDefault="0085645A" w:rsidP="00593ED0">
      <w:pPr>
        <w:rPr>
          <w:lang w:val="de-DE"/>
        </w:rPr>
      </w:pPr>
      <w:r>
        <w:rPr>
          <w:lang w:val="de-DE"/>
        </w:rPr>
        <w:t>Model:</w:t>
      </w:r>
    </w:p>
    <w:p w14:paraId="09126E31" w14:textId="6CC012A9" w:rsidR="0085645A" w:rsidRDefault="0085645A" w:rsidP="00593ED0">
      <w:r>
        <w:rPr>
          <w:noProof/>
        </w:rPr>
        <w:drawing>
          <wp:inline distT="0" distB="0" distL="0" distR="0" wp14:anchorId="74DEA4CF" wp14:editId="6E99E4AA">
            <wp:extent cx="5943600" cy="3302635"/>
            <wp:effectExtent l="0" t="0" r="0" b="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CB51" w14:textId="11750708" w:rsidR="0085645A" w:rsidRPr="00D575D9" w:rsidRDefault="00E85B82" w:rsidP="00593ED0">
      <w:pPr>
        <w:rPr>
          <w:lang w:val="en-GB"/>
        </w:rPr>
      </w:pPr>
      <w:r w:rsidRPr="00D575D9">
        <w:rPr>
          <w:lang w:val="en-GB"/>
        </w:rPr>
        <w:t xml:space="preserve">Text </w:t>
      </w:r>
      <w:r w:rsidR="00D575D9">
        <w:rPr>
          <w:lang w:val="en-GB"/>
        </w:rPr>
        <w:t xml:space="preserve">to </w:t>
      </w:r>
      <w:proofErr w:type="spellStart"/>
      <w:r w:rsidRPr="00D575D9">
        <w:rPr>
          <w:lang w:val="en-GB"/>
        </w:rPr>
        <w:t>Analyze</w:t>
      </w:r>
      <w:proofErr w:type="spellEnd"/>
      <w:r w:rsidRPr="00D575D9">
        <w:rPr>
          <w:lang w:val="en-GB"/>
        </w:rPr>
        <w:t xml:space="preserve">: </w:t>
      </w:r>
      <w:r w:rsidR="00D575D9">
        <w:rPr>
          <w:lang w:val="en-GB"/>
        </w:rPr>
        <w:t xml:space="preserve">Part in </w:t>
      </w:r>
      <w:r w:rsidRPr="00D575D9">
        <w:rPr>
          <w:lang w:val="en-GB"/>
        </w:rPr>
        <w:t xml:space="preserve">Chap1 of </w:t>
      </w:r>
      <w:r w:rsidR="00D575D9" w:rsidRPr="00D575D9">
        <w:rPr>
          <w:lang w:val="en-GB"/>
        </w:rPr>
        <w:t>20000-Leagues-Under-the-Sea.txt</w:t>
      </w:r>
    </w:p>
    <w:p w14:paraId="0A3F5C67" w14:textId="2EB0496C" w:rsidR="00B9774C" w:rsidRPr="00593ED0" w:rsidRDefault="00AC540A" w:rsidP="00593ED0">
      <w:r>
        <w:rPr>
          <w:noProof/>
        </w:rPr>
        <w:lastRenderedPageBreak/>
        <w:drawing>
          <wp:inline distT="0" distB="0" distL="0" distR="0" wp14:anchorId="3BFD8E99" wp14:editId="7A2444F0">
            <wp:extent cx="5943600" cy="4651375"/>
            <wp:effectExtent l="0" t="0" r="0" b="0"/>
            <wp:docPr id="13" name="Grafik 1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4C" w:rsidRPr="0059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D0"/>
    <w:rsid w:val="000360DC"/>
    <w:rsid w:val="000C2259"/>
    <w:rsid w:val="000E2F53"/>
    <w:rsid w:val="00100976"/>
    <w:rsid w:val="001D365E"/>
    <w:rsid w:val="002420EC"/>
    <w:rsid w:val="004C454A"/>
    <w:rsid w:val="00593ED0"/>
    <w:rsid w:val="00613762"/>
    <w:rsid w:val="00686304"/>
    <w:rsid w:val="007E518E"/>
    <w:rsid w:val="0085645A"/>
    <w:rsid w:val="008D0C64"/>
    <w:rsid w:val="008E44BF"/>
    <w:rsid w:val="009610B5"/>
    <w:rsid w:val="00A74EEC"/>
    <w:rsid w:val="00AC540A"/>
    <w:rsid w:val="00B35306"/>
    <w:rsid w:val="00B66068"/>
    <w:rsid w:val="00B9774C"/>
    <w:rsid w:val="00BA78F1"/>
    <w:rsid w:val="00CF62D2"/>
    <w:rsid w:val="00D575D9"/>
    <w:rsid w:val="00D915CD"/>
    <w:rsid w:val="00E15A8F"/>
    <w:rsid w:val="00E8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7E9BF"/>
  <w15:chartTrackingRefBased/>
  <w15:docId w15:val="{A844EF0F-335B-449C-B9B1-2146DFA9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1BFC9DD65A441A19D531BC1E5AD03" ma:contentTypeVersion="2" ma:contentTypeDescription="Ein neues Dokument erstellen." ma:contentTypeScope="" ma:versionID="1b2632bc78680992578660f9d124daaf">
  <xsd:schema xmlns:xsd="http://www.w3.org/2001/XMLSchema" xmlns:xs="http://www.w3.org/2001/XMLSchema" xmlns:p="http://schemas.microsoft.com/office/2006/metadata/properties" xmlns:ns3="f54a011b-6572-4707-8d94-3a690ad37600" targetNamespace="http://schemas.microsoft.com/office/2006/metadata/properties" ma:root="true" ma:fieldsID="b2b623ff9047f029e499dc36dc9f1ba9" ns3:_="">
    <xsd:import namespace="f54a011b-6572-4707-8d94-3a690ad37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a011b-6572-4707-8d94-3a690ad37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AAC37-92E9-4931-8E37-D653C27D8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E2AC0-05BC-472F-949C-3C2543A6B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4a011b-6572-4707-8d94-3a690ad37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7E7EF1-5005-49FD-9726-9F673BB73EE9}">
  <ds:schemaRefs>
    <ds:schemaRef ds:uri="http://purl.org/dc/terms/"/>
    <ds:schemaRef ds:uri="http://schemas.openxmlformats.org/package/2006/metadata/core-properties"/>
    <ds:schemaRef ds:uri="f54a011b-6572-4707-8d94-3a690ad3760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DangTienLoi</dc:creator>
  <cp:keywords/>
  <dc:description/>
  <cp:lastModifiedBy>Nguyen DangTienLoi</cp:lastModifiedBy>
  <cp:revision>2</cp:revision>
  <dcterms:created xsi:type="dcterms:W3CDTF">2020-06-18T20:18:00Z</dcterms:created>
  <dcterms:modified xsi:type="dcterms:W3CDTF">2020-06-18T20:18:00Z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0x010100D931BFC9DD65A441A19D531BC1E5AD03</vt:lpwstr>
  </property>
</Properties>
</file>