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3 (27/11 -&gt; 10/12)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use case diagram, use 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home page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login front 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signup,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search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share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login,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search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dataset of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database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