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2 review - Group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10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Members: 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20125060 – Đinh Mỹ Kỳ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20125124 – Nguyễn Minh Uyên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20125031 – Phạm Việt Hoàng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20125102 – Trương Nhật Minh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300" w:line="36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What went well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most of use case diagram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Detailed use case specifications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a part of front end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Divide detailed tasks for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What to improve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 some bugs of front end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a detailed database design that corresponds to software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Identify features and actions of those features + design database for such features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30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review for front end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