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  - Sprint 3 -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1/12, Sprint 3 ===============</w:t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Nearly complete front end task (home page)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code for login by Uyên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content to discuss about PA03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use case diagram and use case specification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remaining of  architecture diagram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A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         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data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design database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remaining of  architecture diagram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prepare book data according to needed information like author, genre, …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for login, signup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content to discuss about PA03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use case diagram and use case specification</w:t>
      </w:r>
    </w:p>
    <w:p w:rsidR="00000000" w:rsidDel="00000000" w:rsidP="00000000" w:rsidRDefault="00000000" w:rsidRPr="00000000" w14:paraId="00000026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Phạm Việt Hoàng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part of the database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design database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use case view appointment and related use case to view appointment, add use case specification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backend code: Chat, call API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content to discuss about PA03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use case diagram and use case specification</w:t>
      </w:r>
    </w:p>
    <w:p w:rsidR="00000000" w:rsidDel="00000000" w:rsidP="00000000" w:rsidRDefault="00000000" w:rsidRPr="00000000" w14:paraId="00000031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34">
      <w:pPr>
        <w:spacing w:line="392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Summary of the meeting</w:t>
      </w:r>
    </w:p>
    <w:p w:rsidR="00000000" w:rsidDel="00000000" w:rsidP="00000000" w:rsidRDefault="00000000" w:rsidRPr="00000000" w14:paraId="0000003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Complete review code front end</w:t>
      </w:r>
    </w:p>
    <w:p w:rsidR="00000000" w:rsidDel="00000000" w:rsidP="00000000" w:rsidRDefault="00000000" w:rsidRPr="00000000" w14:paraId="0000003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Discuss and divide tasks for PA3</w:t>
      </w:r>
    </w:p>
    <w:p w:rsidR="00000000" w:rsidDel="00000000" w:rsidP="00000000" w:rsidRDefault="00000000" w:rsidRPr="00000000" w14:paraId="0000003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4RSdRZqznubSjIyz3NhE2C5SFw==">AMUW2mULLEpAQBwnB0qddBUqgVdePpFhjYyCoJA701w3948uCInzxV5wuBNJQ5wphDCelR2BsW9nEymKvLO0Xe/Ji1sbSfD2cP3IfUBZEVSSNU1SX5L8ATrn29FH0YLWKfVIRbmDWVZV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2022-12-10T15:46:00Z</dcterms:created>
</cp:coreProperties>
</file>