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63" w:rsidRDefault="004D5A63" w:rsidP="004D5A63">
      <w:r>
        <w:t>* Pseudo code:</w:t>
      </w:r>
    </w:p>
    <w:p w:rsidR="00EE14D2" w:rsidRDefault="004D5A63">
      <w:r>
        <w:t>Begin</w:t>
      </w:r>
      <w:bookmarkStart w:id="0" w:name="_GoBack"/>
      <w:bookmarkEnd w:id="0"/>
    </w:p>
    <w:p w:rsidR="002C62A4" w:rsidRDefault="00533BCD">
      <w:r>
        <w:t>Nhập vào giá trị USD cần chuyển đổi</w:t>
      </w:r>
    </w:p>
    <w:p w:rsidR="002C62A4" w:rsidRDefault="00533BCD" w:rsidP="002C62A4">
      <w:r>
        <w:t>Gán VND = USD * 23000</w:t>
      </w:r>
    </w:p>
    <w:p w:rsidR="00533BCD" w:rsidRDefault="00533BCD" w:rsidP="002C62A4">
      <w:r>
        <w:t>Display “ So tien VND la: ‘VND’ “</w:t>
      </w:r>
    </w:p>
    <w:p w:rsidR="00201A93" w:rsidRDefault="00201A93" w:rsidP="002C62A4">
      <w:r>
        <w:t>End</w:t>
      </w:r>
    </w:p>
    <w:p w:rsidR="004D5A63" w:rsidRDefault="004D5A63" w:rsidP="004D5A63">
      <w:r>
        <w:t>* Flowchart:</w:t>
      </w:r>
    </w:p>
    <w:p w:rsidR="004D5A63" w:rsidRDefault="004D5A63" w:rsidP="004D5A63">
      <w:pPr>
        <w:jc w:val="center"/>
      </w:pPr>
    </w:p>
    <w:p w:rsidR="004D5A63" w:rsidRDefault="004D5A63" w:rsidP="004D5A63"/>
    <w:p w:rsidR="004D5A63" w:rsidRDefault="00533BCD" w:rsidP="0055361E">
      <w:pPr>
        <w:ind w:firstLine="284"/>
        <w:jc w:val="center"/>
      </w:pPr>
      <w:r w:rsidRPr="00533BCD">
        <w:rPr>
          <w:noProof/>
        </w:rPr>
        <w:drawing>
          <wp:inline distT="0" distB="0" distL="0" distR="0">
            <wp:extent cx="1504950" cy="4962525"/>
            <wp:effectExtent l="0" t="0" r="0" b="9525"/>
            <wp:docPr id="1" name="Picture 1" descr="C:\Users\Admin\Desktop\DrawIO\chuyen_t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rawIO\chuyen_ti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A63" w:rsidRDefault="004D5A63" w:rsidP="004D5A63">
      <w:pPr>
        <w:ind w:firstLine="284"/>
      </w:pPr>
    </w:p>
    <w:sectPr w:rsidR="004D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B3BF5"/>
    <w:multiLevelType w:val="hybridMultilevel"/>
    <w:tmpl w:val="F4DAFBB0"/>
    <w:lvl w:ilvl="0" w:tplc="27344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DF"/>
    <w:rsid w:val="00201A93"/>
    <w:rsid w:val="002C62A4"/>
    <w:rsid w:val="00412DDF"/>
    <w:rsid w:val="004D5A63"/>
    <w:rsid w:val="00533BCD"/>
    <w:rsid w:val="0055361E"/>
    <w:rsid w:val="00CB7716"/>
    <w:rsid w:val="00EE14D2"/>
    <w:rsid w:val="00EE2DFD"/>
    <w:rsid w:val="00F0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5D048-7778-4D81-9A4C-DA326F8E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2021-04-02T11:32:00Z</dcterms:created>
  <dcterms:modified xsi:type="dcterms:W3CDTF">2021-04-05T03:14:00Z</dcterms:modified>
</cp:coreProperties>
</file>