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CB7716" w:rsidRDefault="004D5A63">
      <w:r>
        <w:t>Begin</w:t>
      </w:r>
    </w:p>
    <w:p w:rsidR="002C62A4" w:rsidRDefault="002C62A4" w:rsidP="00CF259E">
      <w:r>
        <w:t xml:space="preserve">Nhập vào </w:t>
      </w:r>
      <w:r w:rsidR="00CF259E">
        <w:t>a,b,c là 3 giá trị cần so sánh</w:t>
      </w:r>
    </w:p>
    <w:p w:rsidR="000073BE" w:rsidRDefault="000073BE" w:rsidP="00CF259E">
      <w:r>
        <w:t>Khai báo max</w:t>
      </w:r>
      <w:bookmarkStart w:id="0" w:name="_GoBack"/>
      <w:bookmarkEnd w:id="0"/>
    </w:p>
    <w:p w:rsidR="00CF259E" w:rsidRDefault="002C62A4" w:rsidP="00CF259E">
      <w:r>
        <w:t>If (</w:t>
      </w:r>
      <w:r w:rsidR="00CF259E">
        <w:t>a&gt;b &amp; a&gt;c)</w:t>
      </w:r>
      <w:r>
        <w:t xml:space="preserve"> </w:t>
      </w:r>
    </w:p>
    <w:p w:rsidR="000073BE" w:rsidRDefault="000073BE" w:rsidP="00CF259E">
      <w:r>
        <w:tab/>
        <w:t>Gán max = a</w:t>
      </w:r>
    </w:p>
    <w:p w:rsidR="00CF259E" w:rsidRDefault="00CF259E" w:rsidP="00CF259E">
      <w:r>
        <w:t>Else If (b&gt;c)</w:t>
      </w:r>
    </w:p>
    <w:p w:rsidR="00CF259E" w:rsidRDefault="00CF259E" w:rsidP="00CF259E">
      <w:r>
        <w:tab/>
        <w:t>Gán max = b</w:t>
      </w:r>
    </w:p>
    <w:p w:rsidR="00CF259E" w:rsidRDefault="00CF259E" w:rsidP="00CF259E">
      <w:r>
        <w:t>Else</w:t>
      </w:r>
    </w:p>
    <w:p w:rsidR="00CF259E" w:rsidRDefault="00CF259E" w:rsidP="00CF259E">
      <w:r>
        <w:tab/>
      </w:r>
      <w:r w:rsidR="000073BE">
        <w:t>Gán m</w:t>
      </w:r>
      <w:r>
        <w:t>ax = c</w:t>
      </w:r>
    </w:p>
    <w:p w:rsidR="00CF259E" w:rsidRDefault="00CF259E" w:rsidP="00CF259E">
      <w:r>
        <w:t>End if</w:t>
      </w:r>
    </w:p>
    <w:p w:rsidR="000073BE" w:rsidRDefault="000073BE" w:rsidP="00CF259E">
      <w:r>
        <w:t>Display “ Gia tri lon nhat la: “max” “</w:t>
      </w:r>
    </w:p>
    <w:p w:rsidR="00201A93" w:rsidRDefault="00201A93" w:rsidP="002C62A4">
      <w:r>
        <w:t>End</w:t>
      </w:r>
    </w:p>
    <w:p w:rsidR="004D5A63" w:rsidRDefault="004D5A63" w:rsidP="004D5A63">
      <w:r>
        <w:t>* Flowchart:</w:t>
      </w:r>
    </w:p>
    <w:p w:rsidR="004D5A63" w:rsidRDefault="004D5A63" w:rsidP="004D5A63">
      <w:pPr>
        <w:jc w:val="center"/>
      </w:pPr>
    </w:p>
    <w:p w:rsidR="004D5A63" w:rsidRDefault="004D5A63" w:rsidP="004D5A63"/>
    <w:p w:rsidR="004D5A63" w:rsidRDefault="008131C6" w:rsidP="004D5A63">
      <w:pPr>
        <w:ind w:firstLine="284"/>
      </w:pPr>
      <w:r w:rsidRPr="008131C6">
        <w:rPr>
          <w:noProof/>
        </w:rPr>
        <w:lastRenderedPageBreak/>
        <w:drawing>
          <wp:inline distT="0" distB="0" distL="0" distR="0">
            <wp:extent cx="5943600" cy="6671209"/>
            <wp:effectExtent l="0" t="0" r="0" b="0"/>
            <wp:docPr id="2" name="Picture 2" descr="C:\Users\Admin\Desktop\DrawIO\tinh_ma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rawIO\tinh_max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0073BE"/>
    <w:rsid w:val="00201A93"/>
    <w:rsid w:val="002C62A4"/>
    <w:rsid w:val="00412DDF"/>
    <w:rsid w:val="004D5A63"/>
    <w:rsid w:val="005C2E4C"/>
    <w:rsid w:val="008131C6"/>
    <w:rsid w:val="00CB7716"/>
    <w:rsid w:val="00CF259E"/>
    <w:rsid w:val="00EE2DFD"/>
    <w:rsid w:val="00F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2021-04-02T11:32:00Z</dcterms:created>
  <dcterms:modified xsi:type="dcterms:W3CDTF">2021-04-05T03:14:00Z</dcterms:modified>
</cp:coreProperties>
</file>