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0A0855">
        <w:rPr>
          <w:rFonts w:ascii="Courier" w:hAnsi="Courier" w:hint="eastAsia"/>
          <w:sz w:val="14"/>
          <w:szCs w:val="14"/>
          <w:lang w:eastAsia="ja-JP"/>
        </w:rPr>
        <w:t>E</w:t>
      </w:r>
      <w:r w:rsidR="0061635D" w:rsidRPr="00173FEA">
        <w:rPr>
          <w:rFonts w:ascii="Courier" w:hAnsi="Courier"/>
          <w:sz w:val="14"/>
          <w:szCs w:val="14"/>
        </w:rPr>
        <w:t>xample(int x, int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2   boolean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 ...</w:t>
      </w:r>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(Math.cos(z)- 0.95 &lt; Math.exp(z))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 ...</w:t>
      </w:r>
    </w:p>
    <w:p w:rsidR="0061635D" w:rsidRPr="00173FEA" w:rsidRDefault="0061635D" w:rsidP="00E56A13">
      <w:pPr>
        <w:spacing w:after="120"/>
        <w:rPr>
          <w:rFonts w:ascii="Courier" w:hAnsi="Courier"/>
          <w:sz w:val="14"/>
          <w:szCs w:val="14"/>
        </w:rPr>
      </w:pPr>
      <w:r w:rsidRPr="00173FEA">
        <w:rPr>
          <w:rFonts w:ascii="Courier" w:hAnsi="Courier"/>
          <w:sz w:val="14"/>
          <w:szCs w:val="14"/>
        </w:rPr>
        <w:t>9 }</w:t>
      </w:r>
    </w:p>
    <w:p w:rsidR="0061635D" w:rsidRPr="00E7313E" w:rsidRDefault="006B34B6" w:rsidP="00E56A13">
      <w:pPr>
        <w:spacing w:after="120"/>
      </w:pPr>
      <w:r w:rsidRPr="006B34B6">
        <w:t>Symbolic execution can easily and quickly derive test inputs for the first two conditions but not for the third. Traditional GA might take longer on the first condition, but it can solve the third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traditional GA in generating test data wh</w:t>
      </w:r>
      <w:r w:rsidR="00D53376">
        <w:t>ich can cover all the paths in the</w:t>
      </w:r>
      <w:r w:rsidRPr="00E7313E">
        <w:t xml:space="preserve"> </w:t>
      </w:r>
      <w:r w:rsidR="000C0088">
        <w:t>above test</w:t>
      </w:r>
      <w:r w:rsidRPr="00E7313E">
        <w:t xml:space="preserve"> function. It combines static program analysis with 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lastRenderedPageBreak/>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A46DBF">
        <w:fldChar w:fldCharType="begin"/>
      </w:r>
      <w:r w:rsidR="00A13F82">
        <w:instrText xml:space="preserve"> SEQ Table \* ARABIC </w:instrText>
      </w:r>
      <w:r w:rsidR="00A46DBF">
        <w:fldChar w:fldCharType="separate"/>
      </w:r>
      <w:r w:rsidR="00414F67">
        <w:rPr>
          <w:noProof/>
        </w:rPr>
        <w:t>1</w:t>
      </w:r>
      <w:r w:rsidR="00A46DBF">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w:t>
      </w:r>
      <w:r w:rsidRPr="00E7313E">
        <w:lastRenderedPageBreak/>
        <w:t xml:space="preserve">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bookmarkStart w:id="0" w:name="_GoBack"/>
      <w:bookmarkEnd w:id="0"/>
      <w:r w:rsidR="00F92199">
        <w:rPr>
          <w:rFonts w:hint="eastAsia"/>
          <w:lang w:eastAsia="ja-JP"/>
        </w:rPr>
        <w:t>]</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lastRenderedPageBreak/>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414F67">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 xml:space="preserve">as conditions of </w:t>
      </w:r>
      <w:r w:rsidR="006E6914" w:rsidRPr="00E7313E">
        <w:lastRenderedPageBreak/>
        <w:t>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này chúng tôi đã phân tích được </w:t>
      </w:r>
      <w:r w:rsidR="000E46B3">
        <w:rPr>
          <w:rFonts w:hint="eastAsia"/>
          <w:lang w:eastAsia="ja-JP"/>
        </w:rPr>
        <w:t xml:space="preserve">2 </w:t>
      </w:r>
      <w:r w:rsidR="00C822D1">
        <w:rPr>
          <w:rFonts w:hint="eastAsia"/>
          <w:lang w:eastAsia="ja-JP"/>
        </w:rPr>
        <w:t xml:space="preserve">condition statement </w:t>
      </w:r>
      <w:r>
        <w:rPr>
          <w:rFonts w:hint="eastAsia"/>
          <w:lang w:eastAsia="ja-JP"/>
        </w:rPr>
        <w:t>của ngôn ngữ Java như đã trình bày ở section 2.3</w:t>
      </w:r>
      <w:r w:rsidR="00C75B05">
        <w:rPr>
          <w:rFonts w:hint="eastAsia"/>
          <w:lang w:eastAsia="ja-JP"/>
        </w:rPr>
        <w:t xml:space="preserve">.2, đó là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complex boolean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r>
        <w:rPr>
          <w:rFonts w:hint="eastAsia"/>
          <w:lang w:eastAsia="ja-JP"/>
        </w:rPr>
        <w:t xml:space="preserve">Từ thực nghiệm chúng tôi nhận thấy rằng, với các điều kiện </w:t>
      </w:r>
      <w:r>
        <w:rPr>
          <w:lang w:eastAsia="ja-JP"/>
        </w:rPr>
        <w:t>equal</w:t>
      </w:r>
      <w:r>
        <w:rPr>
          <w:rFonts w:hint="eastAsia"/>
          <w:lang w:eastAsia="ja-JP"/>
        </w:rPr>
        <w:t xml:space="preserve"> condition ở trong condition statement, nếu không có các điều chỉnh ở </w:t>
      </w:r>
      <w:r w:rsidR="00595504">
        <w:rPr>
          <w:rFonts w:hint="eastAsia"/>
          <w:lang w:eastAsia="ja-JP"/>
        </w:rPr>
        <w:t xml:space="preserve">GA </w:t>
      </w:r>
      <w:r>
        <w:rPr>
          <w:rFonts w:hint="eastAsia"/>
          <w:lang w:eastAsia="ja-JP"/>
        </w:rPr>
        <w:t xml:space="preserve">thì </w:t>
      </w:r>
      <w:r w:rsidR="00595504">
        <w:rPr>
          <w:rFonts w:hint="eastAsia"/>
          <w:lang w:eastAsia="ja-JP"/>
        </w:rPr>
        <w:t xml:space="preserve">không thể sinh được test data thỏa mãn được condition statement này. Do đó, chúng tôi trích xuất các điều kiện so sánh bằng trong một condition statement và lưu trữ trong một </w:t>
      </w:r>
      <w:r w:rsidR="00595504" w:rsidRPr="00E7313E">
        <w:rPr>
          <w:lang w:eastAsia="ja-JP"/>
        </w:rPr>
        <w:t xml:space="preserve">Adjust </w:t>
      </w:r>
      <w:r w:rsidR="00595504">
        <w:rPr>
          <w:rFonts w:hint="eastAsia"/>
          <w:lang w:eastAsia="ja-JP"/>
        </w:rPr>
        <w:t>list để sử dụng điều chỉnh ở GA.</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 xml:space="preserve">program under test example đã đề cập ở section 1, </w:t>
      </w:r>
      <w:r w:rsidR="000130EE" w:rsidRPr="000130EE">
        <w:rPr>
          <w:lang w:eastAsia="ja-JP"/>
        </w:rPr>
        <w:t>the first two conditions</w:t>
      </w:r>
      <w:r w:rsidR="000130EE">
        <w:rPr>
          <w:lang w:eastAsia="ja-JP"/>
        </w:rPr>
        <w:t xml:space="preserve"> </w:t>
      </w:r>
      <w:r w:rsidR="00C00B52" w:rsidRPr="00E7313E">
        <w:rPr>
          <w:lang w:eastAsia="ja-JP"/>
        </w:rPr>
        <w:t xml:space="preserve">sẽ được phân tích và lưu trữ ở </w:t>
      </w:r>
      <w:r w:rsidR="00026918">
        <w:rPr>
          <w:lang w:eastAsia="ja-JP"/>
        </w:rPr>
        <w:t xml:space="preserve">list của </w:t>
      </w:r>
      <w:r w:rsidR="00C00B52" w:rsidRPr="00E7313E">
        <w:rPr>
          <w:lang w:eastAsia="ja-JP"/>
        </w:rPr>
        <w:t>cấu trúc Adjust như sau:</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At first, it needs to identify a fixed popsize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r w:rsidRPr="00E7313E">
        <w:rPr>
          <w:rFonts w:hint="eastAsia"/>
          <w:lang w:eastAsia="ja-JP"/>
        </w:rPr>
        <w:t xml:space="preserve">Để áp dụng được </w:t>
      </w:r>
      <w:r w:rsidRPr="00E7313E">
        <w:t>Korel’s branch distance function</w:t>
      </w:r>
      <w:r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 ...</w:t>
      </w:r>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r w:rsidR="00835F0A" w:rsidRPr="004F3C28">
        <w:rPr>
          <w:rFonts w:ascii="Courier" w:hAnsi="Courier" w:hint="eastAsia"/>
          <w:sz w:val="14"/>
          <w:szCs w:val="14"/>
          <w:lang w:eastAsia="ja-JP"/>
        </w:rPr>
        <w:t>{</w:t>
      </w:r>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(Math.cos(z) - 0.95) - Math.exp(z);</w:t>
      </w:r>
    </w:p>
    <w:p w:rsidR="00C674E5" w:rsidRPr="004F3C28" w:rsidRDefault="00C674E5" w:rsidP="00C674E5">
      <w:pPr>
        <w:spacing w:after="0"/>
        <w:rPr>
          <w:rFonts w:ascii="Courier" w:hAnsi="Courier"/>
          <w:sz w:val="14"/>
          <w:szCs w:val="14"/>
        </w:rPr>
      </w:pPr>
      <w:r w:rsidRPr="004F3C28">
        <w:rPr>
          <w:rFonts w:ascii="Courier" w:hAnsi="Courier"/>
          <w:sz w:val="14"/>
          <w:szCs w:val="14"/>
        </w:rPr>
        <w:t>6       if (Math.cos(z)- 0.95 &lt; Math.exp(z))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lastRenderedPageBreak/>
        <w:t>8   // ...</w:t>
      </w:r>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return ret;</w:t>
      </w:r>
    </w:p>
    <w:p w:rsidR="00765D52" w:rsidRPr="004F3C28" w:rsidRDefault="00C674E5" w:rsidP="00C674E5">
      <w:pPr>
        <w:spacing w:after="120"/>
        <w:rPr>
          <w:rFonts w:ascii="Courier" w:hAnsi="Courier"/>
          <w:sz w:val="14"/>
          <w:szCs w:val="14"/>
          <w:lang w:eastAsia="ja-JP"/>
        </w:rPr>
      </w:pPr>
      <w:r w:rsidRPr="004F3C28">
        <w:rPr>
          <w:rFonts w:ascii="Courier" w:hAnsi="Courier"/>
          <w:sz w:val="14"/>
          <w:szCs w:val="14"/>
        </w:rPr>
        <w:t>9 }</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Ở phần này chúng tôi sẽ trình bày về kết quả th</w:t>
      </w:r>
      <w:r w:rsidR="00772EE5" w:rsidRPr="00E7313E">
        <w:rPr>
          <w:rFonts w:hint="eastAsia"/>
          <w:lang w:eastAsia="ja-JP"/>
        </w:rPr>
        <w:t>ực hiện của improved GA so với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765148" w:rsidP="00765148">
      <w:pPr>
        <w:pStyle w:val="Heading3"/>
        <w:spacing w:before="120"/>
        <w:rPr>
          <w:lang w:eastAsia="ja-JP"/>
        </w:rPr>
      </w:pPr>
      <w:r w:rsidRPr="00E7313E">
        <w:rPr>
          <w:lang w:eastAsia="ja-JP"/>
        </w:rPr>
        <w:t>QuadraticEquation2</w:t>
      </w:r>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void QuadEqua2(double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r w:rsidRPr="00355DD8">
        <w:rPr>
          <w:rFonts w:ascii="Courier" w:hAnsi="Courier"/>
          <w:sz w:val="14"/>
          <w:szCs w:val="14"/>
          <w:lang w:eastAsia="ja-JP"/>
        </w:rPr>
        <w:t>if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root1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sz w:val="14"/>
          <w:szCs w:val="14"/>
          <w:lang w:eastAsia="ja-JP"/>
        </w:rPr>
        <w:t>if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root1 = (-b)/(a*2);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root1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Math.sqrt(((b*b)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8F685C" w:rsidRPr="00355DD8">
        <w:rPr>
          <w:rFonts w:ascii="Courier" w:hAnsi="Courier"/>
          <w:sz w:val="14"/>
          <w:szCs w:val="14"/>
          <w:lang w:eastAsia="ja-JP"/>
        </w:rPr>
        <w:t>root2</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(-b - Math</w:t>
      </w:r>
      <w:r w:rsidR="002B7B71">
        <w:rPr>
          <w:rFonts w:ascii="Courier" w:hAnsi="Courier"/>
          <w:sz w:val="14"/>
          <w:szCs w:val="14"/>
          <w:lang w:eastAsia="ja-JP"/>
        </w:rPr>
        <w:t>.sqrt(((b*b)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r w:rsidR="00765148" w:rsidRPr="00E7313E">
        <w:rPr>
          <w:lang w:eastAsia="ja-JP"/>
        </w:rPr>
        <w:t>Tritype</w:t>
      </w:r>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void Tritype(double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if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type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QuadEqua2</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Tritype</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lastRenderedPageBreak/>
              <w:t>Tritype</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Tritype</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ít hơn </w:t>
      </w:r>
      <w:r w:rsidR="00D05684" w:rsidRPr="00E7313E">
        <w:rPr>
          <w:rFonts w:hint="eastAsia"/>
          <w:lang w:eastAsia="ja-JP"/>
        </w:rPr>
        <w:t>để sinh ra được test data phủ được toàn bộ các test path của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Chen and Zhong</w:t>
      </w:r>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Tritype,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r w:rsidRPr="00E7313E">
        <w:t xml:space="preserve">Table </w:t>
      </w:r>
      <w:r>
        <w:rPr>
          <w:rFonts w:hint="eastAsia"/>
          <w:lang w:eastAsia="ja-JP"/>
        </w:rPr>
        <w:t>5</w:t>
      </w:r>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r w:rsidRPr="009B3430">
              <w:rPr>
                <w:b/>
              </w:rPr>
              <w:t>Chen and Zhong</w:t>
            </w:r>
            <w:r w:rsidRPr="009B3430">
              <w:rPr>
                <w:rFonts w:hint="eastAsia"/>
                <w:b/>
                <w:bCs/>
                <w:szCs w:val="18"/>
                <w:lang w:eastAsia="ja-JP"/>
              </w:rPr>
              <w:t xml:space="preserve"> </w:t>
            </w:r>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r w:rsidRPr="00E7313E">
              <w:rPr>
                <w:szCs w:val="18"/>
                <w:lang w:eastAsia="ja-JP"/>
              </w:rPr>
              <w:t>Tritype</w:t>
            </w:r>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387EEF"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rPr>
          <w:rFonts w:hint="eastAsia"/>
        </w:rPr>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EEF" w:rsidRDefault="00387EEF">
      <w:r>
        <w:separator/>
      </w:r>
    </w:p>
  </w:endnote>
  <w:endnote w:type="continuationSeparator" w:id="0">
    <w:p w:rsidR="00387EEF" w:rsidRDefault="0038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EEF" w:rsidRDefault="00387EEF">
      <w:r>
        <w:separator/>
      </w:r>
    </w:p>
  </w:footnote>
  <w:footnote w:type="continuationSeparator" w:id="0">
    <w:p w:rsidR="00387EEF" w:rsidRDefault="00387E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30EE"/>
    <w:rsid w:val="00026918"/>
    <w:rsid w:val="000350E9"/>
    <w:rsid w:val="000355F6"/>
    <w:rsid w:val="000405A3"/>
    <w:rsid w:val="000715E7"/>
    <w:rsid w:val="0007782C"/>
    <w:rsid w:val="00086CD0"/>
    <w:rsid w:val="00093E0F"/>
    <w:rsid w:val="0009634A"/>
    <w:rsid w:val="000A0855"/>
    <w:rsid w:val="000A38D5"/>
    <w:rsid w:val="000C0088"/>
    <w:rsid w:val="000C010C"/>
    <w:rsid w:val="000C5BE2"/>
    <w:rsid w:val="000E46B3"/>
    <w:rsid w:val="000E68BB"/>
    <w:rsid w:val="000E7AAD"/>
    <w:rsid w:val="000F0FB2"/>
    <w:rsid w:val="00132A62"/>
    <w:rsid w:val="00134731"/>
    <w:rsid w:val="0013541D"/>
    <w:rsid w:val="00140EDA"/>
    <w:rsid w:val="00143266"/>
    <w:rsid w:val="00143E7C"/>
    <w:rsid w:val="00146714"/>
    <w:rsid w:val="00152F95"/>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2797E"/>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87EEF"/>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4F67"/>
    <w:rsid w:val="004154D8"/>
    <w:rsid w:val="00421D6E"/>
    <w:rsid w:val="00421E7B"/>
    <w:rsid w:val="00423B28"/>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C7C5F"/>
    <w:rsid w:val="005D2723"/>
    <w:rsid w:val="005E13EB"/>
    <w:rsid w:val="005E2816"/>
    <w:rsid w:val="005E392B"/>
    <w:rsid w:val="005E42A4"/>
    <w:rsid w:val="005E7724"/>
    <w:rsid w:val="0061160E"/>
    <w:rsid w:val="0061635D"/>
    <w:rsid w:val="0061710B"/>
    <w:rsid w:val="00617C99"/>
    <w:rsid w:val="006219C5"/>
    <w:rsid w:val="00624333"/>
    <w:rsid w:val="00632B1A"/>
    <w:rsid w:val="00642E5B"/>
    <w:rsid w:val="00662CE2"/>
    <w:rsid w:val="00663807"/>
    <w:rsid w:val="00664C9A"/>
    <w:rsid w:val="00666145"/>
    <w:rsid w:val="00666C37"/>
    <w:rsid w:val="00673AAD"/>
    <w:rsid w:val="00674287"/>
    <w:rsid w:val="00676781"/>
    <w:rsid w:val="006851D3"/>
    <w:rsid w:val="0068547D"/>
    <w:rsid w:val="00691F78"/>
    <w:rsid w:val="0069356A"/>
    <w:rsid w:val="00697BFF"/>
    <w:rsid w:val="006A044B"/>
    <w:rsid w:val="006A1FA3"/>
    <w:rsid w:val="006B34B6"/>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B576B"/>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9F6BFA"/>
    <w:rsid w:val="00A006CE"/>
    <w:rsid w:val="00A07DFD"/>
    <w:rsid w:val="00A105B5"/>
    <w:rsid w:val="00A109F2"/>
    <w:rsid w:val="00A13F82"/>
    <w:rsid w:val="00A21758"/>
    <w:rsid w:val="00A21837"/>
    <w:rsid w:val="00A46DBF"/>
    <w:rsid w:val="00A5020F"/>
    <w:rsid w:val="00A53119"/>
    <w:rsid w:val="00A55914"/>
    <w:rsid w:val="00A633FD"/>
    <w:rsid w:val="00A66E61"/>
    <w:rsid w:val="00AA0E17"/>
    <w:rsid w:val="00AA2D00"/>
    <w:rsid w:val="00AA721B"/>
    <w:rsid w:val="00AC500C"/>
    <w:rsid w:val="00AC57CE"/>
    <w:rsid w:val="00AC5AFF"/>
    <w:rsid w:val="00AD067A"/>
    <w:rsid w:val="00AD76FD"/>
    <w:rsid w:val="00AE0701"/>
    <w:rsid w:val="00AE2664"/>
    <w:rsid w:val="00AE3112"/>
    <w:rsid w:val="00AE5D62"/>
    <w:rsid w:val="00B02C42"/>
    <w:rsid w:val="00B05366"/>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A3BC5"/>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6E2F"/>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740"/>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E2044"/>
    <w:rsid w:val="00E01AAF"/>
    <w:rsid w:val="00E02083"/>
    <w:rsid w:val="00E15199"/>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1AF8"/>
    <w:rsid w:val="00E9466C"/>
    <w:rsid w:val="00EA12A3"/>
    <w:rsid w:val="00EA7D13"/>
    <w:rsid w:val="00EB42C6"/>
    <w:rsid w:val="00EC1F6A"/>
    <w:rsid w:val="00EC202C"/>
    <w:rsid w:val="00EC629C"/>
    <w:rsid w:val="00ED3D93"/>
    <w:rsid w:val="00EE172F"/>
    <w:rsid w:val="00EE2657"/>
    <w:rsid w:val="00F06337"/>
    <w:rsid w:val="00F1066A"/>
    <w:rsid w:val="00F16EB8"/>
    <w:rsid w:val="00F201ED"/>
    <w:rsid w:val="00F2781E"/>
    <w:rsid w:val="00F30666"/>
    <w:rsid w:val="00F36206"/>
    <w:rsid w:val="00F40941"/>
    <w:rsid w:val="00F41DC8"/>
    <w:rsid w:val="00F43E98"/>
    <w:rsid w:val="00F43FB4"/>
    <w:rsid w:val="00F4423B"/>
    <w:rsid w:val="00F57C60"/>
    <w:rsid w:val="00F71C48"/>
    <w:rsid w:val="00F74CB4"/>
    <w:rsid w:val="00F75C50"/>
    <w:rsid w:val="00F765D1"/>
    <w:rsid w:val="00F839D0"/>
    <w:rsid w:val="00F85671"/>
    <w:rsid w:val="00F92199"/>
    <w:rsid w:val="00F93AD8"/>
    <w:rsid w:val="00F96495"/>
    <w:rsid w:val="00FB0F0E"/>
    <w:rsid w:val="00FB0F7E"/>
    <w:rsid w:val="00FB1569"/>
    <w:rsid w:val="00FB4855"/>
    <w:rsid w:val="00FC3D70"/>
    <w:rsid w:val="00FC4AA4"/>
    <w:rsid w:val="00FC63D7"/>
    <w:rsid w:val="00FD3954"/>
    <w:rsid w:val="00FE1137"/>
    <w:rsid w:val="00FE37BB"/>
    <w:rsid w:val="00FE5869"/>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1185</TotalTime>
  <Pages>6</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29522</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186</cp:revision>
  <cp:lastPrinted>2016-08-23T02:30:00Z</cp:lastPrinted>
  <dcterms:created xsi:type="dcterms:W3CDTF">2016-08-11T08:57:00Z</dcterms:created>
  <dcterms:modified xsi:type="dcterms:W3CDTF">2016-08-23T11:27:00Z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