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BE5DAE"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BE5DAE">
        <w:rPr>
          <w:rFonts w:ascii="Helvetica" w:hAnsi="Helvetica"/>
          <w:b/>
          <w:sz w:val="36"/>
          <w:szCs w:val="36"/>
        </w:rPr>
        <w:t>Genetic Algorithm-based Test Data Generator using Constraint Solver</w:t>
      </w: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7A2BD9">
        <w:rPr>
          <w:rFonts w:hint="eastAsia"/>
          <w:lang w:eastAsia="ja-JP"/>
        </w:rPr>
        <w:t xml:space="preserve">standard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 under test</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00AC630D">
        <w:rPr>
          <w:rFonts w:hint="eastAsia"/>
          <w:lang w:eastAsia="ja-JP"/>
        </w:rPr>
        <w:t>enet</w:t>
      </w:r>
      <w:r w:rsidRPr="00E7313E">
        <w:rPr>
          <w:rFonts w:hint="eastAsia"/>
          <w:lang w:eastAsia="ja-JP"/>
        </w:rPr>
        <w:t>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w:t>
      </w:r>
      <w:r>
        <w:rPr>
          <w:rFonts w:hint="eastAsia"/>
          <w:lang w:eastAsia="ja-JP"/>
        </w:rPr>
        <w:t xml:space="preserve">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w:t>
      </w:r>
      <w:r w:rsidR="000611EE" w:rsidRPr="000611EE">
        <w:lastRenderedPageBreak/>
        <w:t xml:space="preserve">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mutated individual. </w:t>
      </w:r>
      <w:r w:rsidRPr="00E7313E">
        <w:t xml:space="preserve">After that, </w:t>
      </w:r>
      <w:r w:rsidR="00A3305F" w:rsidRPr="000611EE">
        <w:t>mutated individual</w:t>
      </w:r>
      <w:r w:rsidR="00A3305F" w:rsidRPr="00E7313E">
        <w:t xml:space="preserve"> </w:t>
      </w:r>
      <w:r w:rsidR="002E1D8B">
        <w:t xml:space="preserve">is used 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proofErr w:type="gramEnd"/>
      <w:r w:rsidR="00743F2B">
        <w:fldChar w:fldCharType="begin"/>
      </w:r>
      <w:r w:rsidR="00A13F82">
        <w:instrText xml:space="preserve"> SEQ Table \* ARABIC </w:instrText>
      </w:r>
      <w:r w:rsidR="00743F2B">
        <w:fldChar w:fldCharType="separate"/>
      </w:r>
      <w:r w:rsidR="00DF3099">
        <w:rPr>
          <w:noProof/>
        </w:rPr>
        <w:t>1</w:t>
      </w:r>
      <w:r w:rsidR="00743F2B">
        <w:rPr>
          <w:noProof/>
        </w:rPr>
        <w:fldChar w:fldCharType="end"/>
      </w:r>
      <w:proofErr w:type="gramStart"/>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w:t>
      </w:r>
      <w:r w:rsidRPr="00E7313E">
        <w:lastRenderedPageBreak/>
        <w:t xml:space="preserve">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301BFB">
        <w:t>standard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lastRenderedPageBreak/>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proofErr w:type="gramStart"/>
      <w:r w:rsidR="00691C10">
        <w:t>program</w:t>
      </w:r>
      <w:proofErr w:type="gramEnd"/>
      <w:r w:rsidR="00691C10">
        <w:t xml:space="preserve"> under test</w:t>
      </w:r>
      <w:r w:rsidRPr="00E7313E">
        <w:t>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w:t>
      </w:r>
      <w:r w:rsidRPr="00E7313E">
        <w:lastRenderedPageBreak/>
        <w:t>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 under test</w:t>
      </w:r>
      <w:r w:rsidRPr="00E7313E">
        <w:t>s 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301BFB">
        <w:t>standard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4A4353"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 xml:space="preserve">GA. In order to generate test data which can cover the paths having the lowest coverable probability,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lastRenderedPageBreak/>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743F2B" w:rsidRPr="00E7313E">
        <w:fldChar w:fldCharType="begin"/>
      </w:r>
      <w:r w:rsidRPr="00E7313E">
        <w:instrText xml:space="preserve"> SEQ Fig. \n </w:instrText>
      </w:r>
      <w:r w:rsidR="00743F2B" w:rsidRPr="00E7313E">
        <w:fldChar w:fldCharType="separate"/>
      </w:r>
      <w:r w:rsidR="00DF3099">
        <w:rPr>
          <w:noProof/>
        </w:rPr>
        <w:t>1</w:t>
      </w:r>
      <w:r w:rsidR="00743F2B" w:rsidRPr="00E7313E">
        <w:fldChar w:fldCharType="end"/>
      </w:r>
      <w:r w:rsidRPr="00E7313E">
        <w:t xml:space="preserve">. </w:t>
      </w:r>
      <w:r w:rsidR="001C6277">
        <w:rPr>
          <w:rFonts w:hint="eastAsia"/>
          <w:lang w:eastAsia="ja-JP"/>
        </w:rPr>
        <w:t>Main steps</w:t>
      </w:r>
      <w:bookmarkStart w:id="0" w:name="_GoBack"/>
      <w:bookmarkEnd w:id="0"/>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B26609">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lastRenderedPageBreak/>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691C10">
        <w:rPr>
          <w:rFonts w:hint="eastAsia"/>
          <w:lang w:eastAsia="ja-JP"/>
        </w:rPr>
        <w:t>program under test</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902370" w:rsidP="003B721B">
      <w:pPr>
        <w:pStyle w:val="BodyTextIndent"/>
        <w:spacing w:after="120"/>
        <w:ind w:firstLine="0"/>
      </w:pPr>
      <w:r w:rsidRPr="00902370">
        <w:t xml:space="preserve">The purpose of the 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lastRenderedPageBreak/>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 under test</w:t>
      </w:r>
      <w:r w:rsidR="00A2495D" w:rsidRPr="00A2495D">
        <w:rPr>
          <w:lang w:eastAsia="ja-JP"/>
        </w:rPr>
        <w:t xml:space="preserve">s, </w:t>
      </w:r>
      <w:r w:rsidR="00CE1B56" w:rsidRPr="00A2495D">
        <w:rPr>
          <w:lang w:eastAsia="ja-JP"/>
        </w:rPr>
        <w:t>and then</w:t>
      </w:r>
      <w:r w:rsidR="00A2495D" w:rsidRPr="00A2495D">
        <w:rPr>
          <w:lang w:eastAsia="ja-JP"/>
        </w:rPr>
        <w:t xml:space="preserve"> compare results with standard</w:t>
      </w:r>
      <w:r w:rsidR="00A2495D">
        <w:rPr>
          <w:lang w:eastAsia="ja-JP"/>
        </w:rPr>
        <w:t xml:space="preserve">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 xml:space="preserve">presented in section 1, to demonstrate the effectiveness of our proposed approach, more than 2 </w:t>
      </w:r>
      <w:r w:rsidR="00691C10">
        <w:rPr>
          <w:lang w:eastAsia="ja-JP"/>
        </w:rPr>
        <w:t>program under test</w:t>
      </w:r>
      <w:r w:rsidR="007639E3">
        <w:rPr>
          <w:lang w:eastAsia="ja-JP"/>
        </w:rPr>
        <w:t>s</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standard GA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C90003">
        <w:rPr>
          <w:lang w:eastAsia="ja-JP"/>
        </w:rPr>
        <w:t xml:space="preserve">standard GA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Pr="00FD3954" w:rsidRDefault="008F26FA" w:rsidP="00670F78">
      <w:pPr>
        <w:spacing w:before="120" w:after="120"/>
        <w:rPr>
          <w:rFonts w:ascii="Courier" w:hAnsi="Courier"/>
          <w:sz w:val="14"/>
          <w:szCs w:val="14"/>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772EE5" w:rsidRPr="00E7313E" w:rsidRDefault="00772EE5" w:rsidP="00670F78">
      <w:pPr>
        <w:pStyle w:val="Heading2"/>
        <w:spacing w:before="120"/>
        <w:rPr>
          <w:lang w:eastAsia="ja-JP"/>
        </w:rPr>
      </w:pPr>
      <w:r w:rsidRPr="00E7313E">
        <w:rPr>
          <w:rFonts w:hint="eastAsia"/>
          <w:lang w:eastAsia="ja-JP"/>
        </w:rPr>
        <w:lastRenderedPageBreak/>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301BFB">
        <w:rPr>
          <w:szCs w:val="18"/>
        </w:rPr>
        <w:t>standard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The result test data generation of improved GA and standard GA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s.</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691C10">
        <w:rPr>
          <w:rFonts w:hint="eastAsia"/>
          <w:lang w:eastAsia="ja-JP"/>
        </w:rPr>
        <w:t>program under test</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improved GA can generate test data for test path coverage is higher than standard GA.</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4C93" w:rsidP="001F26E4">
            <w:pPr>
              <w:pStyle w:val="BodyTextIndent"/>
              <w:ind w:firstLine="0"/>
              <w:jc w:val="center"/>
              <w:rPr>
                <w:b/>
                <w:bCs/>
                <w:szCs w:val="18"/>
                <w:lang w:eastAsia="ja-JP"/>
              </w:rPr>
            </w:pPr>
            <w:r>
              <w:rPr>
                <w:b/>
                <w:bCs/>
                <w:szCs w:val="18"/>
                <w:lang w:eastAsia="ja-JP"/>
              </w:rPr>
              <w:t xml:space="preserve">Standard </w:t>
            </w:r>
            <w:r w:rsidR="00374127"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lastRenderedPageBreak/>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w:t>
      </w:r>
      <w:r w:rsidR="00691C10">
        <w:rPr>
          <w:lang w:eastAsia="ja-JP"/>
        </w:rPr>
        <w:t>program under test</w:t>
      </w:r>
      <w:r w:rsidRPr="00077B7F">
        <w:rPr>
          <w:lang w:eastAsia="ja-JP"/>
        </w:rPr>
        <w:t xml:space="preserve">. In the future we will expand the approach to solve many </w:t>
      </w:r>
      <w:r w:rsidR="00524256">
        <w:rPr>
          <w:lang w:eastAsia="ja-JP"/>
        </w:rPr>
        <w:t xml:space="preserve">path conditions </w:t>
      </w:r>
      <w:r w:rsidRPr="00077B7F">
        <w:rPr>
          <w:lang w:eastAsia="ja-JP"/>
        </w:rPr>
        <w:t xml:space="preserve">in a given </w:t>
      </w:r>
      <w:r w:rsidR="00691C10">
        <w:rPr>
          <w:lang w:eastAsia="ja-JP"/>
        </w:rPr>
        <w:t>program under test</w:t>
      </w:r>
      <w:r w:rsidRPr="00077B7F">
        <w:rPr>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lastRenderedPageBreak/>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61029F"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61029F" w:rsidP="00F268E3">
      <w:pPr>
        <w:pStyle w:val="references"/>
        <w:rPr>
          <w:rStyle w:val="Hyperlink"/>
          <w:color w:val="auto"/>
          <w:u w:val="none"/>
        </w:rPr>
      </w:pPr>
      <w:hyperlink r:id="rId11" w:history="1">
        <w:r w:rsidR="00F268E3" w:rsidRPr="000069A2">
          <w:rPr>
            <w:rStyle w:val="Hyperlink"/>
          </w:rPr>
          <w:t>https://z3.codeplex.com/</w:t>
        </w:r>
      </w:hyperlink>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29F" w:rsidRDefault="0061029F">
      <w:r>
        <w:separator/>
      </w:r>
    </w:p>
  </w:endnote>
  <w:endnote w:type="continuationSeparator" w:id="0">
    <w:p w:rsidR="0061029F" w:rsidRDefault="00610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743F2B">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29F" w:rsidRDefault="0061029F">
      <w:r>
        <w:separator/>
      </w:r>
    </w:p>
  </w:footnote>
  <w:footnote w:type="continuationSeparator" w:id="0">
    <w:p w:rsidR="0061029F" w:rsidRDefault="006102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126D"/>
    <w:rsid w:val="000130EE"/>
    <w:rsid w:val="00017FFB"/>
    <w:rsid w:val="00026918"/>
    <w:rsid w:val="00026A86"/>
    <w:rsid w:val="00030606"/>
    <w:rsid w:val="00034847"/>
    <w:rsid w:val="000350E9"/>
    <w:rsid w:val="000355F6"/>
    <w:rsid w:val="000405A3"/>
    <w:rsid w:val="0004088C"/>
    <w:rsid w:val="00041A84"/>
    <w:rsid w:val="00042259"/>
    <w:rsid w:val="0004439F"/>
    <w:rsid w:val="000611EE"/>
    <w:rsid w:val="000715E7"/>
    <w:rsid w:val="0007277E"/>
    <w:rsid w:val="00072D41"/>
    <w:rsid w:val="00073536"/>
    <w:rsid w:val="0007549F"/>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3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639A"/>
    <w:rsid w:val="001A64C1"/>
    <w:rsid w:val="001B6BCB"/>
    <w:rsid w:val="001B700F"/>
    <w:rsid w:val="001C5153"/>
    <w:rsid w:val="001C6277"/>
    <w:rsid w:val="001D372A"/>
    <w:rsid w:val="001D73D5"/>
    <w:rsid w:val="001E0FBB"/>
    <w:rsid w:val="001E16B3"/>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462B1"/>
    <w:rsid w:val="002529A8"/>
    <w:rsid w:val="00253608"/>
    <w:rsid w:val="00260F16"/>
    <w:rsid w:val="0026177E"/>
    <w:rsid w:val="0026424C"/>
    <w:rsid w:val="0026469F"/>
    <w:rsid w:val="002666E9"/>
    <w:rsid w:val="00267CD9"/>
    <w:rsid w:val="0027256D"/>
    <w:rsid w:val="00274881"/>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5DD8"/>
    <w:rsid w:val="00356CDF"/>
    <w:rsid w:val="00357E11"/>
    <w:rsid w:val="00362209"/>
    <w:rsid w:val="00365143"/>
    <w:rsid w:val="003725A3"/>
    <w:rsid w:val="00373D88"/>
    <w:rsid w:val="00373E0D"/>
    <w:rsid w:val="00374127"/>
    <w:rsid w:val="003803F3"/>
    <w:rsid w:val="00386711"/>
    <w:rsid w:val="00387858"/>
    <w:rsid w:val="00387EEF"/>
    <w:rsid w:val="003901E3"/>
    <w:rsid w:val="00390268"/>
    <w:rsid w:val="0039208D"/>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053"/>
    <w:rsid w:val="0044797D"/>
    <w:rsid w:val="004522A8"/>
    <w:rsid w:val="0046385F"/>
    <w:rsid w:val="004679C6"/>
    <w:rsid w:val="0047009B"/>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D43D9"/>
    <w:rsid w:val="004D43E4"/>
    <w:rsid w:val="004D62FF"/>
    <w:rsid w:val="004E29A5"/>
    <w:rsid w:val="004E2F97"/>
    <w:rsid w:val="004E3667"/>
    <w:rsid w:val="004E4B5C"/>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EA1"/>
    <w:rsid w:val="00531512"/>
    <w:rsid w:val="00535924"/>
    <w:rsid w:val="00535F8B"/>
    <w:rsid w:val="00540BE2"/>
    <w:rsid w:val="00542685"/>
    <w:rsid w:val="00544D57"/>
    <w:rsid w:val="00547D10"/>
    <w:rsid w:val="00551A3B"/>
    <w:rsid w:val="00551DC5"/>
    <w:rsid w:val="00553093"/>
    <w:rsid w:val="00561A83"/>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1029F"/>
    <w:rsid w:val="00610584"/>
    <w:rsid w:val="0061160E"/>
    <w:rsid w:val="0061635D"/>
    <w:rsid w:val="0061710B"/>
    <w:rsid w:val="00617C99"/>
    <w:rsid w:val="006219C5"/>
    <w:rsid w:val="00621EB6"/>
    <w:rsid w:val="0062262F"/>
    <w:rsid w:val="00624333"/>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5408"/>
    <w:rsid w:val="006A55EC"/>
    <w:rsid w:val="006B34B6"/>
    <w:rsid w:val="006B44E0"/>
    <w:rsid w:val="006B6875"/>
    <w:rsid w:val="006C02C1"/>
    <w:rsid w:val="006C669A"/>
    <w:rsid w:val="006D1482"/>
    <w:rsid w:val="006D451E"/>
    <w:rsid w:val="006D51CD"/>
    <w:rsid w:val="006E223A"/>
    <w:rsid w:val="006E35FD"/>
    <w:rsid w:val="006E6914"/>
    <w:rsid w:val="006E6AB2"/>
    <w:rsid w:val="006E7059"/>
    <w:rsid w:val="006E7DB2"/>
    <w:rsid w:val="006F0764"/>
    <w:rsid w:val="006F13F4"/>
    <w:rsid w:val="006F4EC2"/>
    <w:rsid w:val="006F5BAE"/>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67E7"/>
    <w:rsid w:val="00806CA5"/>
    <w:rsid w:val="00807924"/>
    <w:rsid w:val="00807CC0"/>
    <w:rsid w:val="008105EA"/>
    <w:rsid w:val="008218A4"/>
    <w:rsid w:val="008219FF"/>
    <w:rsid w:val="0082683F"/>
    <w:rsid w:val="00827BB4"/>
    <w:rsid w:val="00827D60"/>
    <w:rsid w:val="008306A0"/>
    <w:rsid w:val="008306D7"/>
    <w:rsid w:val="008349E1"/>
    <w:rsid w:val="00835F0A"/>
    <w:rsid w:val="00836908"/>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92599"/>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2D92"/>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56390"/>
    <w:rsid w:val="00A62284"/>
    <w:rsid w:val="00A633FD"/>
    <w:rsid w:val="00A6487C"/>
    <w:rsid w:val="00A66B13"/>
    <w:rsid w:val="00A66E61"/>
    <w:rsid w:val="00A71B0D"/>
    <w:rsid w:val="00A74C67"/>
    <w:rsid w:val="00A85167"/>
    <w:rsid w:val="00A8692A"/>
    <w:rsid w:val="00A90A3F"/>
    <w:rsid w:val="00A93B51"/>
    <w:rsid w:val="00AA0E17"/>
    <w:rsid w:val="00AA2D00"/>
    <w:rsid w:val="00AA4C93"/>
    <w:rsid w:val="00AA65DE"/>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F3643"/>
    <w:rsid w:val="00AF6BC2"/>
    <w:rsid w:val="00AF6EF2"/>
    <w:rsid w:val="00B02C42"/>
    <w:rsid w:val="00B04DEC"/>
    <w:rsid w:val="00B05366"/>
    <w:rsid w:val="00B07DB4"/>
    <w:rsid w:val="00B10A2D"/>
    <w:rsid w:val="00B13749"/>
    <w:rsid w:val="00B139F5"/>
    <w:rsid w:val="00B22C83"/>
    <w:rsid w:val="00B25234"/>
    <w:rsid w:val="00B255FC"/>
    <w:rsid w:val="00B265B5"/>
    <w:rsid w:val="00B26609"/>
    <w:rsid w:val="00B32F1D"/>
    <w:rsid w:val="00B34E57"/>
    <w:rsid w:val="00B36D2F"/>
    <w:rsid w:val="00B43AAF"/>
    <w:rsid w:val="00B525B6"/>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90003"/>
    <w:rsid w:val="00C9042E"/>
    <w:rsid w:val="00C91CA3"/>
    <w:rsid w:val="00C950A2"/>
    <w:rsid w:val="00C97FA3"/>
    <w:rsid w:val="00CA242B"/>
    <w:rsid w:val="00CA3F2D"/>
    <w:rsid w:val="00CA5AB3"/>
    <w:rsid w:val="00CB4646"/>
    <w:rsid w:val="00CB5740"/>
    <w:rsid w:val="00CB59DA"/>
    <w:rsid w:val="00CB77CE"/>
    <w:rsid w:val="00CC0485"/>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446A"/>
    <w:rsid w:val="00D05684"/>
    <w:rsid w:val="00D11196"/>
    <w:rsid w:val="00D14915"/>
    <w:rsid w:val="00D14DDB"/>
    <w:rsid w:val="00D15D6D"/>
    <w:rsid w:val="00D219BF"/>
    <w:rsid w:val="00D22B38"/>
    <w:rsid w:val="00D27836"/>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9FC"/>
    <w:rsid w:val="00E7782D"/>
    <w:rsid w:val="00E80FAD"/>
    <w:rsid w:val="00E8249B"/>
    <w:rsid w:val="00E91AF8"/>
    <w:rsid w:val="00E93C17"/>
    <w:rsid w:val="00E9466C"/>
    <w:rsid w:val="00EA12A3"/>
    <w:rsid w:val="00EA54B5"/>
    <w:rsid w:val="00EA7D13"/>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7C60"/>
    <w:rsid w:val="00F57EB6"/>
    <w:rsid w:val="00F61CD6"/>
    <w:rsid w:val="00F628CE"/>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3191</TotalTime>
  <Pages>6</Pages>
  <Words>4841</Words>
  <Characters>27598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32375</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718</cp:revision>
  <cp:lastPrinted>2016-08-31T08:14:00Z</cp:lastPrinted>
  <dcterms:created xsi:type="dcterms:W3CDTF">2016-08-11T08:57:00Z</dcterms:created>
  <dcterms:modified xsi:type="dcterms:W3CDTF">2016-08-31T08:53:00Z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