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DE1" w:rsidRDefault="000A38D5" w:rsidP="00586DE1">
      <w:pPr>
        <w:pStyle w:val="papertitle"/>
        <w:rPr>
          <w:rFonts w:ascii="Helvetica" w:hAnsi="Helvetica" w:hint="eastAsia"/>
          <w:b/>
          <w:sz w:val="36"/>
          <w:szCs w:val="36"/>
          <w:lang w:eastAsia="ja-JP"/>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586DE1">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D36CB6">
        <w:rPr>
          <w:rFonts w:hint="eastAsia"/>
          <w:lang w:eastAsia="ja-JP"/>
        </w:rPr>
        <w:t xml:space="preserve">test </w:t>
      </w:r>
      <w:r w:rsidR="009A5500">
        <w:t>program</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to solve path conditions which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test </w:t>
      </w:r>
      <w:r w:rsidR="00A0392B">
        <w:rPr>
          <w:rFonts w:hint="eastAsia"/>
          <w:lang w:eastAsia="ja-JP"/>
        </w:rPr>
        <w:t>program</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4E3667">
        <w:t>test program</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4E3667">
        <w:t>test program</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r w:rsidR="00693A11" w:rsidRPr="00E8249B">
        <w:rPr>
          <w:rFonts w:ascii="Courier" w:hAnsi="Courier"/>
          <w:sz w:val="14"/>
          <w:szCs w:val="14"/>
        </w:rPr>
        <w:t>example1()</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r w:rsidR="00073536">
        <w:rPr>
          <w:rFonts w:ascii="Courier" w:hAnsi="Courier"/>
          <w:sz w:val="14"/>
          <w:szCs w:val="14"/>
        </w:rPr>
        <w:t>(</w:t>
      </w:r>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(Math.cos(z)- 0.95 &lt; Math.exp(z))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r>
        <w:rPr>
          <w:rFonts w:ascii="Courier" w:hAnsi="Courier"/>
          <w:sz w:val="14"/>
          <w:szCs w:val="14"/>
        </w:rPr>
        <w:t>8</w:t>
      </w:r>
      <w:r w:rsidR="0061635D" w:rsidRPr="00173FEA">
        <w:rPr>
          <w:rFonts w:ascii="Courier" w:hAnsi="Courier"/>
          <w:sz w:val="14"/>
          <w:szCs w:val="14"/>
        </w:rPr>
        <w:t xml:space="preserve"> }</w:t>
      </w:r>
    </w:p>
    <w:p w:rsidR="0061635D" w:rsidRPr="00E7313E" w:rsidRDefault="00C4465E" w:rsidP="00E56A13">
      <w:pPr>
        <w:spacing w:after="120"/>
        <w:rPr>
          <w:lang w:eastAsia="ja-JP"/>
        </w:rPr>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 that if only 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4E3667">
        <w:t>test program</w:t>
      </w:r>
      <w:r w:rsidRPr="00E7313E">
        <w:t xml:space="preserve">. It combines </w:t>
      </w:r>
      <w:r w:rsidR="00FA3BBD">
        <w:t>constraint solvers into</w:t>
      </w:r>
      <w:r w:rsidR="0018444E">
        <w:t xml:space="preserve"> </w:t>
      </w:r>
      <w:r w:rsidRPr="00E7313E">
        <w:t xml:space="preserve">GA. The static program analysis step is applied to find out paths of the </w:t>
      </w:r>
      <w:r w:rsidR="004E3667">
        <w:t>test program</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r w:rsidR="00EB51CA">
        <w:t xml:space="preserve">Z3 [29] </w:t>
      </w:r>
      <w:r w:rsidR="000611EE" w:rsidRPr="000611EE">
        <w:t xml:space="preserve">is used to generate the mutated individual. </w:t>
      </w:r>
      <w:r w:rsidRPr="00E7313E">
        <w:t xml:space="preserve">After that, </w:t>
      </w:r>
      <w:r w:rsidR="00A3305F" w:rsidRPr="000611EE">
        <w:lastRenderedPageBreak/>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to the </w:t>
      </w:r>
      <w:r w:rsidR="008A7F7C">
        <w:rPr>
          <w:rFonts w:hint="eastAsia"/>
          <w:lang w:eastAsia="ja-JP"/>
        </w:rPr>
        <w:t>some</w:t>
      </w:r>
      <w:r w:rsidRPr="00E7313E">
        <w:t xml:space="preserve"> content is the theoret</w:t>
      </w:r>
      <w:r w:rsidR="004312B6">
        <w:t xml:space="preserve">ical background for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4E3667">
        <w:t>test program</w:t>
      </w:r>
      <w:r w:rsidRPr="00E7313E">
        <w:t xml:space="preserve">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580AA3">
        <w:fldChar w:fldCharType="begin"/>
      </w:r>
      <w:r w:rsidR="00A13F82">
        <w:instrText xml:space="preserve"> SEQ Table \* ARABIC </w:instrText>
      </w:r>
      <w:r w:rsidR="00580AA3">
        <w:fldChar w:fldCharType="separate"/>
      </w:r>
      <w:r w:rsidR="00414F67">
        <w:rPr>
          <w:noProof/>
        </w:rPr>
        <w:t>1</w:t>
      </w:r>
      <w:r w:rsidR="00580AA3">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w:t>
      </w:r>
      <w:r w:rsidRPr="00E7313E">
        <w:lastRenderedPageBreak/>
        <w:t xml:space="preserve">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Algorithm()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a variable of type boolean</w:t>
      </w:r>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lastRenderedPageBreak/>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r w:rsidR="00BF632C">
        <w:rPr>
          <w:rFonts w:hint="eastAsia"/>
          <w:szCs w:val="18"/>
          <w:lang w:eastAsia="ja-JP"/>
        </w:rPr>
        <w:t>b</w:t>
      </w:r>
      <w:r w:rsidR="00BF632C" w:rsidRPr="005E3167">
        <w:rPr>
          <w:szCs w:val="18"/>
          <w:lang w:eastAsia="ja-JP"/>
        </w:rPr>
        <w:t>oolean</w:t>
      </w:r>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 xml:space="preserve">1()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approach: minimum-maximum finder, triangle classifier, and a </w:t>
      </w:r>
      <w:r w:rsidRPr="00E7313E">
        <w:lastRenderedPageBreak/>
        <w:t>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In 2008, Ahmed and Hermadi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4E3667">
        <w:t>test program</w:t>
      </w:r>
      <w:r w:rsidRPr="00E7313E">
        <w:t xml:space="preserve">. Similar to our approach, this paper also targets finding the test data to cover path conditions of the most difficult path to be covered in </w:t>
      </w:r>
      <w:r w:rsidR="004E3667">
        <w:t>test program</w:t>
      </w:r>
      <w:r w:rsidRPr="00E7313E">
        <w:t xml:space="preserve">.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r w:rsidRPr="00E7313E">
        <w:rPr>
          <w:b/>
          <w:szCs w:val="18"/>
        </w:rPr>
        <w:t xml:space="preserve">Fig. </w:t>
      </w:r>
      <w:r w:rsidR="00580AA3" w:rsidRPr="00E7313E">
        <w:rPr>
          <w:b/>
          <w:szCs w:val="18"/>
        </w:rPr>
        <w:fldChar w:fldCharType="begin"/>
      </w:r>
      <w:r w:rsidRPr="00E7313E">
        <w:rPr>
          <w:b/>
          <w:szCs w:val="18"/>
        </w:rPr>
        <w:instrText xml:space="preserve"> SEQ Fig. \n </w:instrText>
      </w:r>
      <w:r w:rsidR="00580AA3" w:rsidRPr="00E7313E">
        <w:rPr>
          <w:b/>
          <w:szCs w:val="18"/>
        </w:rPr>
        <w:fldChar w:fldCharType="separate"/>
      </w:r>
      <w:r w:rsidR="00414F67">
        <w:rPr>
          <w:b/>
          <w:noProof/>
          <w:szCs w:val="18"/>
        </w:rPr>
        <w:t>1</w:t>
      </w:r>
      <w:r w:rsidR="00580AA3"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lastRenderedPageBreak/>
        <w:t>Perform static program analysis</w:t>
      </w:r>
    </w:p>
    <w:p w:rsidR="00512F05" w:rsidRPr="00E7313E" w:rsidRDefault="00982DC1" w:rsidP="00DB667C">
      <w:pPr>
        <w:pStyle w:val="BodyTextIndent"/>
        <w:spacing w:after="120"/>
        <w:ind w:firstLine="0"/>
        <w:rPr>
          <w:lang w:eastAsia="ja-JP"/>
        </w:rPr>
      </w:pPr>
      <w:r w:rsidRPr="00982DC1">
        <w:rPr>
          <w:lang w:eastAsia="ja-JP"/>
        </w:rPr>
        <w:t>The purpose of this step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for GA in the next step.</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rFonts w:hint="eastAsia"/>
          <w:lang w:eastAsia="ja-JP"/>
        </w:rPr>
      </w:pPr>
      <w:r w:rsidRPr="006941ED">
        <w:rPr>
          <w:lang w:eastAsia="ja-JP"/>
        </w:rPr>
        <w:t>In this paper we analyzed two types of if-else statement Java language as discussed in section 2.3.2, there are "only one comparison operator" and "complex boolean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Z3 to solve these path conditions. </w:t>
      </w:r>
    </w:p>
    <w:p w:rsidR="007A6F8F" w:rsidRDefault="009B67A5" w:rsidP="007A6F8F">
      <w:pPr>
        <w:pStyle w:val="BodyTextIndent"/>
        <w:spacing w:after="120"/>
        <w:ind w:firstLine="0"/>
        <w:rPr>
          <w:rFonts w:hint="eastAsia"/>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constraint solver solve Z3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Z3</w:t>
      </w:r>
      <w:r w:rsidR="00D9568A">
        <w:rPr>
          <w:rFonts w:hint="eastAsia"/>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r w:rsidR="00F43FB4">
        <w:rPr>
          <w:rFonts w:ascii="Courier" w:hAnsi="Courier"/>
          <w:sz w:val="14"/>
          <w:szCs w:val="14"/>
          <w:lang w:eastAsia="ja-JP"/>
        </w:rPr>
        <w:t>i</w:t>
      </w:r>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r w:rsidR="00F41DC8">
        <w:rPr>
          <w:rFonts w:ascii="Courier" w:hAnsi="Courier"/>
          <w:sz w:val="14"/>
          <w:szCs w:val="14"/>
          <w:lang w:eastAsia="ja-JP"/>
        </w:rPr>
        <w:t>i</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bookmarkStart w:id="0" w:name="_GoBack"/>
      <w:bookmarkEnd w:id="0"/>
      <w:r w:rsidRPr="002A7211">
        <w:rPr>
          <w:lang w:eastAsia="ja-JP"/>
        </w:rPr>
        <w:t>test program mentioned in section 1, the second  conditions (line 2) will be analyzed and stored in the list of class Adjust as below:</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4E3667">
        <w:t>test program</w:t>
      </w:r>
      <w:r w:rsidRPr="00E7313E">
        <w:t xml:space="preserve">,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r w:rsidRPr="00843155">
        <w:rPr>
          <w:i/>
        </w:rPr>
        <w:t>popsize</w:t>
      </w:r>
      <w:r w:rsidRPr="00E7313E">
        <w:t xml:space="preserv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Pr="00E7313E" w:rsidRDefault="00700E94" w:rsidP="00221188">
      <w:pPr>
        <w:rPr>
          <w:lang w:eastAsia="ja-JP"/>
        </w:rPr>
      </w:pPr>
      <w:r w:rsidRPr="00E7313E">
        <w:t>Korel’s branch distance function</w:t>
      </w:r>
      <w:r w:rsidRPr="00E7313E">
        <w:rPr>
          <w:rFonts w:hint="eastAsia"/>
          <w:lang w:eastAsia="ja-JP"/>
        </w:rPr>
        <w:t xml:space="preserve"> </w:t>
      </w:r>
      <w:r w:rsidR="00EA54B5">
        <w:rPr>
          <w:rFonts w:hint="eastAsia"/>
          <w:lang w:eastAsia="ja-JP"/>
        </w:rPr>
        <w:t xml:space="preserve">is used </w:t>
      </w:r>
      <w:r>
        <w:rPr>
          <w:lang w:eastAsia="ja-JP"/>
        </w:rPr>
        <w:t xml:space="preserve">as fitness function in improved GA. </w:t>
      </w:r>
      <w:r w:rsidR="00221188" w:rsidRPr="00E7313E">
        <w:rPr>
          <w:rFonts w:hint="eastAsia"/>
          <w:lang w:eastAsia="ja-JP"/>
        </w:rPr>
        <w:t xml:space="preserve">Để áp dụng được </w:t>
      </w:r>
      <w:r w:rsidR="00221188" w:rsidRPr="00E7313E">
        <w:t>Korel’s branch distance function</w:t>
      </w:r>
      <w:r w:rsidR="00221188" w:rsidRPr="00E7313E">
        <w:rPr>
          <w:rFonts w:hint="eastAsia"/>
          <w:lang w:eastAsia="ja-JP"/>
        </w:rPr>
        <w:t xml:space="preserve"> thì cần phả</w:t>
      </w:r>
      <w:r w:rsidR="00362209" w:rsidRPr="00E7313E">
        <w:rPr>
          <w:rFonts w:hint="eastAsia"/>
          <w:lang w:eastAsia="ja-JP"/>
        </w:rPr>
        <w:t xml:space="preserve">i insert </w:t>
      </w:r>
      <w:r w:rsidR="00362209" w:rsidRPr="00E7313E">
        <w:rPr>
          <w:lang w:eastAsia="ja-JP"/>
        </w:rPr>
        <w:t>instrumented code vào</w:t>
      </w:r>
      <w:r w:rsidR="00765D52" w:rsidRPr="00E7313E">
        <w:rPr>
          <w:rFonts w:hint="eastAsia"/>
          <w:lang w:eastAsia="ja-JP"/>
        </w:rPr>
        <w:t xml:space="preserve"> </w:t>
      </w:r>
      <w:r w:rsidR="004E3667">
        <w:rPr>
          <w:rFonts w:hint="eastAsia"/>
          <w:lang w:eastAsia="ja-JP"/>
        </w:rPr>
        <w:t>test program</w:t>
      </w:r>
      <w:r w:rsidR="00765D52" w:rsidRPr="00E7313E">
        <w:rPr>
          <w:rFonts w:hint="eastAsia"/>
          <w:lang w:eastAsia="ja-JP"/>
        </w:rPr>
        <w:t xml:space="preserve"> và sử dụng chính </w:t>
      </w:r>
      <w:r w:rsidR="004E3667">
        <w:rPr>
          <w:rFonts w:hint="eastAsia"/>
          <w:lang w:eastAsia="ja-JP"/>
        </w:rPr>
        <w:t>test program</w:t>
      </w:r>
      <w:r w:rsidR="00765D52" w:rsidRPr="00E7313E">
        <w:rPr>
          <w:rFonts w:hint="eastAsia"/>
          <w:lang w:eastAsia="ja-JP"/>
        </w:rPr>
        <w:t xml:space="preserve"> này như là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0F7C4B">
        <w:rPr>
          <w:rFonts w:hint="eastAsia"/>
          <w:lang w:eastAsia="ja-JP"/>
        </w:rPr>
        <w:t xml:space="preserve">test </w:t>
      </w:r>
      <w:r w:rsidR="006C02C1">
        <w:rPr>
          <w:rFonts w:hint="eastAsia"/>
          <w:lang w:eastAsia="ja-JP"/>
        </w:rPr>
        <w:t xml:space="preserve">program </w:t>
      </w:r>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0F5815">
        <w:rPr>
          <w:rFonts w:ascii="Courier" w:hAnsi="Courier" w:hint="eastAsia"/>
          <w:sz w:val="14"/>
          <w:szCs w:val="14"/>
          <w:lang w:eastAsia="ja-JP"/>
        </w:rPr>
        <w:t>double</w:t>
      </w:r>
      <w:r w:rsidR="0097563E">
        <w:rPr>
          <w:rFonts w:ascii="Courier" w:hAnsi="Courier"/>
          <w:sz w:val="14"/>
          <w:szCs w:val="14"/>
        </w:rPr>
        <w:t xml:space="preserve"> </w:t>
      </w:r>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(Math.cos(z) - 0.95) - Math.exp(z);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lastRenderedPageBreak/>
        <w:t>3</w:t>
      </w:r>
      <w:r w:rsidR="0097563E" w:rsidRPr="00173FEA">
        <w:rPr>
          <w:rFonts w:ascii="Courier" w:hAnsi="Courier"/>
          <w:sz w:val="14"/>
          <w:szCs w:val="14"/>
        </w:rPr>
        <w:t xml:space="preserve">   if (Math.cos(z)- 0.95 &lt; Math.exp(z))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017FFB">
        <w:rPr>
          <w:vertAlign w:val="subscript"/>
        </w:rPr>
        <w:t>1</w:t>
      </w:r>
      <w:r w:rsidRPr="00E7313E">
        <w:t xml:space="preserve">, </w:t>
      </w:r>
      <w:r w:rsidRPr="00E7313E">
        <w:rPr>
          <w:i/>
        </w:rPr>
        <w:t>x</w:t>
      </w:r>
      <w:r w:rsidRPr="00017FFB">
        <w:rPr>
          <w:vertAlign w:val="subscript"/>
        </w:rPr>
        <w:t>2</w:t>
      </w:r>
      <w:r w:rsidRPr="00E7313E">
        <w:t xml:space="preserve">,…,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r w:rsidRPr="00E7313E">
        <w:rPr>
          <w:highlight w:val="yellow"/>
        </w:rPr>
        <w:t xml:space="preserve">Mục đích của thủ tục điều chỉnh là giúp cho GA nhanh chóng sinh ra được test data mà có thể cover được toàn bộ test path của </w:t>
      </w:r>
      <w:r w:rsidR="004E3667">
        <w:rPr>
          <w:highlight w:val="yellow"/>
        </w:rPr>
        <w:t>test program</w:t>
      </w:r>
      <w:r w:rsidRPr="00E7313E">
        <w:rPr>
          <w:highlight w:val="yellow"/>
        </w:rPr>
        <w:t>.</w:t>
      </w:r>
      <w:r w:rsidRPr="00E7313E">
        <w:t xml:space="preserve"> So that a</w:t>
      </w:r>
      <w:r w:rsidR="005D2723" w:rsidRPr="00E7313E">
        <w:t xml:space="preserve">fter executing the mutation,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void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chrom.x[adjust[i]] = adjust[i].</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Ở phần này chúng tôi sẽ trình bày về kết quả th</w:t>
      </w:r>
      <w:r w:rsidR="00772EE5" w:rsidRPr="00E7313E">
        <w:rPr>
          <w:rFonts w:hint="eastAsia"/>
          <w:lang w:eastAsia="ja-JP"/>
        </w:rPr>
        <w:t>ự</w:t>
      </w:r>
      <w:r w:rsidR="008306A0">
        <w:rPr>
          <w:rFonts w:hint="eastAsia"/>
          <w:lang w:eastAsia="ja-JP"/>
        </w:rPr>
        <w:t>c</w:t>
      </w:r>
      <w:r w:rsidR="008306A0">
        <w:rPr>
          <w:lang w:eastAsia="ja-JP"/>
        </w:rPr>
        <w:t xml:space="preserve"> hiện thực nghiệm với các </w:t>
      </w:r>
      <w:r w:rsidR="004E3667">
        <w:rPr>
          <w:lang w:eastAsia="ja-JP"/>
        </w:rPr>
        <w:t>test program</w:t>
      </w:r>
      <w:r w:rsidR="00772EE5" w:rsidRPr="00E7313E">
        <w:rPr>
          <w:rFonts w:hint="eastAsia"/>
          <w:lang w:eastAsia="ja-JP"/>
        </w:rPr>
        <w:t xml:space="preserve"> của improved GA so với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r w:rsidRPr="00E7313E">
        <w:rPr>
          <w:rFonts w:hint="eastAsia"/>
          <w:lang w:eastAsia="ja-JP"/>
        </w:rPr>
        <w:t xml:space="preserve">Ngoài </w:t>
      </w:r>
      <w:r w:rsidR="00F340A4">
        <w:rPr>
          <w:lang w:eastAsia="ja-JP"/>
        </w:rPr>
        <w:t xml:space="preserve">test </w:t>
      </w:r>
      <w:r w:rsidRPr="00E7313E">
        <w:rPr>
          <w:rFonts w:hint="eastAsia"/>
          <w:lang w:eastAsia="ja-JP"/>
        </w:rPr>
        <w:t xml:space="preserve">program </w:t>
      </w:r>
      <w:r w:rsidR="00F340A4" w:rsidRPr="00FB2AEA">
        <w:rPr>
          <w:rFonts w:ascii="Courier" w:hAnsi="Courier"/>
          <w:sz w:val="14"/>
          <w:szCs w:val="14"/>
          <w:lang w:eastAsia="ja-JP"/>
        </w:rPr>
        <w:t>example</w:t>
      </w:r>
      <w:r w:rsidR="00F340A4">
        <w:rPr>
          <w:rFonts w:ascii="Courier" w:hAnsi="Courier"/>
          <w:sz w:val="14"/>
          <w:szCs w:val="14"/>
          <w:lang w:eastAsia="ja-JP"/>
        </w:rPr>
        <w:t xml:space="preserve">1() </w:t>
      </w:r>
      <w:r w:rsidRPr="00E7313E">
        <w:rPr>
          <w:rFonts w:hint="eastAsia"/>
          <w:lang w:eastAsia="ja-JP"/>
        </w:rPr>
        <w:t>đã trình bày ở</w:t>
      </w:r>
      <w:r w:rsidR="00F340A4">
        <w:rPr>
          <w:rFonts w:hint="eastAsia"/>
          <w:lang w:eastAsia="ja-JP"/>
        </w:rPr>
        <w:t xml:space="preserve"> </w:t>
      </w:r>
      <w:r w:rsidR="00F340A4">
        <w:rPr>
          <w:lang w:eastAsia="ja-JP"/>
        </w:rPr>
        <w:t>section 1</w:t>
      </w:r>
      <w:r w:rsidRPr="00E7313E">
        <w:rPr>
          <w:rFonts w:hint="eastAsia"/>
          <w:lang w:eastAsia="ja-JP"/>
        </w:rPr>
        <w:t xml:space="preserve">, để minh họa cho kết quả </w:t>
      </w:r>
      <w:r w:rsidR="00BF738C" w:rsidRPr="00E7313E">
        <w:rPr>
          <w:rFonts w:hint="eastAsia"/>
          <w:lang w:eastAsia="ja-JP"/>
        </w:rPr>
        <w:t xml:space="preserve">cải tiến GA chúng tôi thực hiện thêm trên 2 </w:t>
      </w:r>
      <w:r w:rsidR="00EF60DE">
        <w:rPr>
          <w:lang w:eastAsia="ja-JP"/>
        </w:rPr>
        <w:t xml:space="preserve">test </w:t>
      </w:r>
      <w:r w:rsidR="00BF738C" w:rsidRPr="00E7313E">
        <w:rPr>
          <w:rFonts w:hint="eastAsia"/>
          <w:lang w:eastAsia="ja-JP"/>
        </w:rPr>
        <w:t xml:space="preserve">program </w:t>
      </w:r>
      <w:r w:rsidR="00EF60DE" w:rsidRPr="00FB2AEA">
        <w:rPr>
          <w:rFonts w:ascii="Courier" w:hAnsi="Courier"/>
          <w:sz w:val="14"/>
          <w:szCs w:val="14"/>
          <w:lang w:eastAsia="ja-JP"/>
        </w:rPr>
        <w:t>example2</w:t>
      </w:r>
      <w:r w:rsidR="00EF60DE">
        <w:rPr>
          <w:rFonts w:ascii="Courier" w:hAnsi="Courier"/>
          <w:sz w:val="14"/>
          <w:szCs w:val="14"/>
          <w:lang w:eastAsia="ja-JP"/>
        </w:rPr>
        <w:t xml:space="preserve">() </w:t>
      </w:r>
      <w:r w:rsidR="009E7995" w:rsidRPr="00E7313E">
        <w:rPr>
          <w:rFonts w:hint="eastAsia"/>
          <w:lang w:eastAsia="ja-JP"/>
        </w:rPr>
        <w:t xml:space="preserve">và </w:t>
      </w:r>
      <w:r w:rsidR="00EF60DE">
        <w:rPr>
          <w:rFonts w:ascii="Courier" w:hAnsi="Courier"/>
          <w:sz w:val="14"/>
          <w:szCs w:val="14"/>
          <w:lang w:eastAsia="ja-JP"/>
        </w:rPr>
        <w:t>example3()</w:t>
      </w:r>
      <w:r w:rsidR="00277144" w:rsidRPr="00E7313E">
        <w:rPr>
          <w:rFonts w:hint="eastAsia"/>
          <w:lang w:eastAsia="ja-JP"/>
        </w:rPr>
        <w:t xml:space="preserve">  </w:t>
      </w:r>
      <w:r w:rsidR="00BF738C" w:rsidRPr="00E7313E">
        <w:rPr>
          <w:rFonts w:hint="eastAsia"/>
          <w:lang w:eastAsia="ja-JP"/>
        </w:rPr>
        <w:t>như sau:</w:t>
      </w:r>
    </w:p>
    <w:p w:rsidR="00765148" w:rsidRPr="00E7313E" w:rsidRDefault="0026469F" w:rsidP="00765148">
      <w:pPr>
        <w:pStyle w:val="Heading3"/>
        <w:spacing w:before="120"/>
        <w:rPr>
          <w:lang w:eastAsia="ja-JP"/>
        </w:rPr>
      </w:pPr>
      <w:r>
        <w:rPr>
          <w:lang w:eastAsia="ja-JP"/>
        </w:rPr>
        <w:t xml:space="preserve">Example2 </w:t>
      </w:r>
      <w:r w:rsidR="004E3667">
        <w:rPr>
          <w:lang w:eastAsia="ja-JP"/>
        </w:rPr>
        <w:t>test program</w:t>
      </w:r>
    </w:p>
    <w:p w:rsidR="00D56ED2" w:rsidRDefault="005E392B" w:rsidP="005E392B">
      <w:pPr>
        <w:spacing w:after="120"/>
        <w:rPr>
          <w:lang w:eastAsia="ja-JP"/>
        </w:rPr>
      </w:pPr>
      <w:r w:rsidRPr="00E7313E">
        <w:rPr>
          <w:rFonts w:hint="eastAsia"/>
          <w:lang w:eastAsia="ja-JP"/>
        </w:rPr>
        <w:t xml:space="preserve">This </w:t>
      </w:r>
      <w:r w:rsidRPr="00E7313E">
        <w:t>function</w:t>
      </w:r>
      <w:r w:rsidR="001C5153">
        <w:t xml:space="preserve"> sử dụng các hàm thư viện của ngôn ngữ Java</w:t>
      </w:r>
      <w:r w:rsidR="00712274">
        <w:t>, với mục đích để xác định xem từ 3 số input x, y, z có phải là thể hiện cho 3 cạnh của một tam giác vuông cân hay ko</w:t>
      </w:r>
      <w:r w:rsidR="00881FF2" w:rsidRPr="00E7313E">
        <w:rPr>
          <w:rFonts w:hint="eastAsia"/>
          <w:lang w:eastAsia="ja-JP"/>
        </w:rPr>
        <w:t>.</w:t>
      </w:r>
      <w:r w:rsidR="00EF7F33">
        <w:rPr>
          <w:lang w:eastAsia="ja-JP"/>
        </w:rPr>
        <w:t xml:space="preserve"> </w:t>
      </w:r>
      <w:r w:rsidR="003231C5">
        <w:rPr>
          <w:lang w:eastAsia="ja-JP"/>
        </w:rPr>
        <w:t>Dễ dàng nhận thấy rằng symbolic execution-</w:t>
      </w:r>
      <w:r w:rsidR="009B58CA">
        <w:rPr>
          <w:lang w:eastAsia="ja-JP"/>
        </w:rPr>
        <w:t>based testing</w:t>
      </w:r>
      <w:r w:rsidR="003231C5">
        <w:rPr>
          <w:lang w:eastAsia="ja-JP"/>
        </w:rPr>
        <w:t xml:space="preserve"> sẽ không thể áp dụng cho </w:t>
      </w:r>
      <w:r w:rsidR="004E3667">
        <w:rPr>
          <w:lang w:eastAsia="ja-JP"/>
        </w:rPr>
        <w:t>test program</w:t>
      </w:r>
      <w:r w:rsidR="003231C5">
        <w:rPr>
          <w:lang w:eastAsia="ja-JP"/>
        </w:rPr>
        <w:t xml:space="preserve"> này, v</w:t>
      </w:r>
      <w:r w:rsidR="00C91CA3">
        <w:rPr>
          <w:lang w:eastAsia="ja-JP"/>
        </w:rPr>
        <w:t>ì không có constraint solver nào</w:t>
      </w:r>
      <w:r w:rsidR="003231C5">
        <w:rPr>
          <w:lang w:eastAsia="ja-JP"/>
        </w:rPr>
        <w:t xml:space="preserve"> có thể solve được các hàm thư viện của ngôn ngữ Java. </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void example2(double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 xml:space="preserve">if ((Math.round(x) == Math.round(Math.hypot(y,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r w:rsidR="00415A04">
        <w:rPr>
          <w:rFonts w:ascii="Courier" w:hAnsi="Courier"/>
          <w:sz w:val="14"/>
          <w:szCs w:val="14"/>
          <w:lang w:eastAsia="ja-JP"/>
        </w:rPr>
        <w:t>path1</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r w:rsidRPr="00FB2AEA">
        <w:rPr>
          <w:rFonts w:ascii="Courier" w:hAnsi="Courier"/>
          <w:sz w:val="14"/>
          <w:szCs w:val="14"/>
          <w:lang w:eastAsia="ja-JP"/>
        </w:rPr>
        <w:t>path2</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r>
        <w:rPr>
          <w:rFonts w:ascii="Courier" w:hAnsi="Courier"/>
          <w:sz w:val="14"/>
          <w:szCs w:val="14"/>
          <w:lang w:eastAsia="ja-JP"/>
        </w:rPr>
        <w:t xml:space="preserve">8 </w:t>
      </w:r>
      <w:r w:rsidRPr="00FB2AEA">
        <w:rPr>
          <w:rFonts w:ascii="Courier" w:hAnsi="Courier"/>
          <w:sz w:val="14"/>
          <w:szCs w:val="14"/>
          <w:lang w:eastAsia="ja-JP"/>
        </w:rPr>
        <w:t>}</w:t>
      </w:r>
    </w:p>
    <w:p w:rsidR="005E392B" w:rsidRPr="00E7313E" w:rsidRDefault="00947B74" w:rsidP="00C91CA3">
      <w:pPr>
        <w:spacing w:before="120" w:after="120"/>
        <w:rPr>
          <w:szCs w:val="18"/>
          <w:lang w:eastAsia="ja-JP"/>
        </w:rPr>
      </w:pPr>
      <w:r>
        <w:rPr>
          <w:lang w:eastAsia="ja-JP"/>
        </w:rPr>
        <w:t xml:space="preserve">Our proposed approach là thực hiện static program analysis, để xác định các condition có thể solve được bằng constraint solver. </w:t>
      </w:r>
      <w:r w:rsidR="00DF10B5">
        <w:rPr>
          <w:lang w:eastAsia="ja-JP"/>
        </w:rPr>
        <w:lastRenderedPageBreak/>
        <w:t xml:space="preserve">Kết quả thực hiện static program analysis cho kết quả condition </w:t>
      </w:r>
      <w:r w:rsidR="00DF10B5" w:rsidRPr="00FB2AEA">
        <w:rPr>
          <w:rFonts w:ascii="Courier" w:hAnsi="Courier"/>
          <w:sz w:val="14"/>
          <w:szCs w:val="14"/>
          <w:lang w:eastAsia="ja-JP"/>
        </w:rPr>
        <w:t>(y == z)</w:t>
      </w:r>
      <w:r w:rsidR="00DF10B5">
        <w:rPr>
          <w:rFonts w:ascii="Courier" w:hAnsi="Courier"/>
          <w:sz w:val="14"/>
          <w:szCs w:val="14"/>
          <w:lang w:eastAsia="ja-JP"/>
        </w:rPr>
        <w:t xml:space="preserve"> </w:t>
      </w:r>
      <w:r w:rsidR="00FF0025">
        <w:rPr>
          <w:lang w:eastAsia="ja-JP"/>
        </w:rPr>
        <w:t>có thể đ</w:t>
      </w:r>
      <w:r w:rsidR="00DF10B5">
        <w:rPr>
          <w:lang w:eastAsia="ja-JP"/>
        </w:rPr>
        <w:t xml:space="preserve">ược solve bằng constraint solver </w:t>
      </w:r>
      <w:r w:rsidR="002D7746">
        <w:rPr>
          <w:lang w:eastAsia="ja-JP"/>
        </w:rPr>
        <w:t xml:space="preserve">Z3 </w:t>
      </w:r>
      <w:r w:rsidR="00217588">
        <w:rPr>
          <w:rFonts w:hint="eastAsia"/>
          <w:lang w:eastAsia="ja-JP"/>
        </w:rPr>
        <w:t xml:space="preserve">để thu được </w:t>
      </w:r>
      <w:r w:rsidR="00DE2F9B" w:rsidRPr="000611EE">
        <w:t>mutated individual</w:t>
      </w:r>
      <w:r w:rsidR="00DE2F9B">
        <w:rPr>
          <w:lang w:eastAsia="ja-JP"/>
        </w:rPr>
        <w:t xml:space="preserve"> </w:t>
      </w:r>
      <w:r w:rsidR="00DF10B5">
        <w:rPr>
          <w:lang w:eastAsia="ja-JP"/>
        </w:rPr>
        <w:t xml:space="preserve">là {y = 1, z = 1}. Hai </w:t>
      </w:r>
      <w:r w:rsidR="00583026" w:rsidRPr="000611EE">
        <w:t>mutated individual</w:t>
      </w:r>
      <w:r w:rsidR="00583026">
        <w:rPr>
          <w:lang w:eastAsia="ja-JP"/>
        </w:rPr>
        <w:t xml:space="preserve"> </w:t>
      </w:r>
      <w:r w:rsidR="00DF10B5">
        <w:rPr>
          <w:lang w:eastAsia="ja-JP"/>
        </w:rPr>
        <w:t>sẽ được đưa vào thủ tục điều chỉnh của improved GA.</w:t>
      </w:r>
    </w:p>
    <w:p w:rsidR="00765148" w:rsidRPr="00E7313E" w:rsidRDefault="00BF3709" w:rsidP="00765148">
      <w:pPr>
        <w:pStyle w:val="Heading3"/>
        <w:spacing w:before="120"/>
        <w:rPr>
          <w:lang w:eastAsia="ja-JP"/>
        </w:rPr>
      </w:pPr>
      <w:r>
        <w:rPr>
          <w:lang w:eastAsia="ja-JP"/>
        </w:rPr>
        <w:t>Example3</w:t>
      </w:r>
      <w:r w:rsidR="00720E2D">
        <w:rPr>
          <w:rFonts w:hint="eastAsia"/>
          <w:lang w:eastAsia="ja-JP"/>
        </w:rPr>
        <w:t xml:space="preserve"> </w:t>
      </w:r>
      <w:r w:rsidR="004E3667">
        <w:rPr>
          <w:lang w:eastAsia="ja-JP"/>
        </w:rPr>
        <w:t>test program</w:t>
      </w:r>
    </w:p>
    <w:p w:rsidR="00881FF2" w:rsidRPr="00E7313E" w:rsidRDefault="00341BC3" w:rsidP="00D34531">
      <w:pPr>
        <w:spacing w:after="120"/>
        <w:rPr>
          <w:szCs w:val="18"/>
          <w:lang w:eastAsia="ja-JP"/>
        </w:rPr>
      </w:pPr>
      <w:r>
        <w:rPr>
          <w:lang w:eastAsia="ja-JP"/>
        </w:rPr>
        <w:t>Cũng tương tự như example2, từ 3 input là góc và 2 cạnh</w:t>
      </w:r>
      <w:r w:rsidR="005C0769">
        <w:rPr>
          <w:lang w:eastAsia="ja-JP"/>
        </w:rPr>
        <w:t xml:space="preserve"> của một tam giác, function này sẽ sử dụng các hàm thư viện của ngôn ngữ Java xác định xem đó là một tam giác thường, cân, đều hay không phải là một tam giác</w:t>
      </w:r>
      <w:r w:rsidR="00D34531" w:rsidRPr="00E7313E">
        <w:rPr>
          <w:rFonts w:hint="eastAsia"/>
          <w:lang w:eastAsia="ja-JP"/>
        </w:rPr>
        <w:t>.</w:t>
      </w:r>
      <w:r w:rsidR="00DE561D">
        <w:rPr>
          <w:lang w:eastAsia="ja-JP"/>
        </w:rPr>
        <w:t xml:space="preserv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Pr>
          <w:rFonts w:ascii="Courier" w:hAnsi="Courier"/>
          <w:sz w:val="14"/>
          <w:szCs w:val="14"/>
          <w:lang w:eastAsia="ja-JP"/>
        </w:rPr>
        <w:t>void example3(double corner,double edge1,double edge2)</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Pr="001A639A">
        <w:rPr>
          <w:rFonts w:ascii="Courier" w:hAnsi="Courier"/>
          <w:sz w:val="14"/>
          <w:szCs w:val="14"/>
          <w:lang w:eastAsia="ja-JP"/>
        </w:rPr>
        <w:t>if (corner &gt; 0 &amp;&amp; corner &lt; Math.PI)</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3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5     </w:t>
      </w:r>
      <w:r w:rsidRPr="001A639A">
        <w:rPr>
          <w:rFonts w:ascii="Courier" w:hAnsi="Courier"/>
          <w:sz w:val="14"/>
          <w:szCs w:val="14"/>
          <w:lang w:eastAsia="ja-JP"/>
        </w:rPr>
        <w:t>if (</w:t>
      </w:r>
      <w:r w:rsidRPr="003D21FD">
        <w:rPr>
          <w:rFonts w:ascii="Courier" w:hAnsi="Courier"/>
          <w:sz w:val="14"/>
          <w:szCs w:val="14"/>
          <w:u w:val="single"/>
          <w:lang w:eastAsia="ja-JP"/>
        </w:rPr>
        <w:t>edge1 == edge2</w:t>
      </w:r>
      <w:r w:rsidRPr="001A639A">
        <w:rPr>
          <w:rFonts w:ascii="Courier" w:hAnsi="Courier"/>
          <w:sz w:val="14"/>
          <w:szCs w:val="14"/>
          <w:lang w:eastAsia="ja-JP"/>
        </w:rPr>
        <w:t>) {</w:t>
      </w:r>
      <w:r w:rsidRPr="001A639A">
        <w:rPr>
          <w:rFonts w:ascii="Courier" w:hAnsi="Courier"/>
          <w:sz w:val="14"/>
          <w:szCs w:val="14"/>
          <w:lang w:eastAsia="ja-JP"/>
        </w:rPr>
        <w:tab/>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6       </w:t>
      </w:r>
      <w:r>
        <w:rPr>
          <w:rFonts w:ascii="Courier" w:hAnsi="Courier"/>
          <w:sz w:val="14"/>
          <w:szCs w:val="14"/>
          <w:lang w:eastAsia="ja-JP"/>
        </w:rPr>
        <w:t>if</w:t>
      </w:r>
      <w:r w:rsidRPr="001A639A">
        <w:rPr>
          <w:rFonts w:ascii="Courier" w:hAnsi="Courier"/>
          <w:sz w:val="14"/>
          <w:szCs w:val="14"/>
          <w:lang w:eastAsia="ja-JP"/>
        </w:rPr>
        <w:t>(</w:t>
      </w:r>
      <w:r>
        <w:rPr>
          <w:rFonts w:ascii="Courier" w:hAnsi="Courier"/>
          <w:sz w:val="14"/>
          <w:szCs w:val="14"/>
          <w:lang w:eastAsia="ja-JP"/>
        </w:rPr>
        <w:t>Math.abs(Math.toDegrees(corner)</w:t>
      </w:r>
      <w:r>
        <w:rPr>
          <w:rFonts w:ascii="Courier" w:hAnsi="Courier" w:hint="eastAsia"/>
          <w:sz w:val="14"/>
          <w:szCs w:val="14"/>
          <w:lang w:eastAsia="ja-JP"/>
        </w:rPr>
        <w:t xml:space="preserve"> </w:t>
      </w:r>
      <w:r w:rsidRPr="001A639A">
        <w:rPr>
          <w:rFonts w:ascii="Courier" w:hAnsi="Courier"/>
          <w:sz w:val="14"/>
          <w:szCs w:val="14"/>
          <w:lang w:eastAsia="ja-JP"/>
        </w:rPr>
        <w:t>-</w:t>
      </w:r>
      <w:r>
        <w:rPr>
          <w:rFonts w:ascii="Courier" w:hAnsi="Courier" w:hint="eastAsia"/>
          <w:sz w:val="14"/>
          <w:szCs w:val="14"/>
          <w:lang w:eastAsia="ja-JP"/>
        </w:rPr>
        <w:t xml:space="preserve"> </w:t>
      </w:r>
      <w:r>
        <w:rPr>
          <w:rFonts w:ascii="Courier" w:hAnsi="Courier"/>
          <w:sz w:val="14"/>
          <w:szCs w:val="14"/>
          <w:lang w:eastAsia="ja-JP"/>
        </w:rPr>
        <w:t>60) &lt; 0.01)</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7         </w:t>
      </w:r>
      <w:r w:rsidR="00D96FC8">
        <w:rPr>
          <w:rFonts w:ascii="Courier" w:hAnsi="Courier" w:hint="eastAsia"/>
          <w:sz w:val="14"/>
          <w:szCs w:val="14"/>
          <w:lang w:eastAsia="ja-JP"/>
        </w:rPr>
        <w:t xml:space="preserve">// </w:t>
      </w:r>
      <w:r w:rsidRPr="001A639A">
        <w:rPr>
          <w:rFonts w:ascii="Courier" w:hAnsi="Courier"/>
          <w:sz w:val="14"/>
          <w:szCs w:val="14"/>
          <w:lang w:eastAsia="ja-JP"/>
        </w:rPr>
        <w:t>path1</w:t>
      </w:r>
      <w:r w:rsidR="00D96FC8">
        <w:rPr>
          <w:rFonts w:ascii="Courier" w:hAnsi="Courier" w:hint="eastAsia"/>
          <w:sz w:val="14"/>
          <w:szCs w:val="14"/>
          <w:lang w:eastAsia="ja-JP"/>
        </w:rPr>
        <w:t xml:space="preserve">: </w:t>
      </w:r>
      <w:r w:rsidRPr="001A639A">
        <w:rPr>
          <w:rFonts w:ascii="Courier" w:hAnsi="Courier"/>
          <w:sz w:val="14"/>
          <w:szCs w:val="14"/>
          <w:lang w:eastAsia="ja-JP"/>
        </w:rPr>
        <w:t>Equilateral</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8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9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10</w:t>
      </w:r>
      <w:r w:rsidRPr="001A639A">
        <w:rPr>
          <w:rFonts w:ascii="Courier" w:hAnsi="Courier"/>
          <w:sz w:val="14"/>
          <w:szCs w:val="14"/>
          <w:lang w:eastAsia="ja-JP"/>
        </w:rPr>
        <w:tab/>
      </w:r>
      <w:r>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Pr="001A639A">
        <w:rPr>
          <w:rFonts w:ascii="Courier" w:hAnsi="Courier"/>
          <w:sz w:val="14"/>
          <w:szCs w:val="14"/>
          <w:lang w:eastAsia="ja-JP"/>
        </w:rPr>
        <w:t>path2</w:t>
      </w:r>
      <w:r w:rsidR="00D96FC8">
        <w:rPr>
          <w:rFonts w:ascii="Courier" w:hAnsi="Courier" w:hint="eastAsia"/>
          <w:sz w:val="14"/>
          <w:szCs w:val="14"/>
          <w:lang w:eastAsia="ja-JP"/>
        </w:rPr>
        <w:t>:</w:t>
      </w:r>
      <w:r w:rsidRPr="001A639A">
        <w:rPr>
          <w:rFonts w:ascii="Courier" w:hAnsi="Courier"/>
          <w:sz w:val="14"/>
          <w:szCs w:val="14"/>
          <w:lang w:eastAsia="ja-JP"/>
        </w:rPr>
        <w:t xml:space="preserve"> Isosceles</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11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12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13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14</w:t>
      </w:r>
      <w:r w:rsidRPr="001A639A">
        <w:rPr>
          <w:rFonts w:ascii="Courier" w:hAnsi="Courier"/>
          <w:sz w:val="14"/>
          <w:szCs w:val="14"/>
          <w:lang w:eastAsia="ja-JP"/>
        </w:rPr>
        <w:tab/>
      </w:r>
      <w:r w:rsidR="00D96FC8">
        <w:rPr>
          <w:rFonts w:ascii="Courier" w:hAnsi="Courier" w:hint="eastAsia"/>
          <w:sz w:val="14"/>
          <w:szCs w:val="14"/>
          <w:lang w:eastAsia="ja-JP"/>
        </w:rPr>
        <w:t xml:space="preserve">// </w:t>
      </w:r>
      <w:r w:rsidRPr="001A639A">
        <w:rPr>
          <w:rFonts w:ascii="Courier" w:hAnsi="Courier"/>
          <w:sz w:val="14"/>
          <w:szCs w:val="14"/>
          <w:lang w:eastAsia="ja-JP"/>
        </w:rPr>
        <w:t>path3</w:t>
      </w:r>
      <w:r w:rsidR="0004439F">
        <w:rPr>
          <w:rFonts w:ascii="Courier" w:hAnsi="Courier" w:hint="eastAsia"/>
          <w:sz w:val="14"/>
          <w:szCs w:val="14"/>
          <w:lang w:eastAsia="ja-JP"/>
        </w:rPr>
        <w:t xml:space="preserve">: </w:t>
      </w:r>
      <w:r w:rsidRPr="001A639A">
        <w:rPr>
          <w:rFonts w:ascii="Courier" w:hAnsi="Courier"/>
          <w:sz w:val="14"/>
          <w:szCs w:val="14"/>
          <w:lang w:eastAsia="ja-JP"/>
        </w:rPr>
        <w:t>Scalene</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15    </w:t>
      </w:r>
      <w:r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16  </w:t>
      </w:r>
      <w:r w:rsidR="001A639A"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17  </w:t>
      </w:r>
      <w:r w:rsidR="001A639A" w:rsidRPr="001A639A">
        <w:rPr>
          <w:rFonts w:ascii="Courier" w:hAnsi="Courier"/>
          <w:sz w:val="14"/>
          <w:szCs w:val="14"/>
          <w:lang w:eastAsia="ja-JP"/>
        </w:rPr>
        <w:t>else {</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18    </w:t>
      </w:r>
      <w:r w:rsidR="00B55E07">
        <w:rPr>
          <w:rFonts w:ascii="Courier" w:hAnsi="Courier" w:hint="eastAsia"/>
          <w:sz w:val="14"/>
          <w:szCs w:val="14"/>
          <w:lang w:eastAsia="ja-JP"/>
        </w:rPr>
        <w:t xml:space="preserve">// </w:t>
      </w:r>
      <w:r w:rsidR="001A639A" w:rsidRPr="001A639A">
        <w:rPr>
          <w:rFonts w:ascii="Courier" w:hAnsi="Courier"/>
          <w:sz w:val="14"/>
          <w:szCs w:val="14"/>
          <w:lang w:eastAsia="ja-JP"/>
        </w:rPr>
        <w:t>path4</w:t>
      </w:r>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19</w:t>
      </w:r>
      <w:r w:rsidR="002D77EE">
        <w:rPr>
          <w:rFonts w:ascii="Courier" w:hAnsi="Courier" w:hint="eastAsia"/>
          <w:sz w:val="14"/>
          <w:szCs w:val="14"/>
          <w:lang w:eastAsia="ja-JP"/>
        </w:rPr>
        <w:t xml:space="preserve">  </w:t>
      </w:r>
      <w:r w:rsidR="001A639A" w:rsidRPr="001A639A">
        <w:rPr>
          <w:rFonts w:ascii="Courier" w:hAnsi="Courier"/>
          <w:sz w:val="14"/>
          <w:szCs w:val="14"/>
          <w:lang w:eastAsia="ja-JP"/>
        </w:rPr>
        <w:t>}</w:t>
      </w:r>
    </w:p>
    <w:p w:rsidR="00A5020F" w:rsidRPr="00FD3954" w:rsidRDefault="009E605B" w:rsidP="001A639A">
      <w:pPr>
        <w:spacing w:after="0"/>
        <w:rPr>
          <w:rFonts w:ascii="Courier" w:hAnsi="Courier"/>
          <w:sz w:val="14"/>
          <w:szCs w:val="14"/>
          <w:lang w:eastAsia="ja-JP"/>
        </w:rPr>
      </w:pPr>
      <w:r>
        <w:rPr>
          <w:rFonts w:ascii="Courier" w:hAnsi="Courier" w:hint="eastAsia"/>
          <w:sz w:val="14"/>
          <w:szCs w:val="14"/>
          <w:lang w:eastAsia="ja-JP"/>
        </w:rPr>
        <w:t>20</w:t>
      </w:r>
      <w:r w:rsidR="001A639A" w:rsidRPr="001A639A">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4E3667">
        <w:rPr>
          <w:rFonts w:hint="eastAsia"/>
          <w:szCs w:val="18"/>
          <w:lang w:eastAsia="ja-JP"/>
        </w:rPr>
        <w:t>test program</w:t>
      </w:r>
      <w:r w:rsidRPr="00E7313E">
        <w:rPr>
          <w:szCs w:val="18"/>
        </w:rPr>
        <w:t xml:space="preserve">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1</w:t>
            </w:r>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2</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3</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r w:rsidRPr="00E7313E">
        <w:rPr>
          <w:rFonts w:hint="eastAsia"/>
          <w:lang w:eastAsia="ja-JP"/>
        </w:rPr>
        <w:t>Kết quả sinh test data của improved GA so với traditional GA được thể hiện ở trong bả</w:t>
      </w:r>
      <w:r w:rsidR="00421D6E" w:rsidRPr="00E7313E">
        <w:rPr>
          <w:rFonts w:hint="eastAsia"/>
          <w:lang w:eastAsia="ja-JP"/>
        </w:rPr>
        <w:t xml:space="preserve">ng sau. Chúng ta sẽ đánh giá theo 2 tiêu chí là số lượng các test path được phủ và số lần </w:t>
      </w:r>
      <w:r w:rsidR="00F43E98">
        <w:rPr>
          <w:rFonts w:hint="eastAsia"/>
          <w:lang w:eastAsia="ja-JP"/>
        </w:rPr>
        <w:t>phải thực hiện sinh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r w:rsidRPr="00E7313E">
        <w:rPr>
          <w:rFonts w:hint="eastAsia"/>
          <w:lang w:eastAsia="ja-JP"/>
        </w:rPr>
        <w:t xml:space="preserve">Tiêu chí này được đánh giá dựa trên việc GA có khả năng sinh ra được test data mà có thể coverage được bao nhiêu test path của </w:t>
      </w:r>
      <w:r w:rsidR="004E3667">
        <w:rPr>
          <w:rFonts w:hint="eastAsia"/>
          <w:lang w:eastAsia="ja-JP"/>
        </w:rPr>
        <w:t>test program</w:t>
      </w:r>
      <w:r w:rsidRPr="00E7313E">
        <w:rPr>
          <w:rFonts w:hint="eastAsia"/>
          <w:lang w:eastAsia="ja-JP"/>
        </w:rPr>
        <w: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r>
              <w:rPr>
                <w:szCs w:val="18"/>
              </w:rPr>
              <w:t>e</w:t>
            </w:r>
            <w:r w:rsidR="0027256D" w:rsidRPr="00E7313E">
              <w:rPr>
                <w:szCs w:val="18"/>
              </w:rPr>
              <w:t>xample</w:t>
            </w:r>
            <w:r>
              <w:rPr>
                <w:szCs w:val="18"/>
              </w:rPr>
              <w:t>1</w:t>
            </w:r>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lastRenderedPageBreak/>
              <w:t>e</w:t>
            </w:r>
            <w:r w:rsidRPr="00E7313E">
              <w:rPr>
                <w:szCs w:val="18"/>
              </w:rPr>
              <w:t>xample</w:t>
            </w:r>
            <w:r>
              <w:rPr>
                <w:szCs w:val="18"/>
              </w:rPr>
              <w:t>2</w:t>
            </w:r>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3</w:t>
            </w:r>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807924">
        <w:rPr>
          <w:rFonts w:hint="eastAsia"/>
          <w:lang w:eastAsia="ja-JP"/>
        </w:rPr>
        <w:t xml:space="preserve">test </w:t>
      </w:r>
      <w:r w:rsidR="00666145" w:rsidRPr="00E7313E">
        <w:rPr>
          <w:rFonts w:hint="eastAsia"/>
          <w:lang w:eastAsia="ja-JP"/>
        </w:rPr>
        <w:t>program</w:t>
      </w:r>
      <w:r w:rsidR="00807924">
        <w:rPr>
          <w:rFonts w:hint="eastAsia"/>
          <w:lang w:eastAsia="ja-JP"/>
        </w:rPr>
        <w:t>s</w:t>
      </w:r>
      <w:r w:rsidR="00666145" w:rsidRPr="00E7313E">
        <w:rPr>
          <w:rFonts w:hint="eastAsia"/>
          <w:lang w:eastAsia="ja-JP"/>
        </w:rPr>
        <w:t xml:space="preserve"> </w:t>
      </w:r>
      <w:r w:rsidR="00BD2DD3">
        <w:rPr>
          <w:rFonts w:hint="eastAsia"/>
          <w:lang w:eastAsia="ja-JP"/>
        </w:rPr>
        <w:t>(</w:t>
      </w:r>
      <w:r w:rsidR="00807924">
        <w:rPr>
          <w:rFonts w:ascii="Courier" w:hAnsi="Courier"/>
          <w:sz w:val="14"/>
          <w:szCs w:val="14"/>
          <w:lang w:eastAsia="ja-JP"/>
        </w:rPr>
        <w:t>example</w:t>
      </w:r>
      <w:r w:rsidR="00807924">
        <w:rPr>
          <w:rFonts w:ascii="Courier" w:hAnsi="Courier" w:hint="eastAsia"/>
          <w:sz w:val="14"/>
          <w:szCs w:val="14"/>
          <w:lang w:eastAsia="ja-JP"/>
        </w:rPr>
        <w:t>2()</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r w:rsidR="00807924">
        <w:rPr>
          <w:rFonts w:ascii="Courier" w:hAnsi="Courier"/>
          <w:sz w:val="14"/>
          <w:szCs w:val="14"/>
          <w:lang w:eastAsia="ja-JP"/>
        </w:rPr>
        <w:t>example3</w:t>
      </w:r>
      <w:r w:rsidR="00807924">
        <w:rPr>
          <w:rFonts w:ascii="Courier" w:hAnsi="Courier" w:hint="eastAsia"/>
          <w:sz w:val="14"/>
          <w:szCs w:val="14"/>
          <w:lang w:eastAsia="ja-JP"/>
        </w:rPr>
        <w:t>()</w:t>
      </w:r>
      <w:r w:rsidR="00BD2DD3">
        <w:rPr>
          <w:rFonts w:hint="eastAsia"/>
          <w:szCs w:val="18"/>
          <w:lang w:eastAsia="ja-JP"/>
        </w:rPr>
        <w:t>)</w:t>
      </w:r>
      <w:r w:rsidR="00666145" w:rsidRPr="00E7313E">
        <w:rPr>
          <w:rFonts w:hint="eastAsia"/>
          <w:szCs w:val="18"/>
          <w:lang w:eastAsia="ja-JP"/>
        </w:rPr>
        <w:t xml:space="preserve"> thì improved GA có thể sinh ra được số test path coverage cao hơn so với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r w:rsidRPr="00E7313E">
        <w:rPr>
          <w:rFonts w:hint="eastAsia"/>
          <w:lang w:eastAsia="ja-JP"/>
        </w:rPr>
        <w:t xml:space="preserve">Tiêu chí này đánh giá dựa trên số lần sinh test data để có thể phủ được toàn bộ feasible paths trong </w:t>
      </w:r>
      <w:r w:rsidR="004E3667">
        <w:rPr>
          <w:rFonts w:hint="eastAsia"/>
          <w:lang w:eastAsia="ja-JP"/>
        </w:rPr>
        <w:t>test program</w:t>
      </w:r>
      <w:r w:rsidRPr="00E7313E">
        <w:rPr>
          <w:rFonts w:hint="eastAsia"/>
          <w:lang w:eastAsia="ja-JP"/>
        </w:rPr>
        <w:t xml:space="preserve">. Trong trường hợp không thể sinh được test data để phủ được toàn bộ feasible paths thì test data generation counts = </w:t>
      </w:r>
      <w:r w:rsidRPr="00E7313E">
        <w:rPr>
          <w:rFonts w:hint="eastAsia"/>
          <w:i/>
          <w:lang w:eastAsia="ja-JP"/>
        </w:rPr>
        <w:t>maxgen</w:t>
      </w:r>
      <w:r w:rsidRPr="00E7313E">
        <w:rPr>
          <w:rFonts w:hint="eastAsia"/>
          <w:lang w:eastAsia="ja-JP"/>
        </w:rPr>
        <w:t xml:space="preserve"> x </w:t>
      </w:r>
      <w:r w:rsidRPr="00E7313E">
        <w:rPr>
          <w:rFonts w:hint="eastAsia"/>
          <w:i/>
          <w:lang w:eastAsia="ja-JP"/>
        </w:rPr>
        <w:t>popsize</w:t>
      </w:r>
      <w:r w:rsidRPr="00E7313E">
        <w:rPr>
          <w:rFonts w:hint="eastAsia"/>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1</w:t>
            </w:r>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r>
              <w:rPr>
                <w:szCs w:val="18"/>
              </w:rPr>
              <w:t>e</w:t>
            </w:r>
            <w:r w:rsidRPr="00E7313E">
              <w:rPr>
                <w:szCs w:val="18"/>
              </w:rPr>
              <w:t>xample</w:t>
            </w:r>
            <w:r>
              <w:rPr>
                <w:szCs w:val="18"/>
              </w:rPr>
              <w:t>2</w:t>
            </w:r>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3</w:t>
            </w:r>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chỉ cần sử dụng số lần sinh test data </w:t>
      </w:r>
      <w:r w:rsidR="006F7A32">
        <w:rPr>
          <w:lang w:eastAsia="ja-JP"/>
        </w:rPr>
        <w:t xml:space="preserve">hữu hạn </w:t>
      </w:r>
      <w:r w:rsidR="00D05684" w:rsidRPr="00E7313E">
        <w:rPr>
          <w:rFonts w:hint="eastAsia"/>
          <w:lang w:eastAsia="ja-JP"/>
        </w:rPr>
        <w:t xml:space="preserve">để sinh ra được test data phủ được toàn bộ các test path của </w:t>
      </w:r>
      <w:r w:rsidR="004E3667">
        <w:rPr>
          <w:rFonts w:hint="eastAsia"/>
          <w:lang w:eastAsia="ja-JP"/>
        </w:rPr>
        <w:t>test program</w:t>
      </w:r>
      <w:r w:rsidR="00170312">
        <w:rPr>
          <w:lang w:eastAsia="ja-JP"/>
        </w:rPr>
        <w:t>, trong khi GA thì không thể làm được việc này</w:t>
      </w:r>
      <w:r w:rsidR="00D05684" w:rsidRPr="00E7313E">
        <w:rPr>
          <w:rFonts w:hint="eastAsia"/>
          <w:lang w:eastAsia="ja-JP"/>
        </w:rPr>
        <w:t>.</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Our proposed approach is from a given test program, chúng tôi tìm các condition mà GA sẽ khó hoặc không thế sinh ra được test data mà có thể phủ được.</w:t>
      </w:r>
      <w:r>
        <w:rPr>
          <w:rFonts w:hint="eastAsia"/>
          <w:lang w:eastAsia="ja-JP"/>
        </w:rPr>
        <w:t xml:space="preserve"> </w:t>
      </w:r>
      <w:r>
        <w:rPr>
          <w:lang w:eastAsia="ja-JP"/>
        </w:rPr>
        <w:t>Sau đó chúng tôi sẽ dùng constraint solver tool Z3 để giải các condition này. Kết quả giải ra được từ Z3 sẽ được sử dụng lại trong GA ở thủ tục sinh ra các quần thể mới.</w:t>
      </w:r>
    </w:p>
    <w:p w:rsidR="00501E90" w:rsidRDefault="003110B8" w:rsidP="003110B8">
      <w:pPr>
        <w:spacing w:after="120"/>
        <w:rPr>
          <w:lang w:eastAsia="ja-JP"/>
        </w:rPr>
      </w:pPr>
      <w:r w:rsidRPr="00E7313E">
        <w:t>The ex</w:t>
      </w:r>
      <w:r w:rsidR="000A20B8">
        <w:t xml:space="preserve">perimental results on these </w:t>
      </w:r>
      <w:r w:rsidR="000A20B8">
        <w:rPr>
          <w:rFonts w:hint="eastAsia"/>
          <w:lang w:eastAsia="ja-JP"/>
        </w:rPr>
        <w:t>test programs</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2C32E3" w:rsidP="003110B8">
      <w:pPr>
        <w:spacing w:after="120"/>
        <w:rPr>
          <w:lang w:eastAsia="ja-JP"/>
        </w:rPr>
      </w:pPr>
      <w:r>
        <w:rPr>
          <w:rFonts w:hint="eastAsia"/>
          <w:lang w:eastAsia="ja-JP"/>
        </w:rPr>
        <w:t xml:space="preserve">Hạn chế của </w:t>
      </w:r>
      <w:r>
        <w:rPr>
          <w:lang w:eastAsia="ja-JP"/>
        </w:rPr>
        <w:t>proposed</w:t>
      </w:r>
      <w:r>
        <w:rPr>
          <w:rFonts w:hint="eastAsia"/>
          <w:lang w:eastAsia="ja-JP"/>
        </w:rPr>
        <w:t xml:space="preserve"> </w:t>
      </w:r>
      <w:r>
        <w:rPr>
          <w:lang w:eastAsia="ja-JP"/>
        </w:rPr>
        <w:t>approach</w:t>
      </w:r>
      <w:r>
        <w:rPr>
          <w:rFonts w:hint="eastAsia"/>
          <w:lang w:eastAsia="ja-JP"/>
        </w:rPr>
        <w:t xml:space="preserve"> in this paper là mới chỉ áp dụng được constraint solver để solve được một constraint trong </w:t>
      </w:r>
      <w:r w:rsidR="004E3667">
        <w:rPr>
          <w:rFonts w:hint="eastAsia"/>
          <w:lang w:eastAsia="ja-JP"/>
        </w:rPr>
        <w:t>test program</w:t>
      </w:r>
      <w:r>
        <w:rPr>
          <w:rFonts w:hint="eastAsia"/>
          <w:lang w:eastAsia="ja-JP"/>
        </w:rPr>
        <w:t xml:space="preserve">. </w:t>
      </w:r>
      <w:r w:rsidR="00DF764F">
        <w:rPr>
          <w:rFonts w:hint="eastAsia"/>
          <w:lang w:eastAsia="ja-JP"/>
        </w:rPr>
        <w:t xml:space="preserve">Trong tương </w:t>
      </w:r>
      <w:r w:rsidR="00827BB4">
        <w:rPr>
          <w:lang w:eastAsia="ja-JP"/>
        </w:rPr>
        <w:t xml:space="preserve">lai chúng tôi sẽ mở rộng </w:t>
      </w:r>
      <w:r>
        <w:rPr>
          <w:rFonts w:hint="eastAsia"/>
          <w:lang w:eastAsia="ja-JP"/>
        </w:rPr>
        <w:t xml:space="preserve">cách tiếp cận để có thể </w:t>
      </w:r>
      <w:r>
        <w:rPr>
          <w:lang w:eastAsia="ja-JP"/>
        </w:rPr>
        <w:t xml:space="preserve">dùng được </w:t>
      </w:r>
      <w:r w:rsidR="00C950A2">
        <w:rPr>
          <w:rFonts w:hint="eastAsia"/>
          <w:lang w:eastAsia="ja-JP"/>
        </w:rPr>
        <w:t>constraint solver giải được nhiều path condition</w:t>
      </w:r>
      <w:r w:rsidR="00580C74">
        <w:rPr>
          <w:rFonts w:hint="eastAsia"/>
          <w:lang w:eastAsia="ja-JP"/>
        </w:rPr>
        <w:t>s</w:t>
      </w:r>
      <w:r w:rsidR="00C950A2">
        <w:rPr>
          <w:rFonts w:hint="eastAsia"/>
          <w:lang w:eastAsia="ja-JP"/>
        </w:rPr>
        <w:t xml:space="preserve"> </w:t>
      </w:r>
      <w:r w:rsidR="00DF084D">
        <w:rPr>
          <w:lang w:eastAsia="ja-JP"/>
        </w:rPr>
        <w:t xml:space="preserve">in a </w:t>
      </w:r>
      <w:r w:rsidR="004E3667">
        <w:rPr>
          <w:rFonts w:hint="eastAsia"/>
          <w:lang w:eastAsia="ja-JP"/>
        </w:rPr>
        <w:t>test program</w:t>
      </w:r>
      <w:r w:rsidR="00F57EB6">
        <w:rPr>
          <w:rFonts w:hint="eastAsia"/>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lastRenderedPageBreak/>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lastRenderedPageBreak/>
        <w:t>Srivastava P. R and Kim T, Application of Genetic Algorithm in Software Testing, International Journal of Software Engineering and Its Applications, 3(4), 87-96, 2009.</w:t>
      </w:r>
    </w:p>
    <w:p w:rsidR="004966E7" w:rsidRDefault="00E006C1"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p w:rsidR="00F268E3" w:rsidRDefault="00E006C1" w:rsidP="00F268E3">
      <w:pPr>
        <w:pStyle w:val="references"/>
      </w:pPr>
      <w:hyperlink r:id="rId11" w:history="1">
        <w:r w:rsidR="00F268E3" w:rsidRPr="000069A2">
          <w:rPr>
            <w:rStyle w:val="Hyperlink"/>
          </w:rPr>
          <w:t>https://z3.codeplex.com/</w:t>
        </w:r>
      </w:hyperlink>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6C1" w:rsidRDefault="00E006C1">
      <w:r>
        <w:separator/>
      </w:r>
    </w:p>
  </w:endnote>
  <w:endnote w:type="continuationSeparator" w:id="0">
    <w:p w:rsidR="00E006C1" w:rsidRDefault="00E00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580AA3">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6C1" w:rsidRDefault="00E006C1">
      <w:r>
        <w:separator/>
      </w:r>
    </w:p>
  </w:footnote>
  <w:footnote w:type="continuationSeparator" w:id="0">
    <w:p w:rsidR="00E006C1" w:rsidRDefault="00E006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126D"/>
    <w:rsid w:val="000130EE"/>
    <w:rsid w:val="00017FFB"/>
    <w:rsid w:val="00026918"/>
    <w:rsid w:val="00030606"/>
    <w:rsid w:val="000350E9"/>
    <w:rsid w:val="000355F6"/>
    <w:rsid w:val="000405A3"/>
    <w:rsid w:val="00042259"/>
    <w:rsid w:val="0004439F"/>
    <w:rsid w:val="000611EE"/>
    <w:rsid w:val="000715E7"/>
    <w:rsid w:val="0007277E"/>
    <w:rsid w:val="00072D41"/>
    <w:rsid w:val="00073536"/>
    <w:rsid w:val="0007782C"/>
    <w:rsid w:val="00085413"/>
    <w:rsid w:val="00086CD0"/>
    <w:rsid w:val="00093E0F"/>
    <w:rsid w:val="00093F03"/>
    <w:rsid w:val="00094A06"/>
    <w:rsid w:val="0009634A"/>
    <w:rsid w:val="00096E35"/>
    <w:rsid w:val="000A0855"/>
    <w:rsid w:val="000A20B8"/>
    <w:rsid w:val="000A38D5"/>
    <w:rsid w:val="000B6B93"/>
    <w:rsid w:val="000B73A0"/>
    <w:rsid w:val="000C0088"/>
    <w:rsid w:val="000C010C"/>
    <w:rsid w:val="000C290A"/>
    <w:rsid w:val="000C47A3"/>
    <w:rsid w:val="000C5BE2"/>
    <w:rsid w:val="000D2870"/>
    <w:rsid w:val="000E46B3"/>
    <w:rsid w:val="000E68BB"/>
    <w:rsid w:val="000E7AAD"/>
    <w:rsid w:val="000F0FB2"/>
    <w:rsid w:val="000F3A79"/>
    <w:rsid w:val="000F5815"/>
    <w:rsid w:val="000F7C4B"/>
    <w:rsid w:val="00100AFF"/>
    <w:rsid w:val="00102324"/>
    <w:rsid w:val="0010268C"/>
    <w:rsid w:val="00110A58"/>
    <w:rsid w:val="001154CD"/>
    <w:rsid w:val="00116BE1"/>
    <w:rsid w:val="0012003F"/>
    <w:rsid w:val="00120B64"/>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93554"/>
    <w:rsid w:val="0019427E"/>
    <w:rsid w:val="00195E95"/>
    <w:rsid w:val="001A0F66"/>
    <w:rsid w:val="001A2055"/>
    <w:rsid w:val="001A311A"/>
    <w:rsid w:val="001A639A"/>
    <w:rsid w:val="001A64C1"/>
    <w:rsid w:val="001B6BCB"/>
    <w:rsid w:val="001B700F"/>
    <w:rsid w:val="001C5153"/>
    <w:rsid w:val="001D372A"/>
    <w:rsid w:val="001D73D5"/>
    <w:rsid w:val="001E0FBB"/>
    <w:rsid w:val="001E443B"/>
    <w:rsid w:val="001E4A9D"/>
    <w:rsid w:val="001E53A0"/>
    <w:rsid w:val="001F26E4"/>
    <w:rsid w:val="00204E88"/>
    <w:rsid w:val="002054A2"/>
    <w:rsid w:val="00205E14"/>
    <w:rsid w:val="002103D6"/>
    <w:rsid w:val="00217133"/>
    <w:rsid w:val="00217588"/>
    <w:rsid w:val="00217B58"/>
    <w:rsid w:val="00221188"/>
    <w:rsid w:val="00223433"/>
    <w:rsid w:val="0022797E"/>
    <w:rsid w:val="00230844"/>
    <w:rsid w:val="0023758E"/>
    <w:rsid w:val="002529A8"/>
    <w:rsid w:val="00260F16"/>
    <w:rsid w:val="0026177E"/>
    <w:rsid w:val="0026469F"/>
    <w:rsid w:val="00267CD9"/>
    <w:rsid w:val="0027256D"/>
    <w:rsid w:val="00274881"/>
    <w:rsid w:val="002770C6"/>
    <w:rsid w:val="00277144"/>
    <w:rsid w:val="00277A33"/>
    <w:rsid w:val="0028269C"/>
    <w:rsid w:val="002905F6"/>
    <w:rsid w:val="002A680E"/>
    <w:rsid w:val="002A7211"/>
    <w:rsid w:val="002B1DC2"/>
    <w:rsid w:val="002B4CD7"/>
    <w:rsid w:val="002B70A1"/>
    <w:rsid w:val="002B7B71"/>
    <w:rsid w:val="002C038F"/>
    <w:rsid w:val="002C30E9"/>
    <w:rsid w:val="002C32E3"/>
    <w:rsid w:val="002D01AD"/>
    <w:rsid w:val="002D2DC0"/>
    <w:rsid w:val="002D6A57"/>
    <w:rsid w:val="002D7746"/>
    <w:rsid w:val="002D77EE"/>
    <w:rsid w:val="002E1D8B"/>
    <w:rsid w:val="002E53CA"/>
    <w:rsid w:val="002E71C6"/>
    <w:rsid w:val="002E7480"/>
    <w:rsid w:val="002E7DED"/>
    <w:rsid w:val="002F1D00"/>
    <w:rsid w:val="002F5151"/>
    <w:rsid w:val="002F71AE"/>
    <w:rsid w:val="00303EE4"/>
    <w:rsid w:val="00304D37"/>
    <w:rsid w:val="00305AC9"/>
    <w:rsid w:val="003110B8"/>
    <w:rsid w:val="0031450E"/>
    <w:rsid w:val="003221BD"/>
    <w:rsid w:val="003231C5"/>
    <w:rsid w:val="00336439"/>
    <w:rsid w:val="00336CB6"/>
    <w:rsid w:val="00337D0E"/>
    <w:rsid w:val="00340D5F"/>
    <w:rsid w:val="00341BC3"/>
    <w:rsid w:val="00344DA8"/>
    <w:rsid w:val="00346747"/>
    <w:rsid w:val="00350430"/>
    <w:rsid w:val="00355DD8"/>
    <w:rsid w:val="00356CDF"/>
    <w:rsid w:val="00362209"/>
    <w:rsid w:val="00365143"/>
    <w:rsid w:val="00373D88"/>
    <w:rsid w:val="00373E0D"/>
    <w:rsid w:val="00374127"/>
    <w:rsid w:val="003803F3"/>
    <w:rsid w:val="00386711"/>
    <w:rsid w:val="00387EEF"/>
    <w:rsid w:val="003901E3"/>
    <w:rsid w:val="00395AB7"/>
    <w:rsid w:val="003A72C6"/>
    <w:rsid w:val="003B1083"/>
    <w:rsid w:val="003B1619"/>
    <w:rsid w:val="003B4153"/>
    <w:rsid w:val="003B5224"/>
    <w:rsid w:val="003B721B"/>
    <w:rsid w:val="003C5F6B"/>
    <w:rsid w:val="003C7241"/>
    <w:rsid w:val="003D183E"/>
    <w:rsid w:val="003D21FD"/>
    <w:rsid w:val="003D5534"/>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97D"/>
    <w:rsid w:val="0046385F"/>
    <w:rsid w:val="004679C6"/>
    <w:rsid w:val="00474255"/>
    <w:rsid w:val="0048012F"/>
    <w:rsid w:val="0048380E"/>
    <w:rsid w:val="00494995"/>
    <w:rsid w:val="00494E6F"/>
    <w:rsid w:val="004966E7"/>
    <w:rsid w:val="00496974"/>
    <w:rsid w:val="004A473F"/>
    <w:rsid w:val="004A4967"/>
    <w:rsid w:val="004A4B62"/>
    <w:rsid w:val="004A4C73"/>
    <w:rsid w:val="004A7259"/>
    <w:rsid w:val="004B4075"/>
    <w:rsid w:val="004D43D9"/>
    <w:rsid w:val="004D62FF"/>
    <w:rsid w:val="004E29A5"/>
    <w:rsid w:val="004E3667"/>
    <w:rsid w:val="004F3C28"/>
    <w:rsid w:val="004F5ACC"/>
    <w:rsid w:val="00500954"/>
    <w:rsid w:val="00501E90"/>
    <w:rsid w:val="00505609"/>
    <w:rsid w:val="005102AA"/>
    <w:rsid w:val="00510814"/>
    <w:rsid w:val="00512A73"/>
    <w:rsid w:val="00512F05"/>
    <w:rsid w:val="00514845"/>
    <w:rsid w:val="0051557E"/>
    <w:rsid w:val="00516336"/>
    <w:rsid w:val="00524A91"/>
    <w:rsid w:val="00531512"/>
    <w:rsid w:val="00535924"/>
    <w:rsid w:val="00540BE2"/>
    <w:rsid w:val="00542685"/>
    <w:rsid w:val="00547D10"/>
    <w:rsid w:val="00551A3B"/>
    <w:rsid w:val="00551DC5"/>
    <w:rsid w:val="00553093"/>
    <w:rsid w:val="00561A83"/>
    <w:rsid w:val="005644C5"/>
    <w:rsid w:val="00564C79"/>
    <w:rsid w:val="005663DC"/>
    <w:rsid w:val="00566795"/>
    <w:rsid w:val="005669B0"/>
    <w:rsid w:val="00567FE3"/>
    <w:rsid w:val="005778A3"/>
    <w:rsid w:val="005804FA"/>
    <w:rsid w:val="00580AA3"/>
    <w:rsid w:val="00580C74"/>
    <w:rsid w:val="00581248"/>
    <w:rsid w:val="00583026"/>
    <w:rsid w:val="00586DE1"/>
    <w:rsid w:val="0059272B"/>
    <w:rsid w:val="005951F5"/>
    <w:rsid w:val="00595504"/>
    <w:rsid w:val="005962BF"/>
    <w:rsid w:val="005A04C6"/>
    <w:rsid w:val="005A2F17"/>
    <w:rsid w:val="005A722F"/>
    <w:rsid w:val="005B008F"/>
    <w:rsid w:val="005B6A93"/>
    <w:rsid w:val="005C0769"/>
    <w:rsid w:val="005C4AED"/>
    <w:rsid w:val="005C7C5F"/>
    <w:rsid w:val="005D2723"/>
    <w:rsid w:val="005D6021"/>
    <w:rsid w:val="005E13EB"/>
    <w:rsid w:val="005E2816"/>
    <w:rsid w:val="005E3167"/>
    <w:rsid w:val="005E392B"/>
    <w:rsid w:val="005E42A4"/>
    <w:rsid w:val="005E7724"/>
    <w:rsid w:val="00610584"/>
    <w:rsid w:val="0061160E"/>
    <w:rsid w:val="0061635D"/>
    <w:rsid w:val="0061710B"/>
    <w:rsid w:val="00617C99"/>
    <w:rsid w:val="006219C5"/>
    <w:rsid w:val="00621EB6"/>
    <w:rsid w:val="00624333"/>
    <w:rsid w:val="00632B1A"/>
    <w:rsid w:val="00633EFA"/>
    <w:rsid w:val="00642E5B"/>
    <w:rsid w:val="00645A0A"/>
    <w:rsid w:val="00651822"/>
    <w:rsid w:val="006545E1"/>
    <w:rsid w:val="00655CF3"/>
    <w:rsid w:val="00662CE2"/>
    <w:rsid w:val="00663807"/>
    <w:rsid w:val="00664C9A"/>
    <w:rsid w:val="00666145"/>
    <w:rsid w:val="00666C37"/>
    <w:rsid w:val="00673AAD"/>
    <w:rsid w:val="00674287"/>
    <w:rsid w:val="00676781"/>
    <w:rsid w:val="006851D3"/>
    <w:rsid w:val="0068547D"/>
    <w:rsid w:val="006906C8"/>
    <w:rsid w:val="00691F78"/>
    <w:rsid w:val="0069356A"/>
    <w:rsid w:val="00693A11"/>
    <w:rsid w:val="006941ED"/>
    <w:rsid w:val="00697BFF"/>
    <w:rsid w:val="006A044B"/>
    <w:rsid w:val="006A1FA3"/>
    <w:rsid w:val="006A5408"/>
    <w:rsid w:val="006A55EC"/>
    <w:rsid w:val="006B34B6"/>
    <w:rsid w:val="006B44E0"/>
    <w:rsid w:val="006B6875"/>
    <w:rsid w:val="006C02C1"/>
    <w:rsid w:val="006C669A"/>
    <w:rsid w:val="006D451E"/>
    <w:rsid w:val="006D51CD"/>
    <w:rsid w:val="006E223A"/>
    <w:rsid w:val="006E6914"/>
    <w:rsid w:val="006E6AB2"/>
    <w:rsid w:val="006F0764"/>
    <w:rsid w:val="006F4EC2"/>
    <w:rsid w:val="006F5BAE"/>
    <w:rsid w:val="006F7A32"/>
    <w:rsid w:val="00700E94"/>
    <w:rsid w:val="00704530"/>
    <w:rsid w:val="00705896"/>
    <w:rsid w:val="00705BEA"/>
    <w:rsid w:val="00706F01"/>
    <w:rsid w:val="007076A9"/>
    <w:rsid w:val="00707BDA"/>
    <w:rsid w:val="00711858"/>
    <w:rsid w:val="00712274"/>
    <w:rsid w:val="00716F7D"/>
    <w:rsid w:val="00717A0B"/>
    <w:rsid w:val="00720E2D"/>
    <w:rsid w:val="00720F78"/>
    <w:rsid w:val="007231B4"/>
    <w:rsid w:val="0072743E"/>
    <w:rsid w:val="007337F7"/>
    <w:rsid w:val="0073710B"/>
    <w:rsid w:val="00741716"/>
    <w:rsid w:val="00743AE2"/>
    <w:rsid w:val="0074502C"/>
    <w:rsid w:val="00747C6D"/>
    <w:rsid w:val="007503C9"/>
    <w:rsid w:val="00751618"/>
    <w:rsid w:val="00751948"/>
    <w:rsid w:val="007571D1"/>
    <w:rsid w:val="00762CD1"/>
    <w:rsid w:val="00762F57"/>
    <w:rsid w:val="0076315E"/>
    <w:rsid w:val="00765148"/>
    <w:rsid w:val="00765D52"/>
    <w:rsid w:val="0076752A"/>
    <w:rsid w:val="00772EE5"/>
    <w:rsid w:val="007731EF"/>
    <w:rsid w:val="00776CB2"/>
    <w:rsid w:val="007770C5"/>
    <w:rsid w:val="00780F9B"/>
    <w:rsid w:val="007811CA"/>
    <w:rsid w:val="0078333B"/>
    <w:rsid w:val="007836C3"/>
    <w:rsid w:val="0078549C"/>
    <w:rsid w:val="0079297E"/>
    <w:rsid w:val="00792C96"/>
    <w:rsid w:val="00793253"/>
    <w:rsid w:val="00793C98"/>
    <w:rsid w:val="00793DF2"/>
    <w:rsid w:val="007946B9"/>
    <w:rsid w:val="007A53B6"/>
    <w:rsid w:val="007A6DC1"/>
    <w:rsid w:val="007A6F8F"/>
    <w:rsid w:val="007A758D"/>
    <w:rsid w:val="007B576B"/>
    <w:rsid w:val="007B63E5"/>
    <w:rsid w:val="007C08CF"/>
    <w:rsid w:val="007C3600"/>
    <w:rsid w:val="007C3B6F"/>
    <w:rsid w:val="007D263D"/>
    <w:rsid w:val="007D6F57"/>
    <w:rsid w:val="007D72B5"/>
    <w:rsid w:val="007E09AF"/>
    <w:rsid w:val="007F3D62"/>
    <w:rsid w:val="007F61DA"/>
    <w:rsid w:val="00802307"/>
    <w:rsid w:val="008067E7"/>
    <w:rsid w:val="00807924"/>
    <w:rsid w:val="00807CC0"/>
    <w:rsid w:val="008219FF"/>
    <w:rsid w:val="0082683F"/>
    <w:rsid w:val="00827BB4"/>
    <w:rsid w:val="008306A0"/>
    <w:rsid w:val="008349E1"/>
    <w:rsid w:val="00835F0A"/>
    <w:rsid w:val="00836908"/>
    <w:rsid w:val="008412CE"/>
    <w:rsid w:val="00841A3E"/>
    <w:rsid w:val="008422E9"/>
    <w:rsid w:val="00843155"/>
    <w:rsid w:val="00843F04"/>
    <w:rsid w:val="00845316"/>
    <w:rsid w:val="00845F99"/>
    <w:rsid w:val="008513EF"/>
    <w:rsid w:val="008536AF"/>
    <w:rsid w:val="0085472A"/>
    <w:rsid w:val="0087467E"/>
    <w:rsid w:val="00874CAF"/>
    <w:rsid w:val="00876FE0"/>
    <w:rsid w:val="00881FF2"/>
    <w:rsid w:val="0088484F"/>
    <w:rsid w:val="00885D63"/>
    <w:rsid w:val="008902D6"/>
    <w:rsid w:val="008A4C16"/>
    <w:rsid w:val="008A731B"/>
    <w:rsid w:val="008A76A1"/>
    <w:rsid w:val="008A7F7C"/>
    <w:rsid w:val="008B0925"/>
    <w:rsid w:val="008B197E"/>
    <w:rsid w:val="008B4AB1"/>
    <w:rsid w:val="008C0AF4"/>
    <w:rsid w:val="008C0B49"/>
    <w:rsid w:val="008C38DA"/>
    <w:rsid w:val="008D70C6"/>
    <w:rsid w:val="008D7F7E"/>
    <w:rsid w:val="008F0AF0"/>
    <w:rsid w:val="008F4134"/>
    <w:rsid w:val="008F685C"/>
    <w:rsid w:val="00907769"/>
    <w:rsid w:val="00913427"/>
    <w:rsid w:val="00920DD8"/>
    <w:rsid w:val="00924D8F"/>
    <w:rsid w:val="0092662C"/>
    <w:rsid w:val="00927BE7"/>
    <w:rsid w:val="009313A0"/>
    <w:rsid w:val="009375E9"/>
    <w:rsid w:val="00946529"/>
    <w:rsid w:val="00946891"/>
    <w:rsid w:val="00947763"/>
    <w:rsid w:val="00947B74"/>
    <w:rsid w:val="009525FA"/>
    <w:rsid w:val="00955A38"/>
    <w:rsid w:val="00960EE2"/>
    <w:rsid w:val="0096217A"/>
    <w:rsid w:val="00971BB3"/>
    <w:rsid w:val="00972B84"/>
    <w:rsid w:val="00973360"/>
    <w:rsid w:val="0097563E"/>
    <w:rsid w:val="00982DC1"/>
    <w:rsid w:val="00983552"/>
    <w:rsid w:val="009845F8"/>
    <w:rsid w:val="0098569F"/>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334B"/>
    <w:rsid w:val="009F6BFA"/>
    <w:rsid w:val="00A006CE"/>
    <w:rsid w:val="00A0392B"/>
    <w:rsid w:val="00A04812"/>
    <w:rsid w:val="00A07DFD"/>
    <w:rsid w:val="00A105B5"/>
    <w:rsid w:val="00A109F2"/>
    <w:rsid w:val="00A12097"/>
    <w:rsid w:val="00A13F82"/>
    <w:rsid w:val="00A21758"/>
    <w:rsid w:val="00A21837"/>
    <w:rsid w:val="00A3305F"/>
    <w:rsid w:val="00A401B9"/>
    <w:rsid w:val="00A45984"/>
    <w:rsid w:val="00A46DBF"/>
    <w:rsid w:val="00A5020F"/>
    <w:rsid w:val="00A5129F"/>
    <w:rsid w:val="00A53119"/>
    <w:rsid w:val="00A54DFE"/>
    <w:rsid w:val="00A55914"/>
    <w:rsid w:val="00A62284"/>
    <w:rsid w:val="00A633FD"/>
    <w:rsid w:val="00A66E61"/>
    <w:rsid w:val="00A71B0D"/>
    <w:rsid w:val="00A85167"/>
    <w:rsid w:val="00A8692A"/>
    <w:rsid w:val="00A90A3F"/>
    <w:rsid w:val="00A93B51"/>
    <w:rsid w:val="00AA0E17"/>
    <w:rsid w:val="00AA2D00"/>
    <w:rsid w:val="00AA721B"/>
    <w:rsid w:val="00AB1B47"/>
    <w:rsid w:val="00AC500C"/>
    <w:rsid w:val="00AC57CE"/>
    <w:rsid w:val="00AC5AFF"/>
    <w:rsid w:val="00AD067A"/>
    <w:rsid w:val="00AD76FD"/>
    <w:rsid w:val="00AE0701"/>
    <w:rsid w:val="00AE1C18"/>
    <w:rsid w:val="00AE2664"/>
    <w:rsid w:val="00AE3112"/>
    <w:rsid w:val="00AE5D62"/>
    <w:rsid w:val="00B02C42"/>
    <w:rsid w:val="00B04DEC"/>
    <w:rsid w:val="00B05366"/>
    <w:rsid w:val="00B07DB4"/>
    <w:rsid w:val="00B10A2D"/>
    <w:rsid w:val="00B13749"/>
    <w:rsid w:val="00B139F5"/>
    <w:rsid w:val="00B22C83"/>
    <w:rsid w:val="00B25234"/>
    <w:rsid w:val="00B255FC"/>
    <w:rsid w:val="00B32F1D"/>
    <w:rsid w:val="00B34E57"/>
    <w:rsid w:val="00B36D2F"/>
    <w:rsid w:val="00B43AAF"/>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613A"/>
    <w:rsid w:val="00BF3697"/>
    <w:rsid w:val="00BF3709"/>
    <w:rsid w:val="00BF6266"/>
    <w:rsid w:val="00BF632C"/>
    <w:rsid w:val="00BF7347"/>
    <w:rsid w:val="00BF738C"/>
    <w:rsid w:val="00C00B52"/>
    <w:rsid w:val="00C01BEE"/>
    <w:rsid w:val="00C05389"/>
    <w:rsid w:val="00C13F59"/>
    <w:rsid w:val="00C163CE"/>
    <w:rsid w:val="00C1757E"/>
    <w:rsid w:val="00C26E2F"/>
    <w:rsid w:val="00C2707F"/>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9042E"/>
    <w:rsid w:val="00C91CA3"/>
    <w:rsid w:val="00C950A2"/>
    <w:rsid w:val="00C97FA3"/>
    <w:rsid w:val="00CA242B"/>
    <w:rsid w:val="00CB4646"/>
    <w:rsid w:val="00CB5740"/>
    <w:rsid w:val="00CB59DA"/>
    <w:rsid w:val="00CB77CE"/>
    <w:rsid w:val="00CC0485"/>
    <w:rsid w:val="00CC3BA0"/>
    <w:rsid w:val="00CC4691"/>
    <w:rsid w:val="00CC548A"/>
    <w:rsid w:val="00CC5C40"/>
    <w:rsid w:val="00CC6F19"/>
    <w:rsid w:val="00CD7EC6"/>
    <w:rsid w:val="00CE4500"/>
    <w:rsid w:val="00CE5BF7"/>
    <w:rsid w:val="00CE729F"/>
    <w:rsid w:val="00CE75F8"/>
    <w:rsid w:val="00CF1A1E"/>
    <w:rsid w:val="00CF46B7"/>
    <w:rsid w:val="00CF5F56"/>
    <w:rsid w:val="00D0446A"/>
    <w:rsid w:val="00D05684"/>
    <w:rsid w:val="00D11196"/>
    <w:rsid w:val="00D14915"/>
    <w:rsid w:val="00D14DDB"/>
    <w:rsid w:val="00D15D6D"/>
    <w:rsid w:val="00D219BF"/>
    <w:rsid w:val="00D27836"/>
    <w:rsid w:val="00D3292B"/>
    <w:rsid w:val="00D34531"/>
    <w:rsid w:val="00D34FF2"/>
    <w:rsid w:val="00D36512"/>
    <w:rsid w:val="00D36CB6"/>
    <w:rsid w:val="00D36F25"/>
    <w:rsid w:val="00D475D6"/>
    <w:rsid w:val="00D520C1"/>
    <w:rsid w:val="00D53376"/>
    <w:rsid w:val="00D56ED2"/>
    <w:rsid w:val="00D62855"/>
    <w:rsid w:val="00D65877"/>
    <w:rsid w:val="00D73443"/>
    <w:rsid w:val="00D74842"/>
    <w:rsid w:val="00D76C99"/>
    <w:rsid w:val="00D81425"/>
    <w:rsid w:val="00D86E5A"/>
    <w:rsid w:val="00D93050"/>
    <w:rsid w:val="00D930BF"/>
    <w:rsid w:val="00D94D8B"/>
    <w:rsid w:val="00D9568A"/>
    <w:rsid w:val="00D964EE"/>
    <w:rsid w:val="00D96FC8"/>
    <w:rsid w:val="00DA18A5"/>
    <w:rsid w:val="00DA60F0"/>
    <w:rsid w:val="00DA70EA"/>
    <w:rsid w:val="00DB1F53"/>
    <w:rsid w:val="00DB53E6"/>
    <w:rsid w:val="00DB667C"/>
    <w:rsid w:val="00DB74AE"/>
    <w:rsid w:val="00DC1F65"/>
    <w:rsid w:val="00DC46B0"/>
    <w:rsid w:val="00DD0724"/>
    <w:rsid w:val="00DE2044"/>
    <w:rsid w:val="00DE2F9B"/>
    <w:rsid w:val="00DE561D"/>
    <w:rsid w:val="00DF084D"/>
    <w:rsid w:val="00DF0EE7"/>
    <w:rsid w:val="00DF10B5"/>
    <w:rsid w:val="00DF312A"/>
    <w:rsid w:val="00DF764F"/>
    <w:rsid w:val="00E003AF"/>
    <w:rsid w:val="00E006C1"/>
    <w:rsid w:val="00E011DF"/>
    <w:rsid w:val="00E01AAF"/>
    <w:rsid w:val="00E02083"/>
    <w:rsid w:val="00E030FE"/>
    <w:rsid w:val="00E15199"/>
    <w:rsid w:val="00E15CD2"/>
    <w:rsid w:val="00E23C02"/>
    <w:rsid w:val="00E26518"/>
    <w:rsid w:val="00E30DC1"/>
    <w:rsid w:val="00E3178B"/>
    <w:rsid w:val="00E35780"/>
    <w:rsid w:val="00E43E19"/>
    <w:rsid w:val="00E47235"/>
    <w:rsid w:val="00E524CA"/>
    <w:rsid w:val="00E53429"/>
    <w:rsid w:val="00E5401D"/>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54B5"/>
    <w:rsid w:val="00EA7D13"/>
    <w:rsid w:val="00EB36E7"/>
    <w:rsid w:val="00EB42C6"/>
    <w:rsid w:val="00EB51CA"/>
    <w:rsid w:val="00EC1F6A"/>
    <w:rsid w:val="00EC202C"/>
    <w:rsid w:val="00EC3B4A"/>
    <w:rsid w:val="00EC5169"/>
    <w:rsid w:val="00EC629C"/>
    <w:rsid w:val="00ED3D93"/>
    <w:rsid w:val="00ED7986"/>
    <w:rsid w:val="00EE172F"/>
    <w:rsid w:val="00EE18BD"/>
    <w:rsid w:val="00EE2657"/>
    <w:rsid w:val="00EF0CB7"/>
    <w:rsid w:val="00EF60DE"/>
    <w:rsid w:val="00EF7F33"/>
    <w:rsid w:val="00F06337"/>
    <w:rsid w:val="00F1066A"/>
    <w:rsid w:val="00F16EB8"/>
    <w:rsid w:val="00F201ED"/>
    <w:rsid w:val="00F218E0"/>
    <w:rsid w:val="00F268E3"/>
    <w:rsid w:val="00F2781E"/>
    <w:rsid w:val="00F30666"/>
    <w:rsid w:val="00F340A4"/>
    <w:rsid w:val="00F3607D"/>
    <w:rsid w:val="00F36206"/>
    <w:rsid w:val="00F36CEE"/>
    <w:rsid w:val="00F40873"/>
    <w:rsid w:val="00F40941"/>
    <w:rsid w:val="00F41DC8"/>
    <w:rsid w:val="00F43E98"/>
    <w:rsid w:val="00F43FB4"/>
    <w:rsid w:val="00F4423B"/>
    <w:rsid w:val="00F47663"/>
    <w:rsid w:val="00F5060C"/>
    <w:rsid w:val="00F51F5E"/>
    <w:rsid w:val="00F57C60"/>
    <w:rsid w:val="00F57EB6"/>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2A40"/>
    <w:rsid w:val="00FD3954"/>
    <w:rsid w:val="00FE1137"/>
    <w:rsid w:val="00FE37BB"/>
    <w:rsid w:val="00FE38C9"/>
    <w:rsid w:val="00FE5869"/>
    <w:rsid w:val="00FE6630"/>
    <w:rsid w:val="00FE69EE"/>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2880</TotalTime>
  <Pages>6</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30051</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544</cp:revision>
  <cp:lastPrinted>2016-08-25T02:08:00Z</cp:lastPrinted>
  <dcterms:created xsi:type="dcterms:W3CDTF">2016-08-11T08:57:00Z</dcterms:created>
  <dcterms:modified xsi:type="dcterms:W3CDTF">2016-08-27T05:12:00Z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